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пришел рано. Когда он зашел в класс, до начала занятий оставалось еще больше двадцати минут. К его удивлению, Чжоу Яньянь пришла еще раньше и уже вовсю репетировала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общения неловкость между ними исчезла. Яньянь сама объяснила, почему пришла так рано: в отличие от одаренного Цзян Цяо, она добивалась всего упорным трудом, и ей приходилось прикладывать вдвое больше усилий, чтобы не отставать от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классе были только они двое, Цзян Цяо достал из сумки книгу и протянул ее девушке. Это был разбор техник балетных вариаций.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 — она посмотрела на него с нескрываемым восторгом и осторожно приняла подарок, боясь даже случайно поцарапать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Спасибо, что заступилась за меня тогда, — кивнул Цзян Цяо. Книгу он приготовил давно, просто не мог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недоумение, он кратко пояснил причину подарка. Яньянь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Я же правду сказала. Не бери в голову их слова, это всё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не брал, но факт оставался фактом: она ему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вручен. Он оставил рюкзак в стороне и начал переобуваться, а Яньянь тем временем радостно сфотографировала книгу и отправила в чат подругам,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пара по технике танца закончилась в четыре часа. Скрепленные шоколадом и книгой, они вышли из корпуса вместе. Однокурсники переглядывались, недоумевая, с чего это они так внезапно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была болтушкой и всю дорогу что-то рассказывала. Проходя мимо спорткомплекса,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ты куда сейчас? Может, сходим на баскетбол? Сегодня наш университет играет против соседей из университета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так колебался, идти ли ему, но вопрос Яньянь и зонт Лян Чэнъаня в рюкзаке подтолкнули его к решению: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обещала Сюй Нину прийти поболеть, и то, что Цзян Цяо согласился составить ей компанию, привело ее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радости исполнила пару танцевальных па прямо на ходу — кому не хочется провести побольше времени со своим кумиром? Цзян Цяо, заразившись ее настроением,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поздно, когда матч уже был в самом разгаре. Едва переступив порог спортзала, они почувствовали мощный накал атмосферы: стук мяча об паркет, скрип кроссовок, оглушительные крики болельщиков — всё это сливалось в единый поток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 мгновение замер, оглушенный этим шумом. На трибунах было полно народу, но они нашли свободные места в задних рядах. Стоило им сесть, как рядом раздался неистовый рев — мяч оказался в руках у Лян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трибун на простое получение мяча красноречиво говорила о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сегодня играл блестяще — впрочем, по-другому у него и не бывало. Получив пас, он не медлил ни секунды: обманным движением обошел защитника и рванул к кольцу. Его стиль игры разительно отличался от его обычного поведения — он был резким, жестким и неудержимым. Он пошел на таран даже тогда, когда его пытались блокировать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Оранжевый мяч с силой влетел в корзину. Лян Чэнъань приземлился на одну ногу, и тут же раздался свисток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 номеру восемь синих! Назначен штрафной бросок в пользу красных!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 играл в красном, Т — в синем. Лян Чэнъань победно улыбнулся и дал «пять» подошедшему Сюй Нину. Трибуны взорвались криками, почти снося крышу спортзала; даже Яньянь громко выкрикивала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Цяо заложило уши от этого шума. Глядя на Лян Чэнъаня у штрафной линии, он внезапно понял, почему та девушка утром так рвалась сюда. Этот человек, казалось, был ключом, управляющим всей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пару раз ударил мячом об пол, прицелился и легким движением отправил его в полет. Красный снаряд описал идеальную дугу и четко провалился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 от криков. Несмотря на глубокую осень, в зале было душно. Цзян Цяо никогда не любил шум, и это был его первый баскетбольный матч за всё время учебы, но, на удивление, он не 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его взгляд стал неотрывно следовать за перемещениями Лян Чэнъаня по площадке. Впервые он так пристально наблюдал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штрафного тренер команды Т взял тайм-аут. Лян Чэнъань подошел к скамейке, взял полотенце и жадно выпил полбутылки воды. Сюй Нин тем временем вертел головой по сторонам и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 вздрогнул и чуть не поперхнулся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орешь? Смерти моей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я в шоке, — Сюй Нин хихикнул. — Цзян Цяо пришел посмотреть на нашу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 Чэнъаня с полотенцем замерла.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там, — Сюй Нин указал на трибуны. — Яньянь обещала прийти, но не думал, что она и Цзян Цяо притащит!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посмотрел в указанном направлении и в дальнем углу на задних рядах увидел Цзян Цяо. Тот тоже смотрел на них.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Цзян Цяо ответил «по обстоятельствам», и Лян Чэнъань не был уверен в его приходе. Увидев его сейчас, он сначала удивился, а потом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переглянулись, не сказав ни слова, но Цзян Цяо каким-то образом угадал смысл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пришел не специально ради тебя», — подумал он и первым отвел взгляд, делая вид, что слушает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перед ним девушки тоже заметили взгляд баскетболиста: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Лян-шисюн смотрит сюда! На кого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на меня? Он прямо глаз не сводит!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Цзян Цяо пожалел, что пришел. Лян Чэнъань был слишком популярен; любая связь с ним принесла бы кучу ненужных проблем. В этот момент он совершенно забыл, что его собственная популярность ничуть не уступает славе Лян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не зная, что Цзян Цяо снова занес его в список «нежелательных знакомых», отвел взгляд и что-то шепнул запасному игроку, который тут же куда-то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Тайм-аут закончился. Матч завершился победой Цинда под оглушительные аплодисменты. Лян Чэнъань сразу направился к выходу с площадки, взял у вернувшегося игрока свой телефон и, бросив взгляд на трибуны,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телефон Цзян Цяо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Подожди меня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глянул на скамейку: Лян Чэнъань всё еще держал телефон в руках, явно ожидая ответа. После пары секунд колебаний он всё же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Цяо: Отдам тебе зонт.]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сразу обозначил причину своего присутствия. Увидев второе сообщение, Лян Чэнъань усмехнулся: даже через экран чувствовалось, как этот «маленький лебедь» отчаянно пытается провести между ними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Цяо убирал телефон, Яньянь сказала, что пойдет поздороваться с Сюй Нином. Цзян Цяо вежливо отказался и вышел из спортзала через боковой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Университеты Т и Цинда находились рядом, их команды были давними соперниками. Несмотря на проигрыш, игроки Т не особо расстроились и даже договорились вместе поужинать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убрал телефон и сказал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дела, я не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дела? — возмутился капитан команды Т. — Мы проиграли, а ты даже не проставишься? Неужели дружба врозь?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дело, — отрезал Лян Чэнъань и подтолкнул к ним Сюй Нина. — Запишите на мой счет, Сюй Нин вас угостит.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тут же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парни, я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Т, добившись своего,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попрощался с тренером и ушел в раздевалку. Весь в поту после игры, он отправил Цзян Цяо сообщение, что быстро примет душ. Цзян Цяо прислал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Чэнъань пришел в назначенное место, Цзян Цяо сидел на корточках у обочины дороги и играл с бездомной кошкой — пухлая длинношерстная трехцветка каталась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Цяо была черная маска, в руке он держал длинный лист, которым время от времени щекотал пузико кошки. Стоило кошке ласково прильнуть к нему — он ускользал, стоило ей улечься поудобнее — снова начинал дразнить. Рядом валялись две пустые упаковки от кошачьих лакомств — судя по довольному виду трехцветки, она была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солнце садится рано. Сейчас оно уже начало скрываться за горизонтом, превращаясь в яркий закат. Багряные лучи пробивались сквозь листву и падали на Цзян Цяо, смягчая его холодный образ и добавляя в него капельку земного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 лица, Лян Чэнъань был уверен, что тот сейчас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замедлил шаг и стал идти тише. Достав телефон, он бесшумно запечатлел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Цзян Цяо вскинул голову как раз в тот момент, когда Лян Чэнъань опускал телефон. Тот невозмутимо убрал гаджет в карман и подошел ближе. Заметив чужака, кошка мигом вскочила и юркнула в кусты — только ее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остановился перед Цзян Цяо. Тот продолжал сидеть на корточках и смотреть на него снизу вверх. Черная маска, легкая белая куртка — он выглядел почти так же,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Лян Чэнъань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убежала, чего не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Цяо из-под маски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сдержал смешка. Он наклонился к нему, заглядывая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ласковым, а закат — романтичным, как поэма.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 мгновение оцепенел от этой похвалы, больше похожей на сюсюканье с ребенком. Встретившись с его откровенно смеющимися глазами, он почувствовал, как его сердце внезапно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