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пришел рано. Когда он зашел в класс, до начала занятий оставалось еще больше двадцати минут. К его удивлению, Чжоу Яньянь пришла еще раньше и уже вовсю репетировала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общения неловкость между ними исчезла. Яньянь сама объяснила, почему пришла так рано: в отличие от одаренного Цзян Цяо, она добивалась всего упорным трудом, и ей приходилось прикладывать вдвое больше усилий, чтобы не отставать от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классе были только они двое, Цзян Цяо достал из сумки книгу и протянул ее девушке. Это был разбор техник балетных вариаций.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мне? — она посмотрела на него с нескрываемым восторгом и осторожно приняла подарок, боясь даже случайно поцарапать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Спасибо, что заступилась за меня тогда, — кивнул Цзян Цяо. Книгу он приготовил давно, просто не мог найти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ее недоумение, он кратко пояснил причину подарка. Яньянь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пустяки! Я же правду сказала. Не бери в голову их слова, это всё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и не брал, но факт оставался фактом: она ему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был вручен. Он оставил рюкзак в стороне и начал переобуваться, а Яньянь тем временем радостно сфотографировала книгу и отправила в чат подругам, чтобы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Дневная пара по технике танца закончилась в четыре часа. Скрепленные шоколадом и книгой, они вышли из корпуса вместе. Однокурсники переглядывались, недоумевая, с чего это они так внезапно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Яньянь была болтушкой и всю дорогу что-то рассказывала. Проходя мимо спорткомплекса,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рано, ты куда сейчас? Может, сходим на баскетбол? Сегодня наш университет играет против соседей из университета 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и так колебался, идти ли ему, но вопрос Яньянь и зонт Лян Чэнъаня в рюкзаке подтолкнули его к решению: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Яньянь обещала Сюй Нину прийти поболеть, и то, что Цзян Цяо согласился составить ей компанию, привело ее в полный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 радости исполнила пару танцевальных па прямо на ходу — кому не хочется провести побольше времени со своим кумиром? Цзян Цяо, заразившись ее настроением,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поздно, когда матч уже был в самом разгаре. Едва переступив порог спортзала, они почувствовали мощный накал атмосферы: стук мяча об паркет, скрип кроссовок, оглушительные крики болельщиков — всё это сливалось в единый поток юношеской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на мгновение замер, оглушенный этим шумом. На трибунах было полно народу, но они нашли свободные места в задних рядах. Стоило им сесть, как рядом раздался неистовый рев — мяч оказался в руках у Лян Чэнъаня.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трибун на простое получение мяча красноречиво говорила о его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сегодня играл блестяще — впрочем, по-другому у него и не бывало. Получив пас, он не медлил ни секунды: обманным движением обошел защитника и рванул к кольцу. Его стиль игры разительно отличался от его обычного поведения — он был резким, жестким и неудержимым. Он пошел на таран даже тогда, когда его пытались блокировать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Оранжевый мяч с силой влетел в корзину. Лян Чэнъань приземлился на одну ногу, и тут же раздался свисток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Фол номеру восемь синих! Назначен штрафной бросок в пользу красных!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Цин играл в красном, Т — в синем. Лян Чэнъань победно улыбнулся и дал «пять» подошедшему Сюй Нину. Трибуны взорвались криками, почти снося крышу спортзала; даже Яньянь громко выкрикивала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Цяо заложило уши от этого шума. Глядя на Лян Чэнъаня у штрафной линии, он внезапно понял, почему та девушка утром так рвалась сюда. Этот человек, казалось, был ключом, управляющим всей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пару раз ударил мячом об пол, прицелился и легким движением отправил его в полет. Красный снаряд описал идеальную дугу и четко провалился в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звенело от криков. Несмотря на глубокую осень, в зале было душно. Цзян Цяо никогда не любил шум, и это был его первый баскетбольный матч за всё время учебы, но, на удивление, он не чувствовал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заметил, как его взгляд стал неотрывно следовать за перемещениями Лян Чэнъаня по площадке. Впервые он так пристально наблюдал за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штрафного тренер команды Т взял тайм-аут. Лян Чэнъань подошел к скамейке, взял полотенце и жадно выпил полбутылки воды. Сюй Нин тем временем вертел головой по сторонам и вдруг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Вэньан вздрогнул и чуть не поперхнулся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орешь? Смерти моей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просто я в шоке, — Сюй Нин хихикнул. — Цзян Цяо пришел посмотреть на нашу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Лян Чэнъаня с полотенцем замерла. Он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вон там, — Сюй Нин указал на трибуны. — Яньянь обещала прийти, но не думал, что она и Цзян Цяо притащит!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посмотрел в указанном направлении и в дальнем углу на задних рядах увидел Цзян Цяо. Тот тоже смотрел на них.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Цзян Цяо ответил «по обстоятельствам», и Лян Чэнъань не был уверен в его приходе. Увидев его сейчас, он сначала удивился, а потом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лишь переглянулись, не сказав ни слова, но Цзян Цяо каким-то образом угадал смысл этой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«…Я пришел не специально ради тебя», — подумал он и первым отвел взгляд, делая вид, что слушает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перед ним девушки тоже заметили взгляд баскетболиста: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Лян-шисюн смотрит сюда! На кого он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на меня? Он прямо глаз не сводит!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обольщайся!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их, Цзян Цяо пожалел, что пришел. Лян Чэнъань был слишком популярен; любая связь с ним принесла бы кучу ненужных проблем. В этот момент он совершенно забыл, что его собственная популярность ничуть не уступает славе Лян Чэнъаня.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Чэнъань, не зная, что Цзян Цяо снова занес его в список «нежелательных знакомых», отвел взгляд и что-то шепнул запасному игроку, который тут же куда-то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Тайм-аут закончился. Матч завершился победой Цинда под оглушительные аплодисменты. Лян Чэнъань сразу направился к выходу с площадки, взял у вернувшегося игрока свой телефон и, бросив взгляд на трибуны, быстро набрал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телефон Цзян Цяо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Чэнъань: Подожди меня немного.]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глянул на скамейку: Лян Чэнъань всё еще держал телефон в руках, явно ожидая ответа. После пары секунд колебаний он всё же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Цяо: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Цяо: Отдам тебе зонт.]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фразой он сразу обозначил причину своего присутствия. Увидев второе сообщение, Лян Чэнъань усмехнулся: даже через экран чувствовалось, как этот «маленький лебедь» отчаянно пытается провести между ними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Цяо убирал телефон, Яньянь сказала, что пойдет поздороваться с Сюй Нином. Цзян Цяо вежливо отказался и вышел из спортзала через боковой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Университеты Т и Цинда находились рядом, их команды были давними соперниками. Несмотря на проигрыш, игроки Т не особо расстроились и даже договорились вместе поужинать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убрал телефон и сказал друзьям: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дела, я не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дела? — возмутился капитан команды Т. — Мы проиграли, а ты даже не проставишься? Неужели дружба врозь?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Личное дело, — отрезал Лян Чэнъань и подтолкнул к ним Сюй Нина. — Запишите на мой счет, Сюй Нин вас угостит.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тут же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парни, я всё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команды Т, добившись своего,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попрощался с тренером и ушел в раздевалку. Весь в поту после игры, он отправил Цзян Цяо сообщение, что быстро примет душ. Цзян Цяо прислал геолокацию.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Чэнъань пришел в назначенное место, Цзян Цяо сидел на корточках у обочины дороги и играл с бездомной кошкой — пухлая длинношерстная трехцветка каталась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Цзян Цяо была черная маска, в руке он держал длинный лист, которым время от времени щекотал пузико кошки. Стоило кошке ласково прильнуть к нему — он ускользал, стоило ей улечься поудобнее — снова начинал дразнить. Рядом валялись две пустые упаковки от кошачьих лакомств — судя по довольному виду трехцветки, она была 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солнце садится рано. Сейчас оно уже начало скрываться за горизонтом, превращаясь в яркий закат. Багряные лучи пробивались сквозь листву и падали на Цзян Цяо, смягчая его холодный образ и добавляя в него капельку земного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видя его лица, Лян Чэнъань был уверен, что тот сейчас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невольно замедлил шаг и стал идти тише. Достав телефон, он бесшумно запечатлел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почувствовав, Цзян Цяо вскинул голову как раз в тот момент, когда Лян Чэнъань опускал телефон. Тот невозмутимо убрал гаджет в карман и подошел ближе. Заметив чужака, кошка мигом вскочила и юркнула в кусты — только ее и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остановился перед Цзян Цяо. Тот продолжал сидеть на корточках и смотреть на него снизу вверх. Черная маска, легкая белая куртка — он выглядел почти так же, как в день их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Лян Чэнъань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Кошка убежала, чего не встаешь?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Цяо из-под маски прозвучал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…Ноги затекли.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не сдержал смешка. Он наклонился к нему, заглядывая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можно быть таким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был ласковым, а закат — романтичным, как поэма.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на мгновение оцепенел от этой похвалы, больше похожей на сюсюканье с ребенком. Встретившись с его откровенно смеющимися глазами, он почувствовал, как его сердце внезапно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http://bllate.org/book/17598/1637476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