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Чэнъаня были классической формы «персиковых цветков» — с длинным, глубоким контуром и слегка приподнятыми уголками. Когда он смотрел на Цзян Цяо, в его взгляде читались такие явные нежность и тепло, что в них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почувствовал, как этот жар опалил его. Кончики ушей предательски покраснели, и он неловко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ты пришел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— с улыбкой признал Лян Чэнъань. Он протянул ему руку: — Давай, вставай. Долго сидеть на корточках вредно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и правда засиделся — он торчал здесь с самого окончания матча. Глядя на протянутую ладонь, он невольно засмотрелся: четкие линии жизни, чистые,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был фетишистом, но не мог не признать, что руки Лян Чэнъаня были красивыми — не женственно-хрупкими, а по-мужски крепкими, с отчетливо проступающими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любопытно, как выглядят эти руки, когда на тыльной стороне проступают вены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застыл, рассматривая его ладонь, Лян Чэнъань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 Цяо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лист, зажал ладонь Лян Чэнъаня в своей и почувствовал легкие мозоли на коже — видимо, следствие постоянных тренировок с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крепко сжал его руку и уверенно потянул вверх, заботливо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 немного, пусть кровь разойдется.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наклонился, подобрал пустые упаковки от кошачьих лакомств и выбросил их в урну неподалеку. Когда он вернулся, Цзян Цяо уже вовсю протирал руки влажной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подумал, что тот просто очень чистоплотен и не хочет оставлять на руках следы после общения с уличным животным, но стоило Цзян Цяо снять маску, как он дважды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дразнил кошку листочком, постоянно отстраняясь, Лян Чэнъань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аллергия на кошачью шерсть?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аллергии не было ничего постыдного, так что скрывать правду он не стал. Как только ноги перестали гудеть, он выбросил салфетку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задумчиво смотрел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общался с Цзян Цяо, тем яснее понимал, насколько тот не соответствует образу «неприступного высокогорного цветка». Он просто выглядел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«холодный» человек мог поцеловаться с ним, тогда еще незнакомцем, в пустом коридоре; мог носить с собой лакомства для бездомных котов и сидеть на корточках до онемения в ногах, лишь бы поиграть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он был ослепительным белым лебедем, приковывающим тысячи взглядов. В глазах толпы — гордым и недосягаемым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глазах Лян Чэнъаня он был просто непутевым ребенком, который, зная о своей аллергии, всё равно нацепил маску, чтобы покормить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«ребенок» одной ногой вступил во взрослый мир и, не разобравшись, что за человек перед ним, ввязался в авантюру, а теперь, разбудив чужой интерес, отчаянно пытается провести черту. Наивно и чертовски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на мгновение задумался, не сделал ли он сам чего-то не так, но, не найдя причин, отбросил эти мысли. Что бы там ни думал Цзян Цяо, он мог объявить начало, но закончить игру в одностороннем порядке у него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Цяо вернулся от урны, Лян Чэнъань уже скрыл свои мысли за привычной вежливой маской. Он достал из спортивной сумки бутылку напитка и протянул ее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ждать. Считай это моим извинением.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люблю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супермаркете видел, что ты набрал целую корзину, — объяснил Лян Чэнъань. — Зашел купить по дороге сюда, поэтому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первую встречу в магазине, Цзян Цяо стало неловко за то, что он тогда так резко отказался от помощи. Он принял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 за прошлый раз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прошлый раз? — Лян Чэнъань приподнял бровь, подходя ближе и явно напрашиваясь на уточнение. — Какой именно? Когда я хотел заплатить за тебя в супермаркете или когда в коридоре актового зала я помог тебе…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ожидал, что тот заговорит об этом так прямо. В порыве смущения он мгновенно закрыл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Лян Чэнъаня были горячими, а ладонь Цзян Цяо —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нежным, а сердца — неспокойными.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и сам не ожидал, что невинная шутка вызовет такую бурную реакцию. Он замер с зажатым ртом и лишь весело сощурился, глядя на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делает, Цзян Цяо отдернул руку, словно его ударило током,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Лян Чэнъань потер нос, пряча улыбку, и как ни в чем не бывало сменил тему: — Кстати, ты же хотел вернуть мне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Цяо подавил странное волнение внутри и вернул лицу привычное бесстрастное выражение. Он убрал напиток в рюкзак и протянул Лян Чэнъаню его зонт.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принял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возвращен, ноги в порядке. Цзян Цяо секунду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длилась меньше десяти минут: вернул вещь — и сразу «пока». Такое поведение лишь подтвердило догадки Лян Чэнъаня о том, что от него пытаются откреститься. Но потакать этому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просто так «зацепить» другого, а потом как ни в чем не бывало уйти, бросив вежливое «прощай». Лян Чэнъань не считал себя настолько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тот ресторан авторской кухни? — проигнорировал он прощание, задав вопрос невпопад. — Понравилось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понял маневра,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Лян Чэнъань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раз время ужина. Давай поедим вместе? Считай это моим ответным жестом за возвращение зонта.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Цзян Цяо хотел отказаться. Эти бесконечные обмены любезностями создавали ощущение, будто он всё сильнее запутывается в сетях Лян Чэнъаня. Но вежливость не позволяла просто уйти: тот не только одолжил зонт, но и подвез его до дома в прошлый раз. Отделаться сухим «спасибо»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Лян Чэнъань понимающе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— всё же сдался Цзян Цяо, но тут же поставил условие: — Поужинать можно, но угощаю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добился своего, и ему было плевать, кто платит: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буду скромничать.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парковке, Цзян Цяо не покидало чувство, что что-то здесь не так,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заметил его рассеянность и спросил, в чем дело. Цзян Цяо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ресторане, кажется, нужно бронировать столики заранее. Нас пустят без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ужинал там с балетной труппой из Пекина, Си Цянь пришлось просить знакомых о помощи. Он слышал, что заведение принимает всего пять столов в день, а их карты лояльности есть только у очень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Столик уже заказан, не волнуйся, — успокоил его Лян Чэнъань. Его тетя, Чжоу Маньхун, держала для семьи постоянную бронь на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вопросов не возникло. Они шли плечом к плечу, и их тени, удлиненные закатным солнцем, время от времени перекрывали друг друга. Возможно, закат был слишком красив, а ветер слишком ласков, но молчание между ними не казалось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«Хуншэ», Цзян Цяо чувствовал себя иначе. В расслабленном состоянии еда казалась еще вкуснее, чем в прошлый раз. Он заметил, что Лян Чэнъань здесь явно свой: каждое блюдо, которое он рекомендовал, было выше всяких похвал. В итоге Цзян Цяо позволил себе лишнего и мысленно пообещал, что вечером придется тренироваться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визита в уборную он заранее подошел к стойке администратора, чтобы оплатить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кассе дважды перепроверила номер кабинета, замялась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пару минут, у нас небольшие неполадки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сотрудница, которая в прошлый раз хотела одолжить Цзян Цяо зонт. Она незаметно подтолкнула коллегу, и та быстро ушла в сторону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Чэнъань, услышав, что Цзян Цяо пытается расплатиться, ничуть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платит. Пробейте скидку по золотой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Скидка по золотой карте составляла 40%, так что это не должно было сильно ударить по карману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распоряжение, кассир быстро оформила 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ожидание, вот ваш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чеке внушительную скидку, Цзян Цяо списал это на авторитет Лян Чэнъаня, поблагодарил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 к девяти часам. Цзян Цяо с облегчением подумал, что долг наконец-то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Стоило им выйти на порог ресторана, как небо громыхнуло и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место, та же погода. Цзян Цяо стоял на крыльце, глядя на внезапный дождь с выражением полной растерянности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Чэнъань, глядя на его озадаченный профиль, едва сдержал победную улыбку. Глубоко вдохнув, он с невозмутимым видом раскрыл зонт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 очень предусмотрителен — не зря сегодня захватил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Лян Чэнъань над ним издевается,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Эх, сама судьба распорядилась.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…С тобой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http://bllate.org/book/17598/1637477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