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Вэй Ин попросила Цзян Цяо остаться, он сразу понял, в чем дело. Его состояние во время танца в последние два дня оставляло желать лучшего — это заметила не только преподаватель, он и сам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подошла к нему и участливо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какие-то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надеялся справиться самостоятельно, но не успел прийти в норму до того, как это стало очевидным. Он подобрал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плохо спал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не ответила сразу. Она пристально смотрела на него некоторое время,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Цяо, не лги. Твое состояние не в порядке, это заметил даже учитель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вел у них уроки техники. Вэй Ин была его наставницей, и если даже от него не удалось ничего скрыть, то от неё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оставалось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Я постараюсь исправиться как можно скорее, это не повлияет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даже не умеет придумывать отговорки и при малейшей проблеме сразу винит во всем себя, Вэй Ин невольно вздохнула. Цзян Цяо был её учеником с самой средней школы. Тогда он еще учился в Пинчэне и каждое лето и зиму приезжал к ней на индивидуальные занятия. Она знала его слишком хорошо: обычный недосып никак не мог так сильно ударить по его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Повлиять на него мог только один человек — Си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Цзян Цяо присесть на пол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твоей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была одним из самых уважаемых Цзян Цяо старших и одной из немногих, кто знал ситуацию в его семье. Когда-то она даже вступала в спор с Си Цянь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 умел лгать, а уж тем более — лгать искренне заботящемуся о нем человеку. Под добрым взглядом Вэй Ин он тихо подтвердил догадку, но больше не знал, что сказать. Он не мог признаться учителю, посвятившему всю жизнь балету, что не видит смысла в танце и не чувствует радости. Ему казалось, что это станет предательством её усилий и её любви к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без его слов Вэй Ин догадывалась, что во всем виновата Си Цянь — она ведь была на той недавней встрече. Она прекрасно знала, насколько властный характер у матери Цзян Цяо, и могла представить, какое давление та оказала на сына по приезде.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семейные дела — вещь тонкая; при всем желании постороннему человеку трудно в них вмешаться. Однако Цзян Цяо был её самым ценным и любимым учеником. Он обладал талантом, о котором другие танцоры могли только мечтать, он был рожден для сцены, и она не хотела, чтобы этот дар был принесен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Цяо, — начала она терпеливо, — я не виню тебя. Я просто не хочу, чтобы ты давил на себя так сильно. Не позволяй другим запирать тебя в клетку,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поднял на неё глаза. Вэй 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молодой, не загоняй себя так. Тебе всего восемнадцать, впереди длинный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восемнадцать». Вэй Ин говорила «всего», в то время как Си Цянь всегда твердила: «Тебе *уже* восемнадцать».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перетруждайся, найди время отдохнуть, — посоветовала Вэй Ин, видя его растерянность. — Расслабься, верни себе настрой. Хореография для «Весеннего фестиваля» почти готова, скоро начнется отбор исполнителей. В таком состоянии ты его не пройдешь.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«Весенний фестиваль» был назначен на март следующего года. Сейчас был конец ноября — сразу после кастинга начнутся репетиции. Цзян Цяо признал её правоту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спасибо, — рассмеялась Вэй Ин, умиляясь его послушанию. — Ты уже столько времени учишься в столице, а нигде толком не бывал. Есть места, куда хочешь сходить? Я могу что-нибудь посоветовать.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действительно никуда не ходил. Кроме занятий, всё его время уходило на тренировки. К тому же он не любил шумные компании и путешествия. Список посещенных им достопримечательностей Пекина можно было пересчитать по пальцам. Вопрос Вэй Ин поставил его в тупик. Подумав,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подумай хорошенько и выбери время проветриться, — напутствовала Вэй Ин. — Если понадобится помощь — сразу говори,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было всего две пары. Вернувшись домой, Цзян Цяо засел за путеводители в интернете. Достопримечательностей в Пекине и пригородах было великое множество. Поскольку он никогда раньше не составлял маршрутов, обилие постов с рекомендациями вскружило ему голову. Одно место казалось отличным, другое — еще лучше; в итоге он запутался в выборе и отложил планшет. Откинувшись на спинку дивана,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полминуты, как телефон завибрировал. Не меняя позы, он нащупал аппарат и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[Ветклиника «Синьжэнь»: [Видео]]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[Ветклиника «Синьжэнь»: Здравствуйте, господин Цзян! Котенок уже начал есть, восстановление идет отлично.]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[Ветклиника «Синьжэнь»: Не хотите зайти навестить?]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Цзян Цяо мгновенно подскочил и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[Шань Цяо: Скоро буду.]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живо переоделся, схватил куртку и выбежал из дома. Клиника находилась в центре города. Цзян Цяо поймал такси, а перед входом в здание надел маску. Несмотря на маску, девушка на ресепшене сразу его узнала. Она тепло поздоровалась и повела его в стационар.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хорошо восстанавливается после операции, сегодня ему дали жидкий корм. Настроение у него тоже боевое.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с облегчением выдохнул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клеткой с черно-белым котенком. Услышав шаги, котенок открыл глаза и тоненько мяукнул: «Мяу~». От этого ласкового звука сердце Цзян Цяо растаяло. Он потянулся было погладить его, но вовремя вспомнил про свою аллергию. С сожалением он убрал руку — в спешке он забыл надеть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держите, — девушка протянула ему пару чистых перчаток. — Погладьте его. Ваша аллергия не слишком тяжелая, в перчатках ничего страшного, только не делайте этого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надел перчатки и просунул пальцы сквозь прутья клетки, нежно почесав котенка за ушком. Малыш послушно потерся головой о его руку и снова мягко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приходе Цзян Цяо, лечащий врач тоже заглянул в стационар.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вовремя его привезли, — сказал врач. — Он быстро идет на поправку и скоро совсем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подобрал котенка на улице. Когда он его нашел, малыш был уже ранен. В клинике определили, что травмы получены при падении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после выздоровления? — спросил врач. Он знал об аллергии Цзян Цяо — когда тот привез котенка в первый раз, его руки покрылись сыпью, и пришлось делать укол в соседней клинике, чтобы снять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обожал кошек, но понимал, что не может их держать. С сожалением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помогите найти ему хороших хозяев, когда он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не волнуйтесь, мы тщательно отберем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хоть и шел на поправку, быстро устал и, еще немного потеревшись о пальцы Цзян Цяо, уснул. Цзян Цяо сфотографировал его и выложил пост в WeChat Moments. Даже в маске и перчатках он не рискнул оставаться в клинике долго и вскоре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чувство голода напомнило ему, что он еще не ужинал. Он достал телефон и увидел уведомление о лайке. Это был Лян Чэнъань. Когда Цзян Цяо выкладывал фото, он ограничил группы просмотра, но Лян Чэнъань был добавлен недавно и случайно не попал в список скрытых.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лайком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Чэнъань: Ты в ветклинике на Ванцзянлу?]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дороги, Цзян Цяо ответил: [Откуда ты знаешь?]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Чэнъань: На прошлой неделе возил туда собаку Сюй Нина на прививку.]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[Шань Цяо: 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 знал, что еще добавить. Лян Чэнъань не стал писать ответ, а сразу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в клинике? — раздался его голос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собираешься?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Хочу поесть лапши… — Цзян Цяо услышал на заднем плане голоса, кажется, кто-то звал Ляна по имени. — Ты занят? Может,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занят. Я тут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услышал, как тот что-то ответил кому-то рядом — слова были неразборчивы, — а затем голос снова зазвучал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сейчас подъеду и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хотел возразить, но следующая фраза заставила его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сильный ветер, не стой на пороге, жди внутри или в укрытии.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 Цзян Цяо поежился от порыва ночного ветра. Температура действительно заметно упала. Не зная, сколько времени займет дорога у Лян Чэнъаня, он нашел заметное место для ожидания — и чтобы тот его не искал, и чтобы не возвращаться в клинику из-за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восьми вечера. Огни города переливались под ночным небом, словно разноцветная звездная река. Пока он ждал, Цзян Цяо снова начал гуглить маршруты — он хотел определиться с местом и забронировать отель до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приехал быстро. Цзян Цяо не успел дочитать и одного поста, как тот уже стоял перед ним. Свет фонаря внезапно перекрыла тень. Цзян Цяо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спрятался где-нибудь от ветра? — спросил Лян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 уж и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в его ладони вложили стакан с горячим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Кукурузный сок, без сахара, — с улыбкой произнес Лян Чэнъань. — Согрейся пока и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бумажного стакана передалось озябшим пальцам. Цзян Цяо сжал его, на мгновение замерев.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Чэнъань: Ко мне можно обращаться не только по поводу еды, но и насчет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http://bllate.org/book/17598/1637987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