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привел Цзян Цяо в уединенную маленькую закусочную под названием «Лапшичная Лао Циня». Заведение было небольшим, но чистым и светлым, а внутри витал густой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лапшичной, мужчина лет пятидесяти с добродушным лицом, завидев Лян Чэнъаня у кассы, расплылся в улыбке и поздоровался с ним как со старым знакомым. Лян Чэнъань ответил на приветствие и повернулся к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 перед меню, колеблясь между лапшой с мясным соусом и супом-лапшой с бараниной.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наугад, — подсказал Лян Чэнъань, — тут всё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такие слова! За это я вам еще лепешек испеку.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улице похолодало, горячий бульон был как нельзя кстати. Цзян Цяо подумал и остановил свой выбор на лапше с бараниной. Лян Чэнъань заказал лапшу с мясным соусом и привычным жестом отсканировал QR-код для оплаты. Цзян Цяо не стал церемониться, и, сделав заказ, они уселись за свободный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здесь бываешь? — спросил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школа была прямо за углом, — ответил Лян Чэнъань. — Иногда, когда не хотелось идти в столовую, прибегал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Цяо вспомнил, что Лян Чэнъань — местный. «Раз он местный, — подумал Цзян Цяо, — он наверняка отлично знает все интересные места. Это куда надежнее, чем путеводители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тем временем пытался устроиться поудобнее. Он был высоким, и места под столом для его длинных ног явно не хватало. Подняв голову, он заметил, что Цзян Цяо смотрит на него так, будто хочет что-то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был сторонником долгих раздумий; раз был шанс сократить путь, он решил им воспользоваться: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съездить куда-нибудь на выходных, развеяться…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подбирал слова, Лян Чэнъань игриво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Приглашаешь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собеседник замялся от его перехвата инициативы, Лян Чэнъань расслабился и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он, оказывается, тот еще хитрец», — пронеслось в голове у Цзян Цяо. Он вкратце пересказал предложение Вэй Ин и свои требования к месту отдыха. Лян Чэнъань выслушал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два выходных дня, недалеко, красиво и поменьше туристов?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условий?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обычные требования, — легко отозвался Лян Чэнъань. — Курорт Сяншань идеально подойдет. Там есть горячие источники, в такую погоду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«Курорт Сяншань». Цзян Цяо попытался вспомнить, видел ли он это название в путеводителях, но не смог. Словно прочитав его мысли, Лян Чэнъань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открыли только в этом году, слава о нем еще не разлетелась, так что людей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локтями о край стола, немного сокращая дистанцию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Баскетбольная команда как раз собирается туда на выходные на тимбилдинг. Поедешь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приглашение застало Цзян Цяо врасплох. Он не был знаком с ребятами из команды — по сути, он не знал там никого, кроме Лян Чэнъаня. Он не знал, стоит ли соглашаться или лучше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этом, — Лян Чэнъань не стал давить. Заметив, что официант несет лапшу, он встал и принес из стерилизатора чистую маленькую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притронулся к еде, пока тот не вернулся. Увидев пустую чашку в руках Лян Чэнъаня, он невольно уставился на нее. Тот перехватил взгляд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таком странном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Чистыми палочками он перемешал свою лапшу с соусом, отложил часть в маленькую чашку и поставил перед Цзян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ожидал, что это предназначалось ему. Он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же? — Лян Чэнъань будто видел его насквозь и поддразнил: — Или ты думал, я решил культурно есть маленькими порциями?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 неловкость от того, что его мысли так легко разгадали, и поспешил отхлебнуть бульон из своей миски, чтобы скрыть смущение. Суп был прозрачным, ароматным и наваристым, без малейшего специфического запаха баранины. Глаза Цзян Цяо загорелись от удовольствия. Он принялся за саму лапшу — она была упругой и нежной, идеально сочетаясь с густым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прищурился он от удовольствия, глядя на Лян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приятно, что угощение пришлось по душе. Он подвинул к нему баночку с чили: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 делает этот соус, он гораздо лучше покупного.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любил острое и тут же добавил ложечку в лапшу с мясным соусом. Сочетание мясного соуса и остроты дало невероятный аромат. Попробовав, он окончательно убедился: это лучшая лапша, которую он ел в Пекине. «Действительно, — подумал он, — за настоящей едой нужно идти к местным».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лапше хозяин принес им обещанные лепешки. Они были великолепны, но Цзян Цяо, помня о необходимости следить за весом, съел лишь кусочек, предоставив Лян Чэнъаню расправиться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хозяином, они вышли на улицу. Температура всё еще была низкой, но ветер утих. После горячего супа Цзян Цяо согрелся и холод ему был 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прогуляемся? — предложил Лян Чэнъань. — Полезно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съевший две порции лапши,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вдоль дороги. Лян Чэнъань спросил, как он оказался в ветклинике, и Цзян Цяо рассказал историю про спасенного котенка и поиски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кошек? — спросил Лян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милые, — кивнул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было немного; тропинка, по которой вел его Лян Чэнъань, была тихой, лишь изредка мимо пробегали любители вечерних пробежек. Цзян Цяо вдруг захотелось поделиться чем-то 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 детстве у меня был котенок. Маленький рыжий котенок. Он был крошечным и всегда терся о мою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показал размер на ладони. Говоря о старом питомце, его холодное лицо смягчилось, а в голосе появились нотки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Моцарт.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Чэнъаню стало любопытно, почему у рыжего кота такое изысканное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Моцарт?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тот день, когда я его нашел, я танцевал под музыку Моцарта!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Цяо легко пробежал несколько шагов вперед, грациозно поднялся на носок одной ноги и плавно прокрутил несколько пируэтов, замерев с широко разведенными руками. Он остановился прямо под фонарем. Желтый свет заливал его фигуру, подчеркивая тень от длинных ресниц. Мелькнувшая улыбка сделала его живым и порывистым, каким он редко бывал на людях. На фоне ночной тьмы он казался Лян Чэнъаню самой яркой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потом? — спросил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завел кота в шесть лет. Он тайно подобрал его на улице и прятал в своей комнате. Котенок был совсем маленьким, не шумел и послушно спал в коробке. Си Цянь ничего не знала, пока у сына не случился тяжелый приступ аллергии и его не увезли в больницу. Там выявили аллерген, и мать нашла котенка в комнате. Цзян Цяо пролежал в больнице два дня, а когда вернулся — Моцарта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отдали соседской девочке, — вспоминал он. — Я пару раз бегал на него смотреть украдкой. Она хорошо за ним ухаживала, гораздо лучше меня. У него даже родилось несколько «маленьких Моцартов».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уловил грусть в его голосе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надумал? Поедешь с нами в Сяншань?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Цяо принял решение еще в лапшичной, просто Лян Чэнъань больше не спрашивал, и момента не подворачивалось.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— начал Цзян Цяо, и Лян Чэнъань по интонации понял, что за этим последует отказ. Ответ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поеду, но желаю вам хорошо отдохнуть, — извиняющимся тоном произнес Цзян Цяо. Дело было не в неблагодарности — он просто не привык к компании незнакомых людей и боялся, что его замкнутый характер испортит другим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 стал настаивать, лишь добавил, что Цзян Цяо может обращаться к нему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Цяо все же нашел информацию о курорте Сяншань. Всё было так, как говорил Лян: открылся недавно, на сайте — красивые фото и подробное описание. Пейзажи действительно впечатляли. Цзян Цяо сохранил номер телефона для бронирования, планируя съездить туда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план поездки созрел, на душе стало светлее, и состояние начало восстанавливаться. После следующего занятия Вэй Ин снова подозвала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Надумал, куда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курорт Сяншань.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искренне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Сяншань?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замер, а Вэй Ин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видела тренера Лю из баскетбольной команды. Он сказал, что завтра они едут в Сяншань на тимбилдинг, и даже меня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«Баскетбольная команда?» — у Цзян Цяо появилось недоброе предчувствие. В следующую секунду Вэй 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поехать не получится, но я попросила его оставить место для тебя. Поедешь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за этот выезд отвечает Лян Чэнъань — парень с финансового, очень высокий и симпатичный, — Вэй Ин достала телефон и быстро защелкала по экрану. — Сейчас скину тебе его контакт в WeChat. Добавь его, чтобы было к кому обратиться,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Обращаться было явно необязательно.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Если гора не идет ко мне, я сам пойду к горе. [прим.: ник Цзян Цяо в WeChat  Шань Цяо (Гора Цяо)]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«немного» [хитрости], у Чэн-гэ уйма уловок в запасе. Если эта дорога окажется закрыта, у него найдется еще восемьдесят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