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привел Цзян Цяо в уединенную маленькую закусочную под названием «Лапшичная Лао Циня». Заведение было небольшим, но чистым и светлым, а внутри витал густой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лапшичной, мужчина лет пятидесяти с добродушным лицом, завидев Лян Чэнъаня у кассы, расплылся в улыбке и поздоровался с ним как со старым знакомым. Лян Чэнъань ответил на приветствие и повернулся к Цзян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замер перед меню, колеблясь между лапшой с мясным соусом и супом-лапшой с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наугад, — подсказал Лян Чэнъань, — тут всё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хозяин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такие слова! За это я вам еще лепешек испеку.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улице похолодало, горячий бульон был как нельзя кстати. Цзян Цяо подумал и остановил свой выбор на лапше с бараниной. Лян Чэнъань заказал лапшу с мясным соусом и привычным жестом отсканировал QR-код для оплаты. Цзян Цяо не стал церемониться, и, сделав заказ, они уселись за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здесь бываешь? — спросил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школа была прямо за углом, — ответил Лян Чэнъань. — Иногда, когда не хотелось идти в столовую, прибегал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Цяо вспомнил, что Лян Чэнъань — местный. «Раз он местный, — подумал Цзян Цяо, — он наверняка отлично знает все интересные места. Это куда надежнее, чем путеводители в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тем временем пытался устроиться поудобнее. Он был высоким, и места под столом для его длинных ног явно не хватало. Подняв голову, он заметил, что Цзян Цяо смотрит на него так, будто хочет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был сторонником долгих раздумий; раз был шанс сократить путь, он решил им воспользоваться: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съездить куда-нибудь на выходных, развеяться…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подбирал слова, Лян Чэнъань игриво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Приглашаешь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собеседник замялся от его перехвата инициативы, Лян Чэнъань расслабился и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он, оказывается, тот еще хитрец», — пронеслось в голове у Цзян Цяо. Он вкратце пересказал предложение Вэй Ин и свои требования к месту отдыха. Лян Чэнъань выслушал и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два выходных дня, недалеко, красиво и поменьше туристов?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обычные требования, — легко отозвался Лян Чэнъань. — Курорт Сяншань идеально подойдет. Там есть горячие источники, в такую погоду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«Курорт Сяншань». Цзян Цяо попытался вспомнить, видел ли он это название в путеводителях, но не смог. Словно прочитав его мысли, Лян Чэнъань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открыли только в этом году, слава о нем еще не разлетелась, так что людей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локтями о край стола, немного сокращая дистанцию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Баскетбольная команда как раз собирается туда на выходные на тимбилдинг. Поедешь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приглашение застало Цзян Цяо врасплох. Он не был знаком с ребятами из команды — по сути, он не знал там никого, кроме Лян Чэнъаня. Он не знал, стоит ли соглашаться или лучше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об этом, — Лян Чэнъань не стал давить. Заметив, что официант несет лапшу, он встал и принес из стерилизатора чистую маленькую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притронулся к еде, пока тот не вернулся. Увидев пустую чашку в руках Лян Чэнъаня, он невольно уставился на нее. Тот перехватил взгляд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таком странном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Чистыми палочками он перемешал свою лапшу с соусом, отложил часть в маленькую чашку и поставил перед Цзян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ожидал, что это предназначалось ему. Он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же? — Лян Чэнъань будто видел его насквозь и поддразнил: — Или ты думал, я решил культурно есть маленькими порциями?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почувствовал неловкость от того, что его мысли так легко разгадали, и поспешил отхлебнуть бульон из своей миски, чтобы скрыть смущение. Суп был прозрачным, ароматным и наваристым, без малейшего специфического запаха баранины. Глаза Цзян Цяо загорелись от удовольствия. Он принялся за саму лапшу — она была упругой и нежной, идеально сочетаясь с густым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прищурился он от удовольствия, глядя на Лян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было приятно, что угощение пришлось по душе. Он подвинул к нему баночку с 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сам делает этот соус, он гораздо лучше покупного.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любил острое и тут же добавил ложечку в лапшу с мясным соусом. Сочетание мясного соуса и остроты дало невероятный аромат. Попробовав, он окончательно убедился: это лучшая лапша, которую он ел в Пекине. «Действительно, — подумал он, — за настоящей едой нужно идти к местным».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лапше хозяин принес им обещанные лепешки. Они были великолепны, но Цзян Цяо, помня о необходимости следить за весом, съел лишь кусочек, предоставив Лян Чэнъаню расправиться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хозяином, они вышли на улицу. Температура всё еще была низкой, но ветер утих. После горячего супа Цзян Цяо согрелся и холод ему был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прогуляемся? — предложил Лян Чэнъань. — Полезно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съевший две порции лапши,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вдоль дороги. Лян Чэнъань спросил, как он оказался в ветклинике, и Цзян Цяо рассказал историю про спасенного котенка и поиски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любишь кошек? — спросил Лян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милые, — кивнул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Прохожих было немного; тропинка, по которой вел его Лян Чэнъань, была тихой, лишь изредка мимо пробегали любители вечерних пробежек. Цзян Цяо вдруг захотелось поделиться чем-то 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 детстве у меня был котенок. Маленький рыжий котенок. Он был крошечным и всегда терся о мою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показал размер на ладони. Говоря о старом питомце, его холодное лицо смягчилось, а в голосе появились нотки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его Моцарт.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Чэнъаню стало любопытно, почему у рыжего кота такое изысканное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Моцарт?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тот день, когда я его нашел, я танцевал под музыку Моцарта!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Цяо легко пробежал несколько шагов вперед, грациозно поднялся на носок одной ноги и плавно прокрутил несколько пируэтов, замерев с широко разведенными руками. Он остановился прямо под фонарем. Желтый свет заливал его фигуру, подчеркивая тень от длинных ресниц. Мелькнувшая улыбка сделала его живым и порывистым, каким он редко бывал на людях. На фоне ночной тьмы он казался Лян Чэнъаню самой яркой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 свете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потом? — спросил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завел кота в шесть лет. Он тайно подобрал его на улице и прятал в своей комнате. Котенок был совсем маленьким, не шумел и послушно спал в коробке. Си Цянь ничего не знала, пока у сына не случился тяжелый приступ аллергии и его не увезли в больницу. Там выявили аллерген, и мать нашла котенка в комнате. Цзян Цяо пролежал в больнице два дня, а когда вернулся — Моцарта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отдали соседской девочке, — вспоминал он. — Я пару раз бегал на него смотреть украдкой. Она хорошо за ним ухаживала, гораздо лучше меня. У него даже родилось несколько «маленьких Моцартов».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уловил грусть в его голосе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надумал? Поедешь с нами в Сяншань?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Цяо принял решение еще в лапшичной, просто Лян Чэнъань больше не спрашивал, и момента не подворачивалось.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— начал Цзян Цяо, и Лян Чэнъань по интонации понял, что за этим последует отказ. Ответ был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поеду, но желаю вам хорошо отдохнуть, — извиняющимся тоном произнес Цзян Цяо. Дело было не в неблагодарности — он просто не привык к компании незнакомых людей и боялся, что его замкнутый характер испортит другим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 стал настаивать, лишь добавил, что Цзян Цяо может обращаться к нему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Цяо все же нашел информацию о курорте Сяншань. Всё было так, как говорил Лян: открылся недавно, на сайте — красивые фото и подробное описание. Пейзажи действительно впечатляли. Цзян Цяо сохранил номер телефона для бронирования, планируя съездить туда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план поездки созрел, на душе стало светлее, и состояние начало восстанавливаться. После следующего занятия Вэй Ин снова подозвала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Надумал, куда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курорт Сяншань.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искренне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Сяншань?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замер, а Вэй Ин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видела тренера Лю из баскетбольной команды. Он сказал, что завтра они едут в Сяншань на тимбилдинг, и даже меня приглашал.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«Баскетбольная команда?» — у Цзян Цяо появилось недоброе предчувствие. В следующую секунду Вэй 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поехать не получится, но я попросила его оставить место для тебя. Поедешь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за этот выезд отвечает Лян Чэнъань — парень с финансового, очень высокий и симпатичный, — Вэй Ин достала телефон и быстро защелкала по экрану. — Сейчас скину тебе его контакт в WeChat. Добавь его, чтобы было к кому обратиться,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Обращаться было явно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Если гора не идет ко мне, я сам пойду к горе. [прим.: ник Цзян Цяо в WeChat  Шань Цяо (Гора Цяо)]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«немного» [хитрости], у Чэн-гэ уйма уловок в запасе. Если эта дорога окажется закрыта, у него найдется еще восемьдесят один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http://bllate.org/book/17598/1637988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