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контакт, Вэй Ин заметила, что Цзян Цяо поджал губы, выглядя явно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своего ученика, понимала его опасения и поспешила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Цяо, я знаю, о чем ты беспокоишься и чего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поднял на нее глаза, и Вэй Ин заговорила серьезным, наставническим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 необходимо сопереживание. Тебе нужно прочувствовать больше эмоций — будь то родственная привязанность, дружба или любовь. Разный опыт дает разную глубину чувств. Они могут быть теплыми, грустными или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самовольно записала его в список участников не для того, чтобы поставить в неловкое положение, а потому что иногда человеку нужен дружеский толчок в спину. Талант важен, но эмоциональный отклик важен не меньше. Цзян Цяо всего восемнадцать, и она хотела, чтобы он был более живым, ярким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съезди, посмотри, — мягко уговаривала она. — Если захочешь — попробуй влиться в коллектив, а если будет неуютно — просто гуляй сам по себе. Я предупрежу Лян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продумала всё до мелочей, проявляя такую заботу, что у Цзян Цяо не осталось причин для отказа. Он постепенно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Насчет маршрута спишись с Лян Чэнъанем в WeChat, а я пока позвоню тренеру Лю. — Увидев, что он согласился, Вэй Ин с легким сердцем вышла из зала, уже набирая номер: — Тренер Лю? Да-да, как вчера и говорили, Цзян Цяо поедет…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затих за поворотом, оставив Цзян Цяо в пустом классе одного. Он посмотрел на присланную карточку контакта. Ситуация была… неоднозначной. Только вчера он отказался от приглашения Лян Чэнъаня, а сегодня сам записывается на этот выезд. Он закрыл лицо ладонью —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тренер Лю сидел в зоне отдыха у баскетбольной площадки, наблюдая за тренировкой и одновременно разговаривая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учитель Вэй, пустяки… Да-да, договорились, присмотрим за Цзян Цяо в лучшем виде…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заметил, что пара игроков на поле откровенно халтурит. Тренер Лю тут же вскочил и зычно проорал: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Сюй Нин, ты чем там занят?! А ну бегом, хватит лениться! Остальные тоже — взбодрились!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ответили ребята, включаясь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тренер Лю направился в раздевалку вместе с Лян Чэнъанем, чтобы обсудить завтрашнюю поездку: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поведу Ню-ню в зоопарк, так что с вами не поеду. Присмотри там за ними, чтобы лишнего не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— дочь тренера Лю, ей в этом году восемь лет, и ей разрешается покидать школу только по выходным. Как любящий отец, тренер Лю принял решение не ехать на командную поездку, что было именно тем, чего ожидал Лян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будет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за старшего, я спокоен, — тренер Лю по-дружески хлопнул его по плечу. — Кстати, хорошо, что ты вчера напомнил мне спросить у учителя Вэй. А то я всё не знал, как ее отблагодарить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тренер Лю искал танцевальную школу для дочки. Учитель Вэй порекомендовала отличное место и даже сама договорилась о просмотре. Тренер Лю очень хотел отблагодарить ее ужином, но та вежливо отказалась, сказав, что это мелочь. Тогда Лян Чэнъань предложил пригласить ее на командный тимбилдинг. В итоге Вэй Ин поехать не смогла, но попросила место для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учитель Вэй сказала, что с вами поедет ее студент, Цзян Цяо. Позаботься о нем, — наказал тренер. — Она уже скинула ему твой контакт, так что жди сообщения. Прояви инициативу,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Лян Чэнъаня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чем, а в инициативе ему не было равных. Правда, тот самый человек, который должен был «добавиться в друзья», до сих пор не подавал признаков жизни. Наверняка сидит сейчас, уставившись в экран, и мучается сомнениями — совсем как в тот раз с зонтиком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негромко усмехнулся и сказал тренеру: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в список еще одно место. Расходы я покрою.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тренер Лю тут же оживился и с любопытством придвинулся ближе.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Лян Чэнъань мельком глянул в сторону. — Просто акт бескорыстной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 проследил за его взглядом и увидел Сюй Нина, который неподалеку говорил по телефону. Тот явно услышал что-то радостное: подпрыгнул, сжал кулак и теперь глупо улыбался, закончив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понимающе протянул: 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добавил: — Только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— вздохнул тренер Лю по-отечески. — Эх, молодость, золотое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тренер ушел, Лян Чэнъань ловко перехватил пробегавшего мимо Сюй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которого чуть не придушило воротником формы, затормозил: — Ты чего,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Чжоу Яньянь вечером на хот-пот! Спешу помыться и переодеться, а то воняю как конь, — Сюй Нин почесал затылок и хихикнул. — Она такая занятая, я ее три раза приглашал, пока она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посмотрел на его влюбленную физиономию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ее, не хочет ли она поехать с нами завтра на тимбилдинг.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Нин опешил. — А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Освободилось одно место, — не моргнув глазом, соврал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Нина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отпустил его и смотрел, как тот, словно на крыльях, несется к выходу из спорткомплекса. Когда почти все разошлись, он снова взглянул на молчащий телефон и неспешно пошел в сторону отдыха, гадая, когда же придет весточка от его «маленького лебедя», который так долго обдумывает каждый свой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пришло, когда Лян Чэнъань уже был дома. Цзян Цяо объяснил, что учитель Вэй записала его на поездку, и спросил время и место сбора. Лян Чэнъань отхлебнул воды из бутылки и начал печатать. Поездка была неформальной: два дня и одна ночь, выезд в субботу утром, возвращение в воскресенье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[Расписание.doc]]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Знаешь, где место сбора?]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проверил навигатор. Ехать было почти тридцать километров. Неблизко, но можно добраться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 Цяо: Знаю, приеду заранее.]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Я заеду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сообщения отправились одновременно. Цзян Цяо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 Цяо: Я сам доберусь, не нужно утруждаться.]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Это не трудно, мне как раз по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Если чувствуешь неловкость — купи мне завтрак. Рядом с твоим домом есть отличная пекарня, там вечно очереди.]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жили недалеко друг от друга. Цзян Цяо подумал всего пару секунд и выбрал машину Ляна вместо душного утреннего метро. Он уточнил, что именно купить — он знал то место, там действительно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текста Лян Чэнъань позвонил по аудиосвязи.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вкус, — раздался его голос. — В этот раз ты мне что-нибудь порекомендуй.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«на твой вкус», Цзян Цяо всё же предложил пару вариантов. Лян выбрал соевое молоко и блинчик (цзяньбин),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Цяо ничем не занимался — он ждал ответа и долго репетировал объяснение на случай, если Лян спросит, почему он передумал насчет поездки. Но тот ничего не спросил, просто скинул время и место. От неожиданной смены темы Цзян Цяо растерялся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твоего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повисла тишина. Поняв, как двусмысленно это прозвучало, Цзян Цяо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ты не имел в виду? — голос Лян Чэнъаня стал немного ленивым и бархатистым. — Не то, что ты ждал весточки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замолчал, чувствуя явную насмешку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…Замолчи. Ничего я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покладисто согласился Лян Чэнъань. — Значит, это 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сообщения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тихий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учитель Вэй скинула тебе мой контакт, прошло больше четырех часов. Если бы ты задержался еще на полминуты, я бы не выдержал и сам тебе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 сам не заметил, как в общении с Лян Чэнъанем он постоянно подстраивается под его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 бы что? — машинально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бы, почему ты до сих пор не добавляешь меня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У меня не стоит запрет на добавление в WeChat через карточку контакта. Добавляй.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«рад помочь ближнему»? Чэн-гэ тут явно рад помочь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