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ребята разместились по двое в номере, и только Чжоу Яньянь, как единственная девушка в компании, получила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Курорт открылся только в этом году, поэтому всё оборудование было новым, а номера — просторными. Несмотря на статус «стандарт», в комнате стояли две огромные кровати шириной 1,8 метра каждая.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поставил чемодан и подошел к окну, чтобы раздвинуть шторы. Концепция курорта строилась на отдыхе и релаксации: отель окружали густые бамбуковые рощи и леса. Огромное панорамное окно создавало ощущение, будто природа обнимает тебя со всех сторон. Вспомнив рекламный слоган «в каждом доме — свой пейзаж», Цзян Цяо признал, что вид и правда был достоин кисти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легко было расслабиться. Цзян Цяо закрыл глаза и подставил лицо солнечному свету, проникающему сквозь стекло. Тепло постепенно прогоняло накопившуюся за последние дни растерянность и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Лян Чэнъаня раздался сзади. Цзян Цяо обернулся, и на его губах сама собой появилась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Ляна и добавил: 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краткое «спасибо», но оба понимали, о чем речь — о том самом первом приглашении. Лян Чэнъань некоторое время смотрел на его улыбку, а затем протянул руку и взъерошил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 спасибо. Главное, что ты согласился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замер от этого жеста. Возникло странное чувство, будто с ним обращаются как с ребенком, хотя они были ровесниками-студентами и Лян был ненамного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ребенок, — подчеркнул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Лян Чэнъань, кажется, пропустил возражение мимо ушей и ответил тоном, которым обычно успокаивают детей: — Ты не ребенок, ты — Маленький Лебедь.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Лебедь.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и раньше так называли. В детстве, в танцевальной студии его родного города, учителя часто хвалили его так, называя лучшим маленьким лебедем. Но похвала старших — это одно, а то, как это произнес Лян Чэнъань — нежно и с легким привкусом покровительства — совсем другое. Кончики ушей Цзян Цяо тут же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за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ладонью отодвинул его лицо от своего и с невозмутимым видом прошел мимо: — Пора собираться. Мы же собирались на барбекю?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смотрел, как тот поспешно выходит из комнаты, и не мог сдержать смешка. Подумать только: человек, который набрался смелости попросить незнакомца о поцелуе, теперь краснеет и спасается бегством от простого прозвища.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тимбилдинга была классической: заселение в полдень, барбекю днем, горячие источники вечером и свободное время на следующий день. К тому моменту, когда они вышли во внутренний дворик, остальные уже вовсю распределяли обязанности. Курорт предоставил всё необходимое: угли, решетки и даже целого барашка на вертеле.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Цяо появиться, как Чжоу Вэньан тут же подскочил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Цяо, что ты любишь? Мы для тебя пожарим, не пачкай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тебе не следует заниматься такой грубой работой — возиться с углями, — поддакнул Чэнь Имин, размахивая связкой шампуров. — Я сам из северных краев, сейчас организую тебе настоящий аутентичный шашлык из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растерялся от такого напора: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всё равно… я и сам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стоящий рядом Лян Чэнъань бесцеремонно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 Чэнь. Положи поменьше соуса, но сделай поострее.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— Чэнь Имин тут же умчался к жаровне.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облегченно выдохнул, а Лян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 их, им только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неправильно, — вполголоса заметил Цзян Цяо, глядя на суету ребят. — Мы ведь почти не знакомы, неудобно их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Лян Чэнъань на мгновение задумался. — Я понял. Тогда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столам с продуктами, засучивая рукава. Цзян Цяо хотел сказать, что имел в виду совсем другое, но промолчал и просто пошел следом, как маленький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Крылышки будешь? — спросил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Хрящики?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Говядину? — Лян Чэнъань не стал дожидаться ответа и сам же за него закончил: — Тоже чуть-чуть. Контролируешь порции,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вот этого можно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Побольше — это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шпажки, — Цзян Цяо поднял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Целых две. Невероятно много, — Лян Чэнъань хмыкнул с нескрываемым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Подшутив над ним, Лян выложил продукты на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чем-нибудь помочь? — спросил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сам, — Лян Чэнъань освободил ему место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и самому было любопытно. Он встал у мангала, повторяя движения Ляна и переворачивая шампуры.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кажется, это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Смажь маслом и соусом, — подсказал Лян. — И осторожно, не обжгись.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руководством Цзян Цяо старательно крутил шашлычки, чувствуя себя настоящим профи. Когда пара штук была готова, он протянул одну Лян Чэнъаню. Тот в это время делал надрезы на крылышках, и руки у него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сам оцени свой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откусил кусочек и слегка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Соленовато.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Пересолил? — Лян Чэнъань отложил нож, наклонился и откусил мясо прямо с его шпажки.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именно в том месте, где мгновение назад ел Цзян Цяо. У того глаза округлились, но Лян Чэнъань, кажется, даже не заметил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немного, соуса переборщил. Не ешь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у него мясо и положил на пустую тарелку. Заметив озадаченное лицо Цзян Цяо,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ведь только что ел с этой шпажки.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Лян был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Сюй Нина и Чжоу Вэньана. Вэньан как раз пытался отобрать у друга куриную ножку, а Сюй Нин отталкивал его со словами: «Отвали, это не тебе!». Остальные баскетболисты тоже вели себя как большая шумная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осенило. Он понял, что имел в виду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ешь из их тарелок?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Чэнъань: — …Ну, вообще-то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беседы подошел Чэнь Имин с тарелкой шашлыка: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Свежайшая баранина по-синьцзянски! Чэн-гэ, Цзян Цяо, окажите честь, попробуйте!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золотисто-коричневым, блестящим от жира и аппетитно шкворчало.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поблагодарил его, попробовал кусочек и обнаружил, что оно острое, сочное и невероятно нежное. Куда вкуснее его собственного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Ешь-ешь, мало будет — еще принесу! — просиял Чэнь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посмотрел на полную тарелку, вспомнил о своем весе, который последнее время то падал, то рос, и с трудом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себе два шампура, а тарелку вернул Имину: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достаточно, отдай это ребятам.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мало?! — Чэнь Имин был в шоке. — Ты же такой худой, ешь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нужно следить за весом, — вмешался Лян Чэнъань, забирая тарелку и впихивая ее обратно в руки Чэнь Имину. — Не маячь тут, иди раздавай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Чжоу Яньянь тоже говорила про вес. Тяжело вам, танцорам, — вздохнул Чэнь Имин и убежал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обернулся и увидел, что Цзян Цяо протягивает ему шампур.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Баранина из северных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в отличном настроении принял подношение и в пару укусов прикончил мясо. Вспомнив кое-что, он достал из ящика бутылку напитка, открутил крышку и подал Цзян Цяо — именно ту марку и вкус, которые тот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Лян дожаривал крылышки, Цзян Цяо налил ему стакан воды и поставил рядом, прежде чем отпить из своей бутылки. В течение всего обеда баскетболисты то и дело подходили и подкладывали Цзян Цяо еду — на столе рядом с ним выросла целая гора из тарелок. Редко выбираясь в такие поездки, он решил не быть слишком строгим к себе и пробовал всего понемногу. Видя, что он не отказывается, парни старались еще активнее — разве что мангал к нему не приволокли.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Барбекю закончилось к четырем часам. После небольшого отдыха кто-то предложил сходить посмотреть на закат. Закаты в Сяншане были главной фишкой курорта, поэтому идею поддержали единогласно. Смотровая площадка находилась всего в получасе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Оранжевое солнце окрасило зелень лесов в золотой цвет. Свет закатного неба над горными хребтами выглядел величественно. Цзян Цяо стоял у перил беседки; шумел ветер, в лесу пели птицы. Глядя на эту бесконечную панораму, он почувствовал себя таким маленьким, что все его прошлые тревоги и обиды показались совершенно ничтожными.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отель, Чжоу Яньянь, которая до этого всё время была с Сюй Нином, подошла к Цзян Цяо с таинственным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скользнула взглядом по Лян Чэнъаню, кивнула на свой телефон и беззвучно одними губами произнесла пару слов, после чего, подмигнув,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открыл дверь картой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покачал головой — он и сам не понял. Судя по движению губ, она сказала «WeChat».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номер, он достал телефон и открыл приложение. Оказалось, Яньянь прислала ему целую пачку фотографий. Он наугад ткнул в последнюю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Чэнъань, идущий следом, тоже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попытался быстро закрыть фото, но случайно нажал не туда, и сработало голосовое сообщение от Яньянь: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наделала кучу фоток тебя и Лян-шисюна! Должна сказать, вы выглядите просто потрясающе вместе!!»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закончилось, и тут же автоматически заиграло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 что?! Пока все смотрели на закат, он смотрел только на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в панике закрыл WeChat и инстинктивно оглянулся на Лян Чэнъаня. Тот уже зашел в номер и закрыл за собой дверь. Щелчок замка заставил сердце Цзян Цяо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стоял совсем близко. С его ростом под метр девяносто он казался огромным и властным в этом небольшом пространстве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Цзян Цяо, издал неопределенное «хм»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меня поймали за подглядыванием.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Цзян Цяо, оказываясь с ним на одном уровне, и доверительным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мне стоит быть осторожнее,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Чэнъань: Маленький лебедь очень красивый, в следующий раз я тоже приду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http://bllate.org/book/17598/1637991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