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Яньянь начала «шипперить» парочку прямо перед объектами своего интереса, да еще и была поймана за этим вторым участником событий — такая сцена в любой ситуации требовала немедленного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Цяо не успел даже смутиться, как был окончательно шокирован словами Лян Чэнъаня. Он впервые видел человека, который признавался в подглядывании так открыто и без тени сомнения, да еще и с таким видом, будто искренне спрашивал совета. Цзян Цяо недоуменно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должен был на это отвечать? Сказать «ничего страшного»?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понимаешь, — Цзян Цяо решительно перебил его, чувствуя, что следующая фраза будет еще более несусветной. — Хватит болтать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прямиком вглубь номера, делая вид, что не замечает взгляда Лян Чэнъаня за спиной,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на источники? Когда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ушел от темы», — подумал Лян Чэнъань. Его взгляд потемнел, а уголки губ невольно дрогнули в беззвучной улыбке. Реакция Цзян Цяо была вполне ожидаемой: он заметил, что у этого «Маленького Лебедя» есть повадки страуса. Стоило ему почувствовать, что кто-то пытается нарушить границы, как он тут же хлопал крыльями и отступал в свою зону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существуют безопасные дистанции? Границы были нарушены еще тогда, когда Цзян Цяо впервые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сейчас, — Лян Чэнъань выпрямился и вошел в комнату. Увидев, как Цзян Цяо достает из сумки сменную одежду и полотенца, он спросил: — Ты всё взял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Цяо не любил пользоваться гостиничными вещами, особенно такими личными, как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был солидарен с ним, но он заранее кое о чем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новые халаты, — он достал из шкафа два белоснежных банных халата и протянул один Цзян Цяо. — Я попросил подготовить их, они постираны,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действительно был удобнее повседневной одежды. Цзян Цяо не стал отказываться, и, собрав вещи, они вышли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курорте было много термальных источников: как общие бассейны, так и приватные ванны. Ландшафтный дизайн был продуман так, чтобы защищать приватность гостей: даже в небольших общих купелях люди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зоне отдыха, Цзян Цяо сквозь бамбуковую рощу услышал смех и крики Чжоу Вэньана и остальных. Судя по звукам, они во что-то играли; голос Чэнь Имина был громче всех — похоже, он проиграл и требовал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 раньше бывал на горячих источниках, но в компании — впервые. Поначалу он думал, что сможет принять такой формат «совместного купания», но чем ближе они подходили к шумящей толпе, тем сильнее становилось внутреннее сопротивление. Это не было брезгливостью, скорее — делом привычки. Всю жизнь, даже во время учебы, он жил дома и никогда не обитал в общежитии, а уж опыта коллективных водных процедур у него не было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невольно замедлились, а желание отступить крепло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«Может… выбрать другое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 удержался и потянул Лян Чэнъаня за край одежды. Когда тот обернулся, Цзян Цяо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может, я пойду в другое место? Мне как-то…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посмотрел на руку Цзян Цяо, вцепившуюся в его куртку, и заметил, как тот неловко поджал пальцы ног. Ему вдруг вспомнились слова учителя Вэй Инь, которые она прислала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Цяо привык быть один. Возможно, ему будет сложно вписаться в коллектив, надеюсь, вы не обидитесь. Если он захочет побыть отдельно — пусть будет так. Я просто хочу, чтобы он немного развеялся и был счастлив. Если не получится — пожалуйста, присмотри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напутствиях чувствовалась глубокая забота и тревога. Она хотела, чтобы он был счастлив — значит, сейчас он таковым не являлся. Лян Чэнъань пока не знал причин этой печали, но, как и Вэй Инь, он искренне желал, чтобы Цзян Цяо стало хоть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немедленного ответа, Цзян Цяо поднял голову. Лян Чэнъань смотрел на него взглядом, полным эмоций, которые было трудно прочесть — казалось, он всерьез обдумывает его просьбу. Вопрос не был сложным, и Цзян Цяо решил, что ставит Лян Чэнъаня  в неловкое положение перед командой. Он пожалел о своей просьбе: в конце концов, он и так доставлял ему слишком много хлопот с самого начала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отвел взгляд и медленно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Лян Чэнъань прервал его и тихо вздохнул: — Неужели ты думал, что я об этом не позаботился?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непонимающе посмотрел на него и в следующую секунду получил легкий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позволить тебе купаться вместе с ними? — усмехнулся Лян Чэнъань тоном, не терпящим возражений. — У Маленького Лебедя, конечно же, будет своя отдельная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уже погрузился в воду, уши Цзян Цяо всё еще слегка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устроил его в маленьком приватном источнике. Вокруг — изгородь и бамбук, тишина и изящество, идеальное место для отдыха. Теплая вода обволакивала тело, постепенно вымывая скопившуюся в сердце усталость и бессилие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дотянулся до телефона, лежащего на бортике, и снова открыл фотографии от Чжоу Яньянь. Их было больше десятка, в основном с дневного барбекю. На всех он был рядом с Лян Чэнъанем. Яньянь стояла у соседнего мангала и успела заснять даже тот момент, когда Лян наклонился, чтобы откусить мясо с его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оригиналы и начал просматривать их одну за другой. К своему удивлению, он обнаружил, что на многих кадрах на его губах играет улыбка. Было ли тогда что-то особенно веселое? Он попытался вспомнить — вроде ничего особенного, но на душе было просто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было фото с заката на горе. На снимке все смотрели на уходящее солнце, и только Лян Чэнъань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долго разглядывал фото. В голове кадрами проносились моменты их общения за последнее время. Он положил подбородок на скрещенные руки на бортике бассейна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романтического опыта, он не был глуп. Даже если ничего не было сказано вслух, сейчас, оглядываясь назад, он понимал: поступки Лян Чэнъаня выходили за рамки простого дружеского общения. Просто их взаимодействие всегда было таким естественным и легким, что Цзян Цяо предпочитал наслаждаться процессом, игнорируя остальное. Лян Чэнъань был слишком заботлив — настолько, что Цзян Цяо сам не заметил, как полностью открылся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хорошо это или плохо, и к чему приведет это попустительство собственным чувствам. В его восемнадцатилетней жизни не было ничего, кроме балета. Он считал себя скучным, не умеющим ухаживать или угождать. Он не знал, что произойдет, если впустить Лян Чэнъаня в свой «бедный» мир — не станет ли тому скучно, не захочет ли он уйти. Всё это было слишком призрачно и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внезапно загорелся, прерывая его мысли. Сообщение от Лян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Вода горячая, не сиди слишком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некоторое время смотрел на экран. «Он действительно держит меня за ребенка». Впрочем, это чувство было совсем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у бортика, он начал печатать ответ. Издалека доносился смех баскетболистов, и он решил спросить об 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Они говорят, что позже пойдут в лаунж-бар, хочешь с нами?]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вспомнил описание на сайте: там действительно был уютный бар с живой музыкой — отличное место, чтобы поболтать после ужина. Пока он колебался, пришло сообщение от Чжоу Яньянь с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Яньянь: Раз уж мы здесь, да и времени еще мало, пойдем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мы здесь» — одна из главных «мудростей», перед которой трудно устоять. Немного подумав, Цзян Цяо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идти в бар, парни не стали засиживаться в воде и договорились встретиться в лобби. Заведение называлось «Уютные посиделки». Людей внутри было немного, и они заняли два свободных столика. За столом Цзян Цяо оказались Лян Чэнъань, Чжоу Яньянь, Сюй Нин, Чжоу Вэньан и Чэнь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официант, Лян Чэнъань обратился к 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что-нибудь алкогольное?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ты меня спрашиваешь? — она не ожидала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вперед, — улыбнулся Лян Чэнъань, протягивая ей карту напитков. Девушка с радостью приняла ее и выбрала фруктовый сидр с красивым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повернулся к Цзян Цяо. Тот ответил, что ему хватит обычного пива. После дневного барбекю все хотели просто расслабиться. Лян Чэнъань заказал немного закусок, а остальное пространство стола заняли бутылки с сидром и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 мягкий теплый свет, группа на сцене пела старую песню — мелодия была медленной и немного грустной. Незнакомые люди вокруг сидели по двое-трое: кто-то болтал, кто-то играл в карты, и все подсознательно понижали голос, поддаваясь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и выпивку принесли быстро. Чжоу Вэньан, открывая бутылку,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сидеть скучно, может, перекинемся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шестеро, во что играть? — Чэнь Имин быстро пересчитал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пропустить, пусть Яньянь играет, — заявил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во всё умею, во что хотите! —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пас, — тут же подхватил Чэнь Имин. — Пусть Цзян Цяо играет, а то ему скучно будет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Совсем? Ни в дурака, ни в покер, ни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 не подозревал, что карточных игр так много, и лишь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 умею. Вы играйте,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Не умеешь — научим! — воскликнул Чэнь Имин и пихнул соседа. — Вэньан, подвинься, дай Цзян Цяо место, я его сейчас мигом натаскаю.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уже хотел вежливо отказаться, когда Лян Чэнъань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решил, что учить его будешь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зря быканул».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