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всю неделю пролежать в постели. Можете выписаться и оставаться дома. Советую поменьше двигаться — так восстановление пойдёт быстрее.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опустил голову и задумался,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дайте мне костыли. Мне ещё работать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важнее твоего здоровья? — нетерпеливо перебил его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совершенно не заботится о своём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усердно работать, мне нечего будет есть. А умирать с голоду я не хочу. Не всем же, как ты, достаточно щёлкнуть пару раз — и несколько десятков тысяч уже в кармане. — сказал Пэй Юэюй с язвительной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 за меня замуж, и я отдам тебе все свои деньги. — Юань Мучэнь, хитрец, прикинул: деньги можно заработать снова, а жену — нет. — Или… я женюсь на тебе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разница есть? — Пэй Юэюй, ничего не ответив, оттолкнул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не хотелось пререкаться с Юань Мучэнем, поэтому он просто отвернулся, закрыл глаза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Пэй Юэюй, опираясь на два костыля, вприпрыжку выскочил из больничных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шёл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на руках отнести? Пока ты так доскачешь обратно, следующий год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Только он это сказал, как костыль Пэй Юэюя застрял между плитками, он потерял равновесие и едва снова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подхватил его с быстротой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 маленький, ну зачем тебе обязательно геройствовать? Никто ж над тобой не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отвернулся и уткнулся лицом в грудь Юань Мучэня, не глядя на него, но его красные уши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протянул руку и сжал красную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дразнить, а то опять рассердишься.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съёмочную группу, Юань Мучэнь узнал, что режиссёр дал им двоим выходной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ногой Сяо Пэя точно всё в порядке? Если трудно, поезжай домой отдыхать. Не волнуйся, гонорар я выплачу сполна. — Режиссёр смотрел на Пэй Юэюя, прыгающего на одной ноге, и чувствовал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не казался таким заносчивым и грубым, как о нём писали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продолжать участвовать. Только не могу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знал, что Пэй Юэюй упрямее осла, решил отстать и, достав сигарету, отошёл в сторону, чтобы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ушёл, Пэй Юэюй, опираясь на костыли, подпрыгнул к Юань Мучэню: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кури, ужасно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С этими словами Юань Мучэнь тут же затушил сигарету. — Сяо Юй, это ты волнуешься за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незаметно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воображать, просто дым слишком 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Сяо Юй говорит — значит, так и есть. Мой маленький господин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скучно… Юань Мучэнь, выйди со мной,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подхватил Пэй Юэюя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отпусти меня! Я сам могу идти! — Костыли Пэй Юэюя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ты, хромая, туда доскачешь — уже стемнеет. Я донесу тебя.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хот-пота?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хот-пота…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одну «мандариновую 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больше всего любишь острое? Неужели… заказал «утку» для меня? Ах, значит у Рыбки всё-таки есть ко мне чувства. — Юань Мучэнь нашёл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льсти себе. Просто на улице слишком жарко, и если есть много острого, можно схватить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так и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киснуть, отдам половину хот-пота. — Увидев, какую кислую мину состроил Юань Мучэнь, Пэй Юэюю захотелось выставить его вон. — Не передумывай.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передумаю. Но тебе можно только чуть-чуть, остальное моё. — Пэй Юэюй очень ревностно относился к своей еде и согласиться поделиться с Юань Мучэнем было уже его самым большим уступком.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«мандариновую 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была прозрачным бульоном — выглядела совершенно безвкусной, а другая — с плавающим на поверхности маслом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Пэй Юэюй, уставившись на красную сторону,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тофу, плавающий в красном масле,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удовольствием ест Пэй Юэюй, Юань Мучэнь не выдержал и тоже потянулся палочками в сторону красного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Юань Мучэню сделать один глоток, как у него во рту будто огонь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вода? — Юань Мучэня так разбирало, что он высунул язык и зачастил, как собака,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Пуф! — Пэй Юэюй не сдержался и рассмеялся. — Не можешь острое — ешь прозрачный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 смеяться! Бе-бе-бе!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продолжая злорадно ухмыляться, достал телефон и начал фотографировать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шагнул вперёд, собираясь отобрать у Пэй Юэюя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Юэюй изо всех сил прижал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Юань Мучэнь прижал Пэй Юэюя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 Удали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не хотите… — В этот момент в дверь вошёл официант, увидел открывшуюся перед ним картину и замер на две секунды. — Извините, не вовремя.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официант заботливо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