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отобрал мой браслет? — Пэй Юэюй недовольно посмотрел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разглядел содержимое браслета и, скрежеща зубами,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Какой-то чужой мужик проголосовал за тебя, наговорил нежностей, а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 слишком много себе позволяешь. Ты кто такой? Между нами уже ничего нет, и у тебя нет права мной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Прошло много времени, прежде чем дверь с грохотом захлопнулась. Юань Мучэнь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резко он только что сказал Юань Мучэню?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браслет для голосования, немного помедлил в нерешительности и всё же отдал свой голос Юань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ему написать? Пэй Юэюй впал в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нашёл какую-то фразу, даже не вчитавшись как следует, скопировал и вставил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сигнал браслета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Мучэнь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держась за стену, осторожно доковылял до двери. Едва открыв её, он увидел, что Юань Мучэнь прислонился снаружи к стене и держит во рту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зажигалки у него не было, потому что сигарета не была зажжена.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Пэй Юэюя, Юань Мучэнь нахмурился и с издёвкой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спешишь к своему чужому мужику?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который как раз собирался извиниться, от этих слов тоже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иду к Цзин Е. И голос я отдал ему.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говорил: держись от Цзин Е подальше. — Юань Мучэнь бросил сигарету, упёрся руками по обе стороны от Пэй Юэюя, зажав его между стеной и своим телом. — Ты сказал, что между нами ничего нет? — Он холодно усмехнулся, и в его глазах промелькнуло безумие. — Мы с тобой переспали. Кем же мы, по-твоему, приходимся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Правда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дрожал и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была холодная стена —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мужчины, в котором чувствовалось наказание, сорвал с его губ слова и запечатал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здесь,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пойдём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отпустил Пэй Юэюя, подхватил его на руки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на мгновение выдохнул с облегчением, но в следующую секунду Юань Мучэнь снова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только когда затуманенные слезами глаза Пэй Юэюя начали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желая отомстить, изо всех сил укусил Юань Мучэня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 на свидание с Цзин Е. — Юань Мучэнь сказал это властно, с оттенком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знал бы ты, какой ты противный, я бы не голосовал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тихонько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шёпот Юань Мучэнь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Ты… ты проголосовал за меня? — Юань Мучэнь, которого вдруг накрыло счастье, выглядел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свой браслет — и действительно, там было одно сообщение с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ли мой мир шумным и многолюдным, в расцвете ли роскоши, или всё это вмиг исчезнет, превратившись в мгновение, — я всё равно буду твердо идти к тебе, не спеша и не колеблясь.]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 каких это пор ты так хорошо научился говорить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усмехаясь,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адрес какого-то сайта .WWW]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заметил, как выражение лица Юань Мучэня из удивлённого превратилось в странное, и ему вдруг стало любопытно: что же он ему такое отправил? Не слишком ли это пошло?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браслет из рук Юань Мучэня и, взглянув на строчку внизу с адресом сайта, неловко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это вышло случайно… Но я же всё равно отдал голос за тебя,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Мучэня стал радостным. Пэй Юэюю показалось, что у него за спиной кто-то радостно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очень просто отдал свой голос Пэй Юэюю — на браслете было коротко и ясно: [Люблю].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браслет Пэй Юэюя пиликнул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от Юань Мучэня и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меня проголосовал?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терялся в догадках. 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братец Сяо Юй, сегодня у сестрички понос. Какой у неё понос? — Она тебя вдвойне ценит.]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сестричка капельницу ставила. Какую капельницу? — «Капельницу» (тоску) по тебе дни и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успел дочитать, как браслет снова перехватил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читай, это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кивнул. Редчайший случай, когда он согласился с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режиссёр через громкоговоритель объявил всем собраться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спускались, Юань Мучэнь снова нёс Пэй Юэюя на руках. Сегодня его носили так часто, что Пэй Юэюй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сбежишь. А раз есть бесплатное транспортное средство — почему бы им не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это что у тебя на губе, Юань Мучэнь? — Линь Жомань, обладавшая острым зрением, заметила запёкшуюся кровь на его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кошка укусила. — Юань Мучэнь усмехнулся уголками губ. — Укусил один непослушный дикий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