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Тушёная свинина, рыба в остром соусе, мясо с колой… Слюнки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сглотнул, глядя на полный стол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маленький лакомка, всё это для тебя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Мучэнь договорить, как Пэй Юэюй уже схватил палочками кусок свинины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проглотить мясо, он сунул следом ещё кусочек мяса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никто у тебя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тарелка с мясом быстро опустела. Юань Мучэнь даже не попробовал ни кусочка — всё мясо ушло в живот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Пэй Юэюй наелся до отвала и обессиленно откинулся на спинку стула, тихонько поглаживая надувшийся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я в следующий раз ещё приготовлю. Ты сегодня съел многовато мяса. Хочешь фруктов, чтобы сбить жирность?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пошёл мыть фрукты, а Пэй Юэюй так и остался сидеть с закрытыми глазами, откинувшись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 Мучэнь вернулся с тарелкой, полной нарезанных кубиками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ешь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шевелиться… покорми меня… — Пэй Юэюй, даже не открывая глаз, приоткрыл рот в ожидании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вздохнул, смирился, взял зубочистку, наколол кусочек и отправил Пэй Юэюю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научи меня актёрскому мастерству, а? — Пэй Юэюй вдруг открыл глаза и уставился на Юань Мучэня широко распахнутыми оленьими глазами,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отказать? Юань Мучэнь согласился,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хочешь, чтобы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 твой фильм. Ты так здорово играешь, у тебя потрясающая техника. Я тоже не хочу, чтобы меня постоянно в интернете ругали «декоративным горшочком». Я тоже хочу стать великим трёхкратным кинозвездой. — Пэй Юэюй говорил это легко, и в голосе его сквозило неподдельное восхищение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хитро прищурился, а затем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но… если хочешь, чтобы я тебя учил, на время уроков ты должен меня во всём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Юань Мучэня было какое-то странное. Пэй Юэюй не мог понять, что именно не так, но чувствовал какую-то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особенно задумываться и довольно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Пойдём в спальню, я буду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усадили на кровать, Пэй Юэюй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долго рылся в шкафу и наконец вытащил несколько комплектов совершенно странной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называть меня «учитель». Учитель, естественно, учит тебя, как стать квалифицированным актёром. — Юань Мучэнь с напускной важностью уселся на край кровати. 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открыл пакет, развернул одежду, и лицо его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горничное платье, а в комплекте шли кошачьи ушки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Пэй Юэюй, ты помнишь, что учитель только что сказал? На время уроков ученик должен слушаться учителя. Конечно, если ты считаешь, что не готов, мы можем прекратить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Мучэнь говорил это, выражение его лица было очень серьёзным — казалось, он и вправду хочет научить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этот мужчина — волк в овечьей шкуре, и все его мысли заняты только тем, как бы подшутить над Пэй Юэюем.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Пэй Юэюй,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посмотрел на серьёзное лицо Юань Мучэня и стал убеждать себя: ничего страшного, наверное, это просто такой стиль преподавания у Юань Мучэня?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тоже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 замешательстве вертел в руках кошачьи ушки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строгим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Надевать. Сам сможешь прицепить? Если нет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прицепил ушки и хвост. Платье было коротковатым, едва прикрывало бёдра, ему было неловко, и он всё время одёргивал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застенчивого Пэй Юэюя, Юань Мучэнь почувствовал, как у него пересохло в горле, и странное беспокойство зашевелилось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Юй был слишком прекрасен. Так прекрасен, что хотелось запереть его и не показывать никому —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