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Юэюй очнулся, Юань Мучэнь лежал рядом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спал чутко: услышав звук,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как ты? — Пэй Юэюй смутно помнил, что перед тем, как потерять сознание, Юань Мучэнь вроде бы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Мучэнь показал синяки на коленях, доказывая, что он всего лишь ушиб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зачем ты надел рубашку с длинным рукавом? Закатай 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делать нечего, нехотя закатал рукав. Перевязанная бинтом рана предстала перед глазами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— царапина. А это что? — Пэй Юэюй шмыгнул носом и отвернулся. — Опять обманул. Я с тобой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я не хотел, чтобы ты волновалась. Моя рана сейчас такая-большая-больная. — Юань Мучэнь приблизился к Пэй Юэюю и, как ребёнок,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тебя разорвёт.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сказал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оформляли выписку, Пэй Юэюй сохранял мрачное выражение лица и не желал разговаривать с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подожди меня, пожалуйста? Ну я же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обнял Пэй Юэюя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Пэй Юэюй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Юань Мучэня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задел твою рану? — В глазах Пэй Юэюя мелькнуло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тут же снова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надо, чтобы моя женушка меня поцеловала — тогда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Бесстыжий. — Пэй Юэюй закатил глаза, но всё же поцеловал его в щёку, как тот просил. — Всё, теперь можно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нападения предстали перед судом и понесли заслуженное наказание. Мужчина с ножом получил пять лет, остальные, бросавшие камни и яйца, 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окончательный приговор, Пэй Юэюй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сам себе вырыл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Сяо Юй, я есть хочу. Можешь приготовить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Юань Мучэня была ранена правая рука, готовить ему было неудобно, пришлось Пэй Юэюй встать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и не ожидал, что стряпня Пэй Юэюя окажется на удивление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Пэй Юэюй сам его кормил. Юань Мучэнь был на верху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Юэюй кормил его и готовил для него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ещё не зажила? — Пэй Юэюй с подозрением уставился на забинтованную руку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у меня раны заживают медленно. — Юань Мучэнь солгал, даже бровью не поведя. На самом деле его рана давно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как обычно, поел с Юань Мучэнем и собрался идти наверх. Только что мывшая полы домработница оставила их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ступил на лестницу, поскользнулся и чуть не полетел кубарем. Юань Мучэнь с быстротой молнии подхватил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рука! — Пэй Юэюй поспешно отстранился, размотал бинт —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бинтом оказался только бледный шрам. Рана Юань Мучэня 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обманул? Юань Мучэнь, тебе так нравится меня дурачить? — Пэй Юэюй развернулся и поднялся наверх, не обращая на Юань Мучэня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Мучэнь поднялся следом, он увидел, что Пэй Юэюй в спальне собирает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подошёл и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вещи. Я ухожу из дома. Ты что, не видишь? — Пэй Юэюй, приговаривая, засунул в чемодан одного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него было немного, так что он положил туда ещё пару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я виноват… не уходи, пожалуйста? — Юань Мучэнь жалобно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бесстрастно сбросил его руку и засунул в чемодан последнего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мной. Я объявляю — мы с тобой в односторонней «холодной войне».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Сяо Юй хочет уйти? — Взгляд Юань Мучэня стал опасным. Воздух в спальне,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Я, по-твоему, недостаточно 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Я не согласен. — Юань Мучэнь, словно безумный, повалил Пэй Юэюя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полу был толстый ковёр — Пэй Юэюй не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раз уж принял моё обручальное кольцо, то никогда от меня не уйдёшь. — Юань Мучэнь стянул с Пэй Юэюя одежду, связал ему руки, а затем снял с его запястья буддийские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на этот раз я действительно очень зол. Ты не слушаешься — заслужил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поднял голову и встретился с налившимися кровью глазами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состояние Юань Мучэня было нестабильным — судя по всему, начиналась его обычная «буйная»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вытворял в прошлый раз, Пэй Юэюй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с пристальным, оценивающим взглядом, скользил по телу Пэй Юэюя, отчего у того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я не уйду. Отпусти меня, пожалуйста? — Пэй Юэюй попытался смягчить его капризами — вдруг удастся спасти свою «невинную хризантему».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Мучэнь был глух к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хотел уйти — это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Мучэнь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послышались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