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 нежная жизнь Юань Мучэня и Пэй Юэюя подошла к концу — настало время съёмок второго сезона любовного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Юань Мучэнь так откармливал Пэй Юэюя, что тот весь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 — стало пухленьким, с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вы, молодожёны, хорошо проводите время, а? Сяо Пэй, какой у тебя румянец — видно, не обделяли заботой. — Линь Жомань уставилась на следы засосов на шее Пэй Юэюя с понимающей улыбочкой.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по-прежнему легко смущаясь, покраснел и спрятался в объятия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уже рассказал ему об официальном объявлении, и Пэй Юэюй решил, что раз уж всё обнародовано, то нечего больше скрываться — можно спокойно быть вместе и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Цзин Е, вид у него был неважный — даже плотный слой тональной основы не мог скрыть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круга делали его похожим на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Е,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в игры играл, не ложился. — Цзин Е потёр глаза, зевнул и подошёл к Пэй Юэюю. —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— Юань Мучэнь заслонил собой Пэй Юэюя. — Уже не утро,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ничего не ответил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сказал ему, чтобы слышали только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Сяо Юй теперь мой парень. Опоздавший никогда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Е под рукавом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собрались, съёмочная группа забрала их багаж — даже телефоны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велел им сесть в большой туристический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шумного города. Пейзаж за окном постепенно становился всё более унылым, дорога — ухабистой.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так раскачивало из стороны в сторону, что Пэй Юэюя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Наверное, ещё не скоро доедем.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Пэй Юэюй привалился головой к плечу Юань Мучэня и под мерное покачивание вскоре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водитель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спящего Пэй Юэюя стукнулась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 порядке? — Юань Мучэнь поспешно наклонился посмотреть. На белом лбу Пэй Юэюя вздулась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Он с нежностью помассировал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стукнулся — чего такого? Драма-квин. — раздался голос Цю Шэнсяо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Мучэня мгновенно похолодело. Но не успел он ответить, как режиссёр с рупором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выходим! Камеры уже установлены — начинаем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глухая горная деревушка. Дома — старые каменные, крыши покрыты соломой. Казалось, один сильный порыв ветра — и их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видимо, прошёл дождь — земля была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нам негде жить, вы должны помочь местным жителям с работой, а взамен получить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первобытное племя? Чем тут так воняет? Я не желаю здесь жить! — Цю Шэнсяо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участники не обратили на него внимания и принялись самостоятельно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 Пэй Юэюй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есть такие отсталые места. Их дома наверняка сносит ветром и дождём? — вздохнул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Сносит или нет — не знаю. Мы должны сделать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жила седая старушка и её шестилетний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объяснил, зачем они пришли. Старушка, улыбаясь беззубым ртом, хотела приготовить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Панина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только что поели и ещё не голодны. Мы хотим помочь вам по хозяйству, а взамен просим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хорошие дети. Ну что ж, помогите мне починить крышу. На днях был сильный ливень — прохудилась. А я, старая, не могу уже лазать. Уж выручите, пожалуйста. — Старуха показала на кучу соломы во дворе. — Вот этим и 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и Пэй Юэюй вышли на улицу, нашли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полезу наверх, а ты будешь подавать мне солому снизу. — сказал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боялся высоты,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старший брат, маленький старший брат, бабушка зовёт вас ужинать! — выбежал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была грязная, и оба перепачкались — с ног до головы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руки в тазу и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простой: рис с картофельным пюре — но на вид и запах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замечательно готовите. — Пэй Юэюй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Это свой рис и картошка, сами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стемнело; лазить на крышу было небезопасно, и Юань Мучэнь с Пэй Юэюем уселись на маленькие табуретки во дворе —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рисовал что-то на земле веточкой.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подошёл и увидел, что он пишет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и опустил веточку: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меня зовут Цзяань. Папа с мамой хотят, чтобы я рос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посмотрел на землю — там были аккуратно выведены иероглифы, ровные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Цзяань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школу… но школа в посёлке далеко… в нашей деревне школа есть, но… учитель ушёл два года назад. Староста говорит, что он уехал в большой город и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сидел на табуретке и молча смотрел, как Пэй Юэюй учит Цзяаня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Цзяань был очень смышлёный —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Цзяань, иди спать. — раздался из дома голос старушки. Мальчик отложил веточку и убежал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смотри, как много звёзд на небе! — Пэй Юэюй запрокинул голову, глядя на мерцающие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 — Юань Мучэнь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из травы доносилось стрекотание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спать. Завтра нужно будет вставать — дела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увидели, что старушка уже легла. Комната для них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кровать была маленькой и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и Юань Мучэнь прижались друг к другу и кое-как уместились.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