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снова. Настала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— в разгар весны — из окна, расположенного  рядом с кроватью Северуса, проникало достаточно света даже в половине седьмого, чтобы он мог спокойно рассмотреть себя в зеркале, когда продевал пуговицы в ряд петелек.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отражении было все тем же лицом, которое он ожидал увидеть, и все же в эти дни оно всегда немного удивляло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 знал почему. На его лице были те же темные глаза и костлявые скулы, что и всегда. Но по какой-то причине Северусу часто казалось, что человек, которого он видел в зеркале, должен знать что-то, чего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свидетельством возраста. Северус пережил последние  сорок лет, несмотря на то, что  никогда не ожидал, что переживет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были волосы, которые свисали плотной, слегка спутанной завесой по обе стороны  лица. Это, безусловно, было константой его взрослой жизни, но сейчас они были хуже — спутанней, грязнее — чем когда-либо за годы его преподавания в Хогвартсе. В конце концов, теперь он проводил все свои рабочие часы, склонившись над дымящимися котлами.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день рабочей недели, а это означало, что его волосы были максимально отвратительны. Он водил расческой по тяжелым прядям до тех пор, пока зубья не запутались, и подвязал жирную массу волос, чтобы ему не пришлось возиться с ними в течение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работе. Он снова спустился по лестнице, взял щепотку летучего пороха с каминной полки и тихо назвал пункт назначения. Откинув прядь волос, упавшую ему на лоб, он шагнул в волну зеленого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Гарри Поттером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лифте более трех квадратных метров свободного пространства, мистер Поттер. Если вы чувствуете слабость, не стесняйтесь прилечь."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"Что?"-  Поттер заикался,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приподнял бровь. Лифт продолжал спускаться в недра Министерства магии, направляясь как к Департаменту магического правопорядка, так и к частной лаборатории Северуса в отделе исследований и разработок.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остекленевший взгляд Поттера скользнул от головы Северуса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 котором идет речь, вздрогнул. "Э-э, привет, Снейп", - слабо сказал он и  на его щеках появился румянец. "Там... там была муха".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бросил красноречивый взгляд вверх. Над их головами парило несколько записок, но никаких насекомых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Поттер все еще смотрел ему в глаза, Северус, возможно, рискнул бы  легко соприкоснуться своим разумом с разумом другого человека. Он делал это несколько раз ранее, когда Поттер вел себя странно, но в награду получал лишь обрывки мыслей, которые мало что значили для Северуса. Дни недели, странные прилагательные, такие как "жемчужный" и "комковатый", и однажды оборванная фраза: О боже, он смотрит, не надо думать об этом,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 Северуса возникло ощущение, что Поттер изо всех сил  сдерживается от чего-то. Однако эти подсказки были слишком скудны, чтобы Северус мог собрать воедино, что это было за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Северусу сегодня не было предоставлено возможности использовать Легилименцию, так как молодой человек отвел от него взгляд и теперь твердо смотрел вперед, на закрытые двери лифта. Который выбрал этот момент, чтобы открыться на этаже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Северуса создалось впечатление, что лифт выплюнул Поттера, так быстро тот  переступил порог. "Хорошего дня, Снейп!" - крикнул он через плечо, направляясь в помещение  Аврората.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фыркнул про себя, когда двери снова закрылись. "Не дай себя убить, придурок", - крикнул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махнул рукой в знак признательности,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все еще чувствовал поттеровский запах лосьона после бритья. Это оставалось в его сознании даже после того, как он вышел на собственном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Северус обнаружил, что шагать по коридорам резиденции правительства было так же легко, как и шагать по Хогвартсу. Не говоря уже о том, что зарплата была выше. И дополнительный бонус: никто младше двадцати лет никогда не входил в личную лабораторию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любое другое утро, в эту новую эпоху жизни Северуса (без хозяев, без клятв, мирное время: война закончилась шесть лет назад), у него было довольно много экспериментов на повестке дня. Он заставил себя отвлечься от непонятных гриффиндорцев и сосредоточиться на задачах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"Черт", - сказал Северус, злясь на себя, когда зелье в котле начало пениться. Он помешал его восемь раз вместо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казалось, стремилось отвлечь его. По непонятной ему причине, у Северуса была надоедливая эрекция различной степени тяжести примерно с того момента, как он пришел на работу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первое, что он сделал, вернувшись домой в тот вечер, - это лег в постель и позаботился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бурчащий желудок заставил его снова подняться. После того количества зелий, которые он сварил в тот день, ему не хотелось готовить ничего сложного, поэтому он ограничился тарелкой овсянки. Он часто ел ее шесть лет назад, после того как клыки Нагини вспороли ему горло, и теперь, честно говоря, находил это утешительным. Немного пресноватая, но теплая и 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 и вымыв посуду, он отправился в ванную. Он включил скрипучий душ, снял мантию, ожидая, пока заработает древний водонагреватель, и вошел в душ; подставив голову под струи воды, он потянулся к полке для туалетных принадлежностей, которую он встроил в стену, чтобы взять свой первый шампунь — тот, который нейтрализует остатки от варки  плотоядных магических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http://bllate.org/book/17607/1637937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