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рожденная ветром и снегом, была далека от привычной мелодичности, грубоватая, но в ней пульсировал дикий, неукротимый дух кочевников, чуждый и неведомый прежде Ли Аньле. Он на миг замер, отставил чашку с недопитым чаем, и в глазах его вспыхнула озорная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стихли, мир вновь погрузился в безмолвие. Ли Аньле поставил чашку, и в тишине прозвучали слова: «Зачем же ты стоишь на коленях здесь, у моей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под навесом, казалось, на мгновение застыла в изумлении, а затем отчетливо и громко прозвучали слова: «Прошу, Ваша Светлость, спасти моего брата, Хэ Ланьхэна».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– Ли Аньле издал смешок. – «В столице множество людей, способных спасти его. Почему же ты взываешь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на мгновение умолк, затем произнес: «Потому что только Вы, Ваша Высочество, осмеливаетесь на то, чего другие избегают в этом великом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Услышав: «Только Вы,  осмеливаетесь на то, чего другие избегают», глаза Ли Аньле вновь заблестели весельем. «Просьбы о помощи должны быть уместны. Неужели ты думаешь, что одной песней можно заставить меня спасти человека? Это ниже моего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на улице, казалось, усилились. Хэ Ланьлинь, с решимостью, что читалась в каждом слове, произнес: «Если Ваше Высочество готов подать руку помощи, я готов служить Вам до конца своих дней, как вол, или как лошадь, исполняя все Ваши приказы».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«Служить как вол, или как лошадь?» – усмехнулся Ли Аньле, небрежно ставя чашку на стол. – «В этом поместье нет недостатка ни в волах, ни в лошадях».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Ли Аньле обратился к Чжии: «Принесите сюда того снежного барса, что подарил мне дядя несколько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на мгновение опешила, но тут же быстро ответила: «Да», и поспешно хотела удалиться. Но тут подумав, она все же обернулась, и тихо прошептала: «Мой господин, этого снежного барса приручали всего три дня назад. Он еще очень дик. Его когти и зубы не притуплены. Он, должно быть, свиреп».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эта дикость нам и нужна», – перебил ее Ли Аньле.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Чжии, не смея больше задавать вопросов, повернулась и последовала за дрессировщиком животных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слуг принесли огромную железную клетку.  Внутри находился снежный барс, белоснежный с темными пятнами. Увидев людей, он зарычал и зацарапал когтями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«Чжии», – Ли Аньле поднял руку, снял с запястья нефритовый браслет и отдал его Чжии. – «Брось его в клетку к снежному барсу».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взглянув на Хэ Ланьлинь во дворе, небрежно произнес: «Видишь клетку? Там браслет. Отправляйся и достань его. Если выйдешь оттуда живой, тебе очень 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невинно улыбнулся: «Ты не будешь вьючным животным. Отныне ты будешь моей собакой. Мои собаки получают пищу, и я защищу твоего брата, Хэ Ланьхэна. Но если ты не справишься даже с диким зверем и погибнешь, это будет твоей собственной неудачей, и винить в этом будет некого».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помолчал, затем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Ли Аньле дрессировщик животных открыл узкую боковую дверцу клетки, позволяя протиснуться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стряхнул с себя снег, наклонился и залез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лязгом узкая дверь захлопнулась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явно разгневанный вторжением чужака, бросился в атаку. Но Хэ Ланьлинь был готов и увернулся, ухватившись за прутья, чтобы удержать равновесие. У него были только замерзшие руки, тело онемело от холода, но взгляд не отрывался от нефритового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снова бросился вперед. Хэ Ланьлинь увернулся, но зверь развернулся и ударил его хвостом по плечу. Он пошатнулся и врезался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павильоне Ли Аньле наблюдал за всем происходящим. Он взял свежезаваренный чай и с невозмутимым видом следил за извивающейся в клетке фигурой, будто наблюдая за незначительным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внезапно рванулся вперед, но не к снежному барсу, а к нефритовому браслету на дне клетки. Снежный барс взревел и бросился на него, но тот откатился, прикрываясь левой рукой. Кожа и плоть мгновенно были разорваны, кровь потекла по руке, капая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снежный барс набрал сил для новой атаки, Хэ Ланьлинь схватил нефритовый браслет, перевернулся и прыгнул к узкой двери. Увидев это, дрессировщик животных быстро отпер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Ланьлинь, шатаясь, выбрался из клетки. По снегу стекала смешанная с кровью вода,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поспешила вперед, чтобы взять браслет, но Хэ Ланьлинь, тяжело дыша, крепко сжимал его в руке. Направляясь к теплому павильону, он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Аньле произнес: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Ланьлинь вошел, как Чжии поспешно шагнула вперед и со скрипом закрыла дверь, добавив в жаровню несколько кусков древесного угля, опасаясь проникновения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сюда», – Ли Аньле подвинулся ближе к краю мягкой кушетки. «Встань на колени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Ланьлинь, послушно исполнив приказ, опустился на колени, упершись в кашемировый ковер. Тепло комнаты резко контрастировало с пронизывающим холодом, который он ощущал еще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окровавленный нефритовый браслет, его голос слегка дрожал от холода, но звучал отчетливо: «Мой господин, ваш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 принял браслет. Вместо этого он протянул руку и кончиками пальцев осторожно коснулся нерастаявшего льда на ресницах Хэ Ланьлинь. Лед скользнул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жалко», – тихо произнес Ли Аньле, в его голосе не было ни жалости, ни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Аньле сильно надавил пальцами на рану на левой руке Хэ Ланьлинь.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«Уф!» – Хэ Ланьлинь вздрогнул от боли, но, стиснув зубы,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Ли Аньле тихонько усмехнулся. Он коснулся окровавленного браслета, словно говоря о чем-то незначительном: «Знаешь ли ты, что это за браслет? Это дань из Западных регионов. Во всем городе Чанъань ты, вероятно, не найдешь другого с такой тонкой текстурой».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Ланьлинь внезапно сжалась в кулак, когда он смотрел на нефритовый браслет. Он не мог понять, что имел в виду Ли Аньле, внезапно затронув эту тему. Расстроен ли он тем, что браслет запачкан кровью, и хочет свалить вину на него, или же планирует использовать его для создания новых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 «Не знал. Я  исполню любые Ваши приказы, Ваша Всочество».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усмехнулся, взмахнул запястьем, и нефритовый браслет с грохотом упал на ковер перед Хэ Ланьлинь. «Вот, 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Ли Аньле отдернул руку, глядя на капли крови на кончиках пальцев. – «С этого дня ты – моя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Аньле был бесспорным: «Хэ Ланьхэн, я спасу его. Отныне ты будешь подчиняться моим приказам, и я гарантирую тебе жизнь в достатке. В Чанъане, если кто-то посмеет причинить тебе хоть малейший вред, я отомщу ему стократно или тысячекратно».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помни: если ты посмеешь питать нелояльные мысли или ослушаешься меня, у меня есть множество способов заставить тебя пожалеть о своей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опустился на колени. Кровь все еще текла из раны на левой руке, но он выпрямил спину: «Хэ Ланьлин выполнит любой приказ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http://bllate.org/book/17608/1638903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