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Ланьлинь закончил говорить, Ли Аньле неспешно допил чашку чая. В теплом павильоне повисла тишина, нарушаемая лишь звуками его глотков да прерывистым дыханием Хэ Ланьлиня.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Сердце последнего было полно тревоги за брата, и он невольно поднял глаза: «Когда же хоу придет спасти моего брата?..»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начистоту, Хэ Ланьлинь боялся. Боялся, что Ли Аньле, отвернувшись, забудет обо всем, а пережитое унижение станет лишь горьким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беспокойство, Ли Аньле лишь рассмеялся громче: «Куда спешить? Разве я нарушу свое слово?» С этими словами он сунул грелку для рук в рукав и обратился к ожидавшей рядом Чжии: «Пойдемте в Зал Умозрительного Совершенства, повидаемся с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«Господин! На улице такая метель, — поспешно возразила Чжии. — Можно ведь просто послать кого-нибудь с вестью. Зачем идти самому?»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пойти, ну и что? — спокойно ответил Ли Аньле. — Или ты теперь будешь принимать решения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Чжии сжалось. Хоу Анле любил предлагать выбор, но все эти выборы были тупиковыми. Согласиться — самонадеянно, отказаться — значит перечить. Одно неверное движение – и можно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стуком, почти касаясь лбом холодной земли, она воскликнула: «Эта служанка не смеет! Эта служанка никогда не посмеет принимать решения за хоу! Эта служанка лишь боится, что ветер и снег заморозят ваше тело, и очень переживает!»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взглянул на поверженную служанку, затем небрежно махнул рукой: «Хорошо, 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осмелилась подняться, торопливо приказав подготовить носилки, устланные дополнительным слоем теплых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сделал лишь два шага, когда вдруг что-то вспомнил и обернулся, взглянув на Хэ Ланьлиня. «Хэ Ланьлинь».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слуга здесь», — тотчас откликнулся Хэ Ланьлинь.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«Чжии, — Ли Аньле повернулся к слугам, стоявшим позади, — найди несколько пристойных слуг, чтобы они проводили его вниз, привели в порядок и переодели в приличную одежду». Тон Ли Аньле был непринужденным, но властным: «Когда я вернусь, я хочу видеть чистого и опрятного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быстро ответила Чжии, украдкой бросив взгляд на пятна крови на одежде Хэ Ланьлиня. В душе она подумала, что этому заложнику с Северной границы, вероятно, предстоит пострадать. Хоу говорил о чистоте, но кто знает, что скрывается за его словами. «Не беспокойтесь, мой господин, я немедленно прикажу кому-нибудь служить молодому господину Хэлану».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называть его „молодым господином“, — не останавливаясь, перебил его Ли Аньле. — Ты забыла о его нынешнем статусе?»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Чжии вновь замерло, и она поспешно исправилась: «Да, эта служанка немедленно прикажет кому-нибудь ему услужить».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наконец остался доволен. Паланкин был быстро подготовлен, и Чжии бережно помогла ему сесть, неоднократно напоминая носильщикам действовать медленно и осторожно, опасаясь потревожить этого драгоценного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наблюдал, как паланкин Ли Аньле скрылся в ветре и снегу, затем медленно выпрямился. Он коснулся шеи – на пальцах осталась липкая кровь. Глядя на кружащиеся снежинки, он испытал сложное переплетение чувств. Действия Ли Аньле казались проявлением собственнического инстинкта, желания властвовать.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снова задумался и почувствовал себя везунчиком. Если бы Ли Аньле не приехал сегодня во дворец навестить вдовствующую императрицу и не остановился бы в этом уединенном дворе, он, будучи заложником под домашним арестом, не смог бы даже просить аудиенции, не говоря уже о спасении брата. Тот страх, что преследовал его ранее, снова охватил его. Он крепко сжал нефритовый браслет – его прохлада слегка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 Аньле уже согласился встретиться с императором, и это была его единственная надежда. Оставалось лишь смириться, привести себя в порядок и ждать возвращения своенравного хоу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духовного совершенствования было тепло и светло, струйки пламени поднимались из жаровни с серебристыми углями. Император, сидя на троне, перелистывал свитки; бронзовые колокольчики на карнизе тихонько звенели. Он лишь нахмурился, когда за пределами зала раздался высокий голос главного евнуха Ли Дэцюаня: «Ваше Величество, хоу Аньлэ просит о встрече…»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«Аньлэ?» Император замолчал, в его голосе слышалось удивление, но еще больше – беспокойство. «Зачем он пришел сюда в такую холодную погоду? Быстро позовите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Ваше Величество», — ответил Ли Дэцюань, затем повернулся и приподнял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Ли Аньле, закутанный в черный плащ, отороченный норкой. «Дядя», — лениво окликнул он, не совершая торжественного поклона, как другие, а лишь небрежно кивнув.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привык к его манерам и, улыбнувшись, подозвал: «Садись, тебе холодно?» Затем он приказал Ли Дэцюаню: «Добавь еще два куска древесного угля в жаровню и перенеси ее ближе к Аньлэ. А еще попроси кухню  подогреть насколько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Дэцюань занимался приготовлениями, Ли Аньле уже снял плащ и устроился на мягкой кушетке рядом с императором. Он незаметно спрятал грелку для рук в одежду и зевнул: «Всё в порядке, в паланкине было довольно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был любимцем императора, это знали все во дворце. Он был единственным сыном принцессы Ли Минюэ, старшей сестры императора, а его отец занимал влиятельную должность премьер-министра.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предположить, что император будет настороженно относиться к человеку, со столь влиятельной родней, но Ли Аньле был исключением. Когда старшая принцесса была беременна им, произошел дворцовый переворот. В молодого императора была направлена стрела убийцы. Старшая принцесса бросилась вперед, приняв удар на себя. Хотя она и спасла жизнь императору, она получила серьезные ранения и больше не могла иметь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родился недоношенным и с раннего возраста был слаб, нуждаясь в постоянном уходе. Старшая принцесса и премьер-министр безмерно любили его, а император, испытывая чувство вины перед сестрой, направил всю свою нежность на заботу 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 Аньле был равнодушным и беззаботным человеком. В Чанъане все знали о его слабости к юношам, и у него никогда не было недостатка в красивых слугах. Он не стремился к власти или богатству. Его безобидный облик полностью успокоил императора, и тот обожал его даже больше, чем собственных сыновей, исполняя почти все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был во дворце вдовствующей императрицы? Зачем ты решил прийти ко мне сегодня?» Император взял со стола цукаты и протянул племяннику. «Вам понравились молочные пирожки, которые приготовили в императорской кухне на днях. Я попрошу Ли Дэцюаня упаковать тебе несколько, чтобы ты взял их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с цукатами во рту, пробормотал: «Я пришел выразить почтение своему дяде, и, кстати, хотел бы попросить у него 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бровь и отложил кисть: «О? Кого ты хочешь? Тебе приглянулся какой-то конкретный охранник, или тебе нравится каллиграфия ученого из династии Ханьлинь?» Он привык к тому, что Ли Аньле иногда просил какие-нибудь странные безделушки или красивых слуг, поэтому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нечто особенное, — небрежно заметил Ли Аньле, — просто мне это показалось 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 «Чего бы ты ни захотел, разве твой дядя когда-либо отказывал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заложники с северной границы, одного зовут Хэ Ланьлин, и его младшего брат зовут Хэ Ланьхэн, он находится в вашей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слегка приподняв бровь, сказал: «О, — сказал он. — Зачем ты вдруг решил за них попросить? Эти дети — заложники, присланные с Северной границы, и по правилам их следует держать во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 мне за помощью пришёл старший брат», — Ли Аньле наклонился вперед, его тон был слегка кокетливым. — «Этот Хэ Ланьлинь действительно красавец. Когда он стоял на коленях и умолял, его глаза были как у волка. Он как раз в моём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http://bllate.org/book/17608/1638962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