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усмехнулся его словам и покачал головой: «Ты действительно так им увлечен. Но то, что Хэ Ланьхэн заключен в тюрьму, — это целиком вина Сяо Юэр».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Юэр?» — удивленно спросил Ли Аньлэ. — «Третья сестра? Ей всего девять лет, как она оказалась замешана в делах заложников?»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она», — сказал император, в его голосе звучала беспомощная нежность, когда он упомянул свою младшую дочь. «Хэ Ланьхэн так красив, а несколько дней назад Сяо Юэр увидела его на дворцовом банкете. Она настаивала, чтобы он стал её мужем. Но  мальчик упрям и категорически отказался, сказав, что он заложник с северной границы и не смеет иметь здесь привязанности».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Сяо Юэр могла смириться с такой несправедливостью?» Император покачал головой. «Она тут же закатила истерику и приказала отвести его  в королевские охотничьи угодья. Как ты знаешь, в королевские охотничьи угодья заложники не могут свободно заходить. Императорский клановый суд арестовал его в соответствии с законом и заключил в тюрьму».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усмехнулся и откинулся на спинку стула: «Эта девочка, ей всего девять лет, а она уже смеет выбирать себе мужа? У неё довольно острый 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рассмеялся в ответ: «Просто ребёнок играет. Если ты действительно хочешь заполучить Хэ Ланьлиня, возьми его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задумался, сказав: «Однако правила должны соблюдаться. Поскольку Северная граница прислала двух заложников, один из них должен остаться во дворце. Это было согласовано с ваном Северной границы, и нарушать это соглашение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Аньлэ уже принял решение: «Что тут сложного?» Он поднял взгляд на императора: «Тогда отдайте мне его старшего брата, Хэ Ланьлиня. Оставьте его младшего брата, Хэ Ланьхэна, во дворце, а императорский суд пусть ослабит свою опеку и о нем хорошо позаботятся».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сделал паузу, а затем добавил: «В любом случае, Хэ Ланьлинь уже признал меня и останется рядом, чтобы служить мне. Это ничем не отличается от того, как если бы он был заложником во дворце. Наличие здесь младшего брата, наоборот, сделает его более послушным».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увидев хитрость в его глазах, точно знал, о чем тот думает. Этот юноша хотел заполучить того человека, но не хотел нарушать правила и сеять сплетни среди придворных.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сказав снисходительным тоном: «Хорошо, как скажешь. Ли Децюань, иди в Императорский клановый двор, чтобы вручить указ, освободить Хэ Ланьхэна и перевести его в боковой двор для надлежащего ухода; также скажи Хэ Ланьлиню, что отныне он будет следовать за хоу Анле».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поспешно 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удовлетворенно улыбнулся: «Мой дядя по-прежнему любит меня больше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сердито посмотрел на него, но затем смягчил тон: «Не надо мне этого говорить. Внимательно следи за ним, когда  заберешь. Не позволяй ему создавать проблемы в Чанъане и не говори своей бабушке по материнской линии, что ты снова привёл к себе какого-то постороннего мужчину».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ответил Ли Аньле, уже планируя, как дисциплинировать «волчонка», который только что узнал в нем своего хозяина, когда они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дело улажено, Ли Аньле встал с мягкого дивана и сказал: «Дядя занят, поэтому 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взглянул на него, в его голосе слышалось беспомощность: «Ты прибегаешь только тогда, когда я тебе нужен, а получив, хочешь скрыться. Ты вообще уважаешь своего дядю?»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льстиво улыбнулся: «Как такое может быть? Я просто подумал, что мой дядя очень занят, и я не осмеливаюсь его слишком беспокоить». Несмотря на эти слова, он уже сделал два шага к дверям, явно стремясь поскорее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махнул рукой: «Хорошо, иди. Снег ещё не прекратился, будь осторожен на дороге, не простудись».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уже вернувшемуся Ли Дэцюаню и сказал: «Иди в кладовую и возьми шарф из меха белой лисы и серебряный меховой плащ, которые были присланы подданными из Западных регионов в прошлом месяце. Отдай их маркизу. Скажи носильщикам, чтобы они сбавили скорость по дороге, и приготовь две дополнительные грелки для рук, чтобы он не простудился».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Децюань поспешно поклонился и ответил: «Этот слуга немедленно примет все необходимые меры, чтобы хоу беспрепятственно вернулся во внутренний двор».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Аньлэ выслушал его и не отказался, ответив: «Спасибо за подарок, дядя». Он всегда боялся холода, а подарки, преподнесенные императором, всегда были высочайшего качества, поэтому он, естественно, не стал бы проявлять излишнюю 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быстро приказал принести шарф и плащ и лично надел их на Ли Аньле. Шарф из белого лисьего меха сделал его и без того светлое лицо еще более похожим на нефрит, а плотный, теплый плащ из серебристого меха плотно укутал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«Пошли». Ли Аньле поправил плащ и жестом подбородка указал на Чжии, которая ждала его у входа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Чжии давно ждала его приказа. Увидев, что он одет подобающим образом, она быстро подошла, чтобы помочь ему подняться, сказав: «Господин, пожалуйста, не торопитесь. Ступени скользкие».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наблюдая, как его фигура исчезает за дворцовыми воротами, беспомощно покачал головой и наконец сказал Ли Дэцюаню: «Пришли кого-нибудь еще раз проверить боковой двор, убедись, что братья Хэ устроились как следует, и не позволяйте этому сопляку Аньле создавать никаких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Децюань поспешно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Аньле шел по заснеженному двору к теплому паланкину, а Чжии, болтала рядом с ним: «Господин, посмотрите, как сильно Его Величество заботится о вас. Даже в такую ​​холодную погоду он все еще думает о вашем здоровье. Когда мы вернемся, я приготовлю вам тарелку супа, чтобы согреться. Гарантирую, вам будет уютно и тепло».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фыркнул, но на его губах тайком появилась улыбка. Вспоминая Хэ Ланьлиня, который только что «признал» его своим господином, он почувствовал, что эта поездка во дворец не прошла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Аньле вернулся в тёплый павильон в боковом дворике, Хэ Ланьлинь уже привёл себя в порядок. Он переоделся в белоснежный парчовый халат, который, хоть и не отличался роскошью, подчёркивал его широкие плечи и узкую талию. Однако из раны на левой руке немного сочилась кровь, что ещё больше усугубляло его бледный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центре теплого павильона, опустив руки вдоль тела, когда увидел входящего Ли Аньле, и быстро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снял свой плащ  и небрежно бросил его Чжии. Затем он сел на мягкую кушетку. Он только что вернулся из дворца и выглядел немного уставшим. Он свернулся калачиком на подушках, похожий на избалованного ребенка, и от него исходила аура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улажено. Твой брат сможет покинуть тюрьму Императорского клана в течение нескольких дней и остановиться в боковом дворике дворца. Он не будет голодать».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внезапно поднял голову, в его глазах мелькнул огонек, и он тихо произнес: «Спасибо,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благодарить», — Ли Аньле слегка приподнял веки. «Но мне нужно кое-что прояснить. Твой брат останется, но ты должен вернуться со мной в особняк Аньле. С этого момента ты будешь работать на меня, и твоя жизнь и здоровье будут под моим контролем».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понимал, что угодить всем одновременно невозможно, поэтому просто ответил низким голосом: «Как повелеваете, госоподин».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вошла Чжии, неся миску с ещё дымящимся имбирным супом: «Господин, это свежеприготовленный имбирный суп. Пожалуйста, выпейте его, пока он горячий, чтобы не простудиться».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взглянул на миску с супом, затем на Хэ Ланьлиня и вдруг рассмеялся, в его глазах заиграл озорной блеск: «Поставь туда». Он указал на Хэ Ланьлиня: «Я хочу, чтобы он меня покормил».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Чжии была ошеломлена и не осмелилась ничего сказать. Она поставила имбирный суп на маленький столик  и отошла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Ланьлинь на мгновение замешкался, затем шагнул вперед и взял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был очень горячим, поэтому он осторожно подул на него, зачерпнул ложкой напиток и поднес к губам Ли Аньле.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Хэ Ланьлиня были неуклюжими, суп плескался, и несколько капель попали на парчовое одеяние Ли Аньле.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«Тск», — Ли Аньле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с имбирным супом опрокинулась с громким стуком, когда он поднял руку, обжигающе горячий суп разбрызгался на Хэ Ланьлиня, стекая по его белоснежной парчовой одежде и попадая на левую руку, где ему перевязывали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Ланьлинь испытывал такую ​​сильную боль, что на его лбу мгновенно выступил холодный пот, но он стиснул зубы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собачий слуга!» Голос Ли Аньле внезапно стал холодным, вся прежняя кокетливость исчезла, осталась лишь отвращение. «Ты даже супом толком покормить не можешь? А вдруг обожжешь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пнул небольшой столик рядом с кроватью. «Ты совершенно бесполезен. Какой смысл держать тебя рядом?!»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опустил голову, суп стекал по его воротнику, а раны горели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слуга некомпетентен, пожалуйста, накажите меня, Ваше Высочество». Голос Хэ Ланьлиня был лишен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воцарилась тишина. Вскоре после этого запястье Хэ Ланьлин внезапно слегка ущипнули.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Ланьлинь замерла, а подняв глаза, встретилась взглядом с Ли Аньле. Легкое отвращение, которое тот испытывал ранее, исчезло, сменившись неописуемой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Ли Аньле были светлыми и тонкими, и он нежно, почти ласково поглаживал тыльную сторону ладони, влажную от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могу тебя наказать?» — голос Ли Аньле смягчился, последний слог прозвучал с оттенком кокетства. — «Как я могу это вынести?»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вперед, его нос почти коснулся шеи Хэ Ланьлина. Тепло его дыхания вызвало у того мурашки по коже. «Ты только что обжегся?»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Ли Аньле скользнули к его руке, и сквозь промокшую ткань он осторожно коснулся кровоточащей раны. Увидев, как пленник вздрогнул, он тихонько усмехнулся: «Посмотри, в каком ты жалком состоянии».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смехе исчезла прежняя враждебность, сменившись детским озорством, словно кто-то, достаточно поддразнив птицу в клетке, вдруг вспомнил дать ей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«Спустись вниз и переоденься, прежде чем возвращаться. Переоденься во что-нибудь чистое». Ли Аньле отпустил его руку, откинулся на мягкую кушетку и вернулся к своему ленивому положению, как будто это не он только что опрокинул тарелку с супом и резко отругал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кончиков пальцев другого человека все еще ощущалось на запястье Хэ Ланьлиня, смешиваясь с обжигающим бульоном на его теле и болью от ран, создавая неописуемо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светлое лицо Ли Аньле, в котором явно читалось очарование и невинность, но невозможно было предсказать, будет ли у нее в следующую секунду солнечно или дождливо.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http://bllate.org/book/17608/1641343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