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Ланьлин вышел из спальни, нефритовый кулон в его ладони все еще сохранял тепло. Он некоторое время постоял под карнизом, наблюдая, как снег сползает по его краям, после чего повернулся и направился к Императорской лечебнице.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Императорской лечебнице императорский врач по фамилии Лю медленно работал над своими счетами. Услышав шаги, он поднял голову и увидел Хэ Ланьлина. Бусинки на его счетах громко щелкнули: «Заложник достоин попасть в Императорскую лечебницу? Эта небольшая травма вас не убьет. Возвращайтесь туда, откуда пришли».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врач Лю, увидев, что Хэ Ланьлин всё ещё стоит неподвижно, отодвинул счёты, встал и презрительным тоном сказал: «Если хочешь лечиться, то встань на колени и жди. Сегодня все ожидающие — видные деятели столицы; как ты можешь пролезть без очереди?»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Ланьлин опустил глаза и молчал. Он помнил этого человека. В прошлый раз, когда его младший брат попал под дождь и у него поднялась высокая температура, и он пришел за медицинской помощью, именно этот императорский врач Лю произнес из-за ширмы: «Жизнь заложника ничего не стоит, не стоит с ним связываться».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не двигается, ученик, стоявший рядом, быстро вмешался: «Всё ещё стоите? Это уже большая услуга, что врач Лю готов позволить вам подождать здесь!»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Лю погладил бороду, собираясь отпустить еще несколько саркастических замечаний, когда вдруг увидел, как Хэ Ланьлин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вытащил из рукава нефритовый кулон, и всем открылся иероглиф «安» (мир).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«Кого ты считаешь недостойным?»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врача Лю застыла на лице. Когда он ясно увидел нефритовый кулон, его лицо побледнело. Это был нефритовый кулон, принадлежавший Его Величеству и подаренный хоу Анле. Увидеть этот кулон было все равно что увидеть хоу. Обычные чиновники кланялись и выражали свое почтение, увидев его. Как мог врач, подобный ему, не узнать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«Ты, ты...» Доктор Лю поспешно отступил на полшага назад, пытаясь поклониться, но Хэ Ланьлин схватила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Ланьлин ничего не сказал, лишь вывернул ему руку, и доктор Лю вскрикнул от боли, его прежняя самоуверенность полностью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вы сказали, когда я приходил на лечение в прошлый раз?» — голос Хэ Ланьлина был очень тихим. — «Жизнь заложника ничего не стоит, не стоит с ним связываться?»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легкого толчкам врач Лю споткнулся и опрокинул полку с лекарствами, разбросав фарфоровые флаконы по всему полу. Ученик так испугался, что съежился в углу, не смея даже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«Хоу приказал, — сказал Хэ Ланьлин, убирая нефритовый кулон обратно в рукав и бросая взгляд на растрепанного врача Лю, — что любой сотрудник Императорской лечебницы, когда-либо оскорбивший меня, должен сегодня же получит по справедливости».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затаил обиду и действительно ждал этого момента. Теперь, когда Ли Аньле вручил ему нож, у него не было причин не использовать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Старшие врачи Императорской лечебницы были так напуганы, что сбились в кучу. Неопрятный вид врача Лю все еще был свеж в их памяти, и никто из них не осмеливался снова его провоцировать.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стоял молодой императорский врач, едва достигший двадцатилетнего возраста, который попал во дворец всего год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этих полутора лет Ли Аньлэ болел и большую часть времени проводил дома, восстанавливаясь после болезни и редко посещая дворец. В результате этот императорский врач Чжоу так и не встретился с хоу Аньлэ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Чжоу не имел реальных связей и часто подвергался давлению со стороны начальства в Императорской лечебнице, ведя удушающую жизнь. Увидев, что Хэ Ланьлин - заложник, присланный с Северной границы, он почувствовал, что, по крайней мере, есть кто-то ниже его по статусу, поэтому часто использовал предлог консультаций для саркастических замечаний и оскорблений.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Хэ Ланьлин запугал всех одним лишь нефритовым кулоном, врач Чжоу, будучи молодым и импульсивным и никогда лично не испытывавшим силы хоу  Анле, подумал, что другие раздувают из мухи слона.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кое-какие слухи о хоу Анле, но не знал всей правды. Он вызывающе встал и крикнул Хэ Ланьлину: «Что ты так высокомерно себя ведёшь?»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стоявшие неподалеку пожилые врачи побледнели от страха, их сердца замерли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врач Чжоу был совершенно не в курсе и громко сазал: «Кто не знает, что хоу Анле — гомосексуалист? Ты всего лишь фаворит, пришедший к власти благодаря телу, чем тут гордиться?»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Ланьлин посмотрел прямо на врача Чжоу. Тот предположил, что его слова задели Хэ Ланьлина: «Что, я попал в точку? Кто не знает, что хоу Анле питает слабость к мужчинам? Ты — заложник с Северной границы, совсем один и беспомощен. И вдруг ты получил его нефритовый кулон в качестве талисмана. Кем же ты можешь быть, как не  мужчиной, который поднялся по социальной лестнице, переспав с ним?»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молчаливых, дрожащих стариков-врачей в комнате и почувствовал себя все более оправданным. Его тон стал еще агрессивнее: «Ты думаешь, что ты особенный только потому, что полагаешься на власть своего господина и ведешь себя так высокомерно в Императорской лечебнице? Если бы не этот осколок нефрита, подаренный тебе хоу Анле, ты бы даже не был достоин того, чтобы я тебя смотрел. Чем же в тебе гордиться?»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Лю, только что поднявшийся с земли, испугался, услышав это. Он поспешно попытался закрыть рот Чжоу, но тот оттолкнул его, сказав: «Врач Лю, почему вы меня останавливаете? Разве я говорю неправду?»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императорские врачи уже побледнели от страха, а некоторые из наиболее робких даже молча отвернули лица, словно уже предвидели судьбу молодого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лицо врача Чжоу, на котором читалось высокомерие, выражающее мысль о том, что «неведение — блаженство», Хэ Ланьлин вдруг нашел это  смешным. Глупость этого человека была настолько наивной, что казалась почти абсурдной, словно он никогда не видел истинной жестокости мира, и именно поэтому осмелился использовать эти необоснованные слухи в качестве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Ланьлин не произнес ни слова, но сделала несколько шагов вперед. Прежде чем врач Чжоу успел отреагировать, он небрежно схватил с подноса рядом с собой небольшой серебряный игольчатый нож — изначально использовавшийся для прокалывания шипов и выведения токсинов, а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«Что... что ты собираешься делать?» Доктор Чжоу наконец понял, что ему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Ланьлин сохранял спокойствие, его кончики пальцев слегка подергивались, когда серебряная игла точно вонзилась в сухожилия на внутренней стороне запястья врача Чжоу. В одно мгновение пронзительный крик нарушил тишину Императорской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«Ааааа! Моя рука!» — доктор Чжоу содрогнулся от боли, с ужасом глядя на свою безжизненную, неподвижную правую руку. «Как ты смеешь быть таким наглым?! Я подам на тебя в суд!»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«Заткнись!» — поспешно приказал доктор Лю своему ученику броситься вперед и закрыть рот доктору Чжоу, опасаясь, что тот может сказать что-нибудь, что вызовет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Императорской лечебнице неуверенно шагнул вперед, низко поклонился Хэ Ланьлину и с крайним смирением произнес: «Молодой господин Хэ, пожалуйста, успокойтесь. Это наша вина, что мы не наказали этого невежественного юношу, который вас оскорбил. Он новичок во дворце и не знает правил. Он оскорбил вас, а также опозорил того человека. Он действительно заслуживает наказания».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завуалированными, но в то же время острыми: «Всё, что произошло прежде, — результат нашего пренебрежения долгом. Мы надеемся, что вы, юный господин, проявите великодушие и не будете держать на нас обиду из-за этого глупца. Мы сурово накажем его и никогда больше не позволим ему предстать перед вами».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пожилой врач с седыми волосами и бородой вмешался: «Да-да, этот ребенок прямолинеен. Юный господин, пожалуйста, не принимайте это близко к сердцу. Вы великодушный человек; пожалуйста, простите его на этот раз ради нас».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извинялся перед Хэ Ланьлином, на самом деле он умоляла его не рассказывать об этом Ли Аньле, поскольку тот  был той самой непреодолимой силой, которую они не могли себе позволить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Ланьлин замер, его взгляд медленно скользил по толпе: «Пощадить? Ни в коем случае».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глядя на испуг на лицах императорских врачей, прежде чем продолжить: «Мой младший брат в Северной территории всё ещё воспитывается во дворце. Он молод и слаб. Если у него в будущем будут болеть голова или подниматься температура, мне придётся вас всех побеспокоить».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обсуждением; это скорее было объявление, напоминание, несущее невидимое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Императорской лечебницы сразу всё поняли, и главный врач сказал: «Молодой господин Хэ, будьте уверены! Ваш брат — наш почётный гость. Отныне, если у него возникнет какая-либо потребность, вся Императорская лечебница сделает всё возможное и не посмеет проявить ни малейшей халатности!»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да, да!» — врач Лю согласно кивнул. — «Ваш младший брат благородного происхождения, и мы, безусловно, будем ежедневно внимательно следить за ним и тщательно о нем заботиться, не допуская ни малейшей ошибки!»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Императорская лечебница полна проницательных людей; все они понимают, что сегодняшние действия Хэ Ланьлиня — это не только стремление к справедливости для себя, но и использование влияния хоу Анле, чтобы проложить путь своему младшему брату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месть; это, безусловно, тонкий способ установления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заверения, Хэ Ланьлин наконец-то выразил удовлетворение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кивнул, подтверждая обещание, затем повернулся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Хэ Ланьлин вышел из теплого павильона, он увидел Чжии, ожидающую его в коридоре «Молодой господин Хэ, вы наконец-то прибыли. Хоу как раз спрашивал о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Ланьлин поднял занавеску и вошел, Ли Аньле развалился на мягкой кушетке, играя в руке с недавно приобретенной сандаловой безделушкой — это была полая механическая шкатулка. Он вращал медное кольцо на шкатулке кончиками пальцев, прислушиваясь к лязгу шестеренок внутри, его взгляд был полон сосредоточенности.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Ли Аньле даже не поднял глаз. Он некоторое время играл с медным кольцом на шкатулке-головоломке, а затем сказал: «Иди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Ланьлин шагнул вперед, и как раз когда он собирался опуститься на колени, Ли Аньле мягко прижал свое колено к его колену вытянутой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нужно становиться на колени», — Ли Аньле постукивал пальцами ног по мягкой обивке пола под диваном. «Просто сиди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Ланьлин, как ему было велено, сел и уже собирался что-то сказать, когда Ли Аньле медленно спросил: «Что ты сегодня делал в Императорской лечебнице?»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Ланьлин был ошеломлен. Вероятно, кто-то уже доложил ему о его деятельности в Императорской лечебнице, но Ли Аньле настоял на том, чтобы он рассказал об этом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Ланьлин опустил глаза: «Я пошел перевязать рану, а заодно преподал урок двум императорским врачам, которые ранее проявили ко мне неуважение. У одного из них теперь повреждены сухожилия, и, вероятно, он не сможет заниматься медицинской практикой в ​​будущем».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молча ждал, когда Ли Аньле отругает его за то, что он «зашёл слишком далеко». В конце концов, они находились во дворце, и создавать слишком много проблем было бы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решил, что если Ли Аньле действительно захочет его наказать, он это примет. Он проложил путь своему младшему брату, так что не заплатить эту небольшую цену?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человек на кровати вдруг рассмеялся. Ли Аньле с интересом посмотрел на Хэ Ланьлин, словно рассматривая игрушку, которая пришлась ему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Аньле протянул руку и нежно покрутил кончиками пальцев прядь волос у виска Хэ Ланьлин, медленно сжимая и играя с ней. В этом действии чувствовалась непринужденная интимность, но в то же время ощущалось неоспоримое чувство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«Перерезанные сухожилия?» — Ли Аньле снова усмехнулся, легонько потянув за прядь волос. Сила была слабой, но в голосе звучала насмешка. — «Ты был довольно безжалостен».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его нос почти коснулся лба Хэ Ланьлин, голос его был резким и угрожающим: «Однако...»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Аньле распустил волосы, нежно погладил щеку Хэ Ланьлин кончиками пальцев и с оттенком одобрения сказал: «Как и следовало ожидать от моей собаки, такая послушная».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Ланьлин опустил глаза, в носу все еще витал кровавый запах разорванных сухожилий. Слова Ли Аньле «хороший мальчик» заставили его почувствовать себя немного нелепо. Как такой, как он, мог быть связан с понятием «хороший мальчик»?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спрашивать, но в конце концов на его лице отразилось это колебание.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Аньле заметил мимолетное замешательство в его глазах и вдруг нашел это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http://bllate.org/book/17608/1641912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