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Лондон, 2007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Распущенный более десяти лет назад Орден Феникса вновь собрался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говорю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она действительно сделала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Ремуса… он был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очумело кивнул. - «Боюсь, это все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были благоприятны для Люпина. Его неожиданное сотрудничество с Ньютом Скамандером привело появлению к феноменально успешного произведения «Светлая тварь, темная тварь», которое  было рекомендовано к изучению в каждой школе волшебного мира. Сейчас  он был здоровым, богатым и немного более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был не очень счастлив. «Джинни уже собрала его чемоданы и ждала на ступеньках, когда он вернулся домой сегодня вечером. Она сказала ему, что, наконец, с нее достаточно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... очевидно, что она встречается с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гнусная ложь!» - Рон Уизли бросился на оборотня. - «Прекрати!»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сверкнула красная вспышка и рыжий идиот рухнул камнем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- продолжил Люпин, возвращая палочку в карман, - самым  последним объектом привязанности миссис Поттер является Оливер Вуд».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Оливер женат!» - пробормотал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маленькая Джин никогда не…» - возразил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 виду, что моя маленькая девочка когда-нибудь предаст…»?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«Артур, какую часть слова« in flagrante delicto » (на месте преступления) ты не понимаешь?» - возразил Ремус.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тишина, когда Северус Снейп поднялся со стула и впился взглядом в Шеклболта.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вообще здесь? При всем уважении, министр, не злоупотребляйте снова своими полномочиями. Я возмущен, что меня вызывают посреди ночи, когда я готовлю зелья, чтобы послушать подростковую болтовню из мыльной оперы Гриффиндора.»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закатил глаза. - «Дай мне минутку, Снейп. Это касается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заткнись на минутку».  Лидер волшебной Британии вытащил свиток. - «Где он сейчас, Ремус?»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«Наверху. Поппи дала ему успокоительного».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Итак, к делу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«Повторяю, министр ... Какое это имеет отношение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чернокожий волшебник, казалось,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разве я не упоминал об этом? Следующие две недели ты будешь присматривать за Гарри Поттером».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в своем уме?» - рев Снейпа эхом разнесся по старому особняку. - «Ни хрена!»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«Следите за языком, профессор!» - прошипела Молли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ее дело, все должны были признать, что она права. После окончания войны у репрессированного мастера зелий развилась довольно тревожная склонность к ненормативной лексике.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категорически отказываюсь портить свое лето…»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пояснить», - начал Кингсли, разворачивая пергамент. - Ты СДЕЛАЕШЬ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умер и сделал тебя Мерлином?»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не хочется приказывать тебе, Северус, но, как любят говорить маглы - «Я твой босс»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- оборотень  вставил свои два кната.- « Гарри так расстроен, что может ...причинить себе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Святой Мунго?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который выжил» в психиатрической больнице Святого Мунго? Самый уязвимый герой волшебного мира? Нам определенно не нужен еще один «инцидент Боде». Есть еще достаточно темных магов, которые  рады были бы воспользоваться возможностью…»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„Черт возьми“, - черные глаза сузились.- «Почему ты не хочешь быть полезным, Люпин? Ты живешь для этого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 радостью сделал это сам, но Гарри…» - почти смущенно сказал он. - «Он всегда мог меня обойти. Он так много пережил. Я не могу быть с ним строгим. Я пробовал".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умалчиваешь?» - Северус подозрительно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будем откровенны, Северус», - наконец вмешалась Минерва. – «Вы никогда не потакали молодому человеку. Вы не можете быть… очарованы».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Хорошо. Это, безусловно, было правдой. Северус никогда не подписывался на Культ Поттера. Он признавал находчивость и тупую храбрость, которые почти в одиночку уничтожили Волдеморта, но он упорно отказывался поклоняться в их святом храме. Тем не менее, было болезненно осознавать, что, несмотря на то, что он был прощен за свои преступления, он снова вынужден служить еще одному хозяину. Чертов ад и проклятие! Неужели он никогда не будет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 тот факт, что охранные чары вокруг вашего дома являются одними из самых мощных в Шотландии, уступая только Хогвартсу», - министр Шеклболт оторвался от пергамента. «Доступ к камину полностью отключен. Паранойя, не так ли?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здравым смыслом», - усмехнулся Северус. «Мы собираемся закончить в ближайшее время? У меня есть деликатные зелья, которые требуют  пристального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вознаграждения за услугу», - добавил Люпин.- «Опекунский Совет  Хогвартса согласился полностью профинансировать исследования и разработку  нового учебника по зельям. Того, который ты собирался написать с тех самых пор, как мы были студентами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зелий сразу оживился. Заменить заплесневелый старый фолиант этого мошенника  Джиггера? Дать этим мелким тупым баранам приличный текст, который они будут изучать в классе? - "Какое финансирования?"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тысяч галеонов».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скривил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понадобится час, чтобы подготовить гостевую комнату и перенастроить на него чары. Тогда Поттер будет иметь доступ  к моей садовой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из комнаты в облаке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Джинни действительно бросила Гарри ради Олли Вуда?» - Джордж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возмутительное обвинение!» - Молли треснула близнецов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"Мама! Я ничего не говорил!» - заскулил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 У вас на двоих один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Грейнджер суетилась вокруг своего заколдованного бывшего парня. - «Рон, честно! Насилие всегда является твоей первой реакцией»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стороны», - признал Джордж. – «Я вижу плюсы. Олли всегда был настоящим неряхой».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благослови господь сердце Гарри, но он  любого достанет своими … прибабахами».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Гаррины привычки стали полной неожиданностью после войны. До смерти Волдеморта Гарри Поттер казался обычным, неряшливым, неорганизованным подростком. Сколько бы его друзья не знали о его  жизни у Дурслей, никому и в голову не приходило,  настолько  в него были вбиты старые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оставить неубранную кровать, раковину с грязной посудой или лужайку без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чистым и абсолютно беспыльным.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и консервы располагались в алфавитном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простыни должны быть загнуты точно под прямым углом, а зеркала должны быть полностью очищены от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был днем запеканки, а среда –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худшая часть, и это было то, о чем Джинни никогда никому, кроме Гермионы (а Гермиона никогда не рассказывала ни одной живой душе), никогда не рассказывала, - это то, что секс происходил только каждое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http://bllate.org/book/17611/1638208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