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 дня спустя на кухню Снейпа зашел все еще кислый и угрюмый Гарри Поттер. Он молча сел за длинный старый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«Спал спокойно, Поттер?»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спал намного лучше без заклятия наручников на кровати».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ли@, - усмехнулся старший волшебник/ - «В твоем нестабильном состоянии мы не можем рисковать, что ты причинишь себе вред,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раз я должен это повторять - я не собираюсь совершать самоубийство! Почему ты мне не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удрать?»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уже сказал тебе вчера. Я не сбегу ... не то чтобы мне было куда бежать». Он был в бессрочном отпуске  в ранге сотрудника  Отдела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раздраженно швырнул перед ним тарелку. - «Они горячие. Съешь их, если не хочешь получить Круцио».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«Вафли? Ты сделал мне вафли?»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Я  приготовил СЕБЕ вафли, Поттер. Поскольку ты здесь, я просто увеличил количество теста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ты сделал вафли! Мой любимые!»  Зеленые глаза вдруг поблекли.- «Джинни знала, что я люблю вафли, но никогда не делала их. Если бы я захотел вафли, мне пришлось бы готовить их самому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 бы ты заткнуться и позволить мне позавтракать?»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пауза. «Ты кладешь в них шоколадную стружку!» Еще одна пауза. - «Ой. Крошка из темного шоколада»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чем-то недоволен?»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совсем нет! Они, конечно, прекрасны, но крошка из молочного шоколада подчеркнет вкус яичного желтка еще более изысканно. Каждый год в день святого Валентина я делаю вафли в форме сердечек, птиц и роз»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«Поттер, ты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уронил вилку. - «Почему ты так сказал, Снейп? Почему? Я выгляжу геем?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ты определенно говоришь как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 Гарри вновь вернулась дерзость. - «Да, именно так я убил Волдеморта - я использовал особенную гейскую Аваду Кедавру».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случае с Темным Лордом это, вероятно, сделало проклятие вдвое  эффективней».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сказать, что Риддл был…»?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Болезненные воспоминания наполнили Северуса. - «Давай закроем эту 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ее поднял, а не я». Он пожал плечами, проглотив вафлю, и посмотрел в кухонное окно с ромбовидными стеклами. - «Твой сад нуждается в прополке. Я пошел искать старые перчатки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«Поттер, ты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слов, которые когда-либо вылетали из уст профессора Снейпа - эти  были последними, которых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злобно дернул еще один кустик  одуванчиков. Джинни обвинила его в том, что он… не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лежали бок о бок в постели воскресными вечерами, он   чувствовал обвинение в ее коротких, обиженных вздохах. Не имело значения, насколько сильно он ее любил. Не имело значения, как сильно он ее холил и лелеял.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Джинни все сводилось к сексу. Разве она не видела, что любовь - это нечто большее, чем половой акт? Ну, видимо,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вернулся домой с работы в Министерстве и застал своего бывшего  капитана школьной квиддичной команды с Джинни, которые признавались во взаимной любви. Тот факт, что они кричали эти слова  обнаженные в экстазе в  постели, делало ситуацию однозначной.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сложным было то, что не физическая измена была самым болезненным фактом. Дело в том, что она любила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кей, было еще кое-что - увидеть обнаженного Оливера Вуда, трахающегося в полном экстазе. Это вернуло его  в прошлые воспоминания о Хогвартсе.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принимает душ после матчей по квиддичу. Он никогда раньше не видел никого обнаженным (частично одетые Дурсли, к счастью, не в счет).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он… реагировал самым неловким образом. Он хватал полотенце раньше, чем кто-либо из его товарищей по команде это заметил. Гарри всегда предполагал, что он так же отреагировал бы на  обнаженных девушек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«Поттер», - стальной голос прервал его задумчивость. - «Ты собираешься прикончить все мои посадки базилика?»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отбрасывал тень, нависая над ним. Он снял мантию из-за утренней жары. Закатанные рукава белой рубашки открывали слегка загорелые предплечья, а прямые черные волосы были распущены и влажны. Черные брюки облегали его долговязую фигуру. Он, должно быть, только что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в душе! Снейп в душе! Снейп в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замер. - «Мне очень жаль!»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«Окажи мне любезность убраться на хрен из моего сада. Сейчас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молодой волшебник, спотыкаясь, устремился к дому. Снейп смотрел на удаляющуюся фигуру со странным блеском в черных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http://bllate.org/book/17611/1638586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