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перед воротами, прежде вязкая и раскисшая от грязи, теперь была утоптана и выровнена. Дикие травы по обе стороны на первый взгляд почти не изменились, но вся пожухлая, увядшая листва была тщательно вычищена, и теперь вокруг тянулась лишь густая, сочная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окна, каждый уголок, прежде покрытый пылью, были выметены до блеска. Стоило пройти через прогнившую дверь кухни и глазам открывался аккуратный чистый очаг. Масло, соль, соусы и уксус были ровно расставлены на полке. Кроме въевшихся жирных пятен и закопчённых стен, всё было вычищено так, что сияло. Ни следа от прежнего беспорядка и грязи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глинобитная хижина пустовала долгие годы, и лишь теперь наконец будто обрела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держа в руках отчаянно бьющуюся добычу, молча смотрел на колючие заросли по обе стороны дорожки, которые раньше цеплялись за одежду и царапали кожу. Он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вдруг вновь прозвучали слова, сказанные им в тот день, когда он впервые провожал отца и сына Линь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вышел из своей комнаты. На голове у него была повязана влажная ткань. Стоило поднять взгляд, и он увидел стоящего во дворе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будто покрытые лаком глаза и взлетающие к вискам брови придавали его лицу поразительную красоту. Даже старая одежда не могла скрыть его осанки и врождённого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Жуна будто перестали ему подчиняться — он неотрывно смотрел на мужчину, пока не встретился взглядом с его холодными, глубокими чёрными глазами. Тогда он резко вздрогнул, поспешно опустил голову и отвёл взгляд. Вдруг что-то вспомнив, он тут же развернулся и торопливо юркнул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увидев, что тот впервые избегает его словно чумы, по привычке насторожился и невольно почувствовал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добычу на землю и широким шагом направился к западному флигелю. Остановившись у одной из дверей, он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приоткрылась, но лишь совсем чуть-чуть. Через узкую щель Цзянь Цинъюй видел только половину лица прячущегося внутри гера. От этого его подозрения стали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сделал другому что-то дурное, станет избегать его и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Цинъюя стало ещё холоднее. Его голос звучал негромко, но в нём уже ощущался скрытый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тебя надо об 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за дверью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Цзянь Цинъюя стремительно иссякало. Его тон стал жёстче,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натворил, раз так виновато прячешься и даже смотреть на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дверью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Цзянь Цинъюй окончательно потерял терпение. Подняв руку, он резко толкнул дверь. Линь Жун не успел среагировать и, отшатнувшись вместе с дверью,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растерянным, будто желающим что-то сказать взглядом Цзянь Цинъюй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миг посветлевшая комната вновь погрузилась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Цзянь Цинъюя в тесной комнате ощущалась особенно отчётливо — вместе с давящей, почти удушающей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растерянность и внутреннюю борьбу на лице Линь Жуна, он вновь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Почему не боишься смотреть на меня и ещё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 боялся чужих интриг и не верил, что отец и сын Линь способны действительно его подставить. Но это вовсе не означало, что подобные вещи его не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сталкивался с такими людьми не десятки, а сотни раз. Эти интриги приносили ему бесчисленные неприятности и не раз загоняли на грань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погрузившись в мрачные подозрения и раздражение, Цзянь Цинъюй совершенно не замечал, насколько его допрос сейчас походил на обиженные расспросы мужа, которого избегает собственный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извинение, Цзянь Цинъюй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не собирается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всё-таки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стоящий перед ним гер снял с головы ткань, которой были обёрнуты волосы. Влажные, растрёпанные чёрные пряди тут же рассыпались по плечам, а густая чернота волос ещё сильнее подчёркивала алый оттенок в уголках глаз, делая его лицо смутно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скользнул по этой яркой красоте, и глубина его глаз едва заметно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прибегнуть к силе и заставить стоящего перед ним человека честно во всём признаться, как вдруг Линь Жун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сиял дневной свет, но окна и двери комнаты были плотно закрыты, поэтому внутри царил полумрак. Лишь несколько тонких лучей пробивались сквозь бумажные окна, освещая пылинки в воздухе и падая на Линь Жуна, мягко подсвечивая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проследил за тем, как тот указал на свои волосы, и только спустя некоторое время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к этому имеют твои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Жуна мелькнули удивление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Геры и девушки после мытья головы не могут показывать волосы посторонним мужчинам… кроме собственного мужа. Просто… я на мгновение забыл, вот и спрятался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Цзянь Цинъюй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прекрасно понял, что именно Линь Жун «забыл». Забыл о том, что теперь уже считается его супругом. Пусть между ними пока лишь имя мужа и фулана без настоящей близости — увидеть его волосы всё равно не считалось чем-то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смотрел на стоящего перед ним гера с распущенными волосами. Несправедливо обвинив человека, он внешне всё так же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несколько жирных кроликов. Сегодня вечером будет острая жареная крольчатина.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Цинъюй развернулся и вышел из комнаты. Шёл он заметно быстрее, чем пришёл, оставив позади растерянного Линь Жуна, у которого даже кончики ушей налились лёгкой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был уже в возрасте: ноги его плохо слушались, зрение тоже подводило. С тех пор как они перебрались сюда, старик, оставаясь без дела, всё время чувствовал себя неуютно, поэтому чаще всего сидел в своей комнате и почти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во двор Цзянь Цинъюй сохранял на лице привычное бесстрастие, но в его красивых, чётких чертах всё ещё можно было уловить редкое для него смятение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 и поселился один у подножия горы, его настороженность и недоверие к людям были слишком сильны, поэтому он почти ни с кем не общался. Во всём селении Дахэ, кроме старосты, лишь Линь Жун был тем самым персонажем из той политической новеллы с мужской беременностью, который привлёк его внимание своей стойкостью, умом, добротой и преданностью, несмотря на совершенно нелепую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автор уделил ему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саму эту новеллу Цзянь Цинъюй читал спустя рукава. Странные правила мира, бессмысленный сюжет… первую часть он пролистал кое-как, а после эпизода, где Линь Жун покончил с собой, и вовсе бросил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совершенно не было осознания того, что существование геров — это не просто странная деталь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могли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рожать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безупречно спокойное лицо Цзянь Цинъюя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впервые по-настоящему ощутил нереальность того, что после смерти действительно переродился в древнем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закончил разделывать кролика, Линь Жун уже вышел из комнаты. Цзянь Цинъюй поднял взгляд, убедился, что на лице гера больше нет ни смущения, ни неловкости, и снова молча опустил голову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посмотрел на небо, а затем на уже нарезанное кубиками кроличье мясо и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искал себе занятие, совсем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лампы стоили дорого, поэтому деревенские жители старались закончить все дела до наступления темноты. После заката каждый расходился по комнатам спать, чтобы на следующий день подняться ещё до рассвета и успеть поработать до того, как полуденное солнце начнёт палить невыносимым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едва перевалило за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мясо быстро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Цзянь Цинъюй поднялся, зашёл на кухню, достал большую миску, переложил туда нарезанную крольчатину, затем поставил миску в деревянный таз и убрал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Линь Жун сидел во дворе, суша свои длинные чёрные волосы. В косых золотых лучах закатного солнца худощавый гер сидел к нему спиной, а тонкий пушок на его щеке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отвёл взгляд, поднял опустевшее ведро у колодца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тихий голос 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Цинъюй жил один, ему хватало одного полного чана воды в день. После того как к нему перебрались Линь Жун с отцом, то приходилось носить уже по три. Хорошо ещё, что у семьи Линь нашлось несколько больших водяных чанов — было куда её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стояла такая жара, что даже вода в той части реки, что протекала мимо деревни без всякой тени от деревьев, казалась тёплой. Цзянь Цинъюй обычно уходил немного выше по течению — туда, где густые деревья заслоняли солнце. Там было заметно прохладнее, а вода оставалась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трёх ходок он наконец наполнил все три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пару ковшей воды, он вылил её в деревянный таз, где стояла миска с нарезанной крольчатиной. Холодная прозрачная речная вода поднялась вокруг чаши. Цзянь Цинъюй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мясо точно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 Обернувшись, он увидел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задержался на его длинных, гладких волосах, собранных за спиной. Чёрные, блестящие, они мягко переливались на свету, а когда гер подошёл ближе, от него донёсся едва уловимый естественный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диких мыльных бобов из гор… и что-то ещё, смешанное с собственным теплом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Кроликов слишком рано разделал. В такую жару мясо быстро протухнет.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чуть склонил голову набок, и его мягкие пряди волос соскользнули с плеча. Поняв, о чём речь,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забивал свежую живность, да и жизнь его никогда не была настолько сытой, чтобы приходилось думать о том, что еда может испортиться от долгого хранения. Стоило ему представить, что такое хорошее белое мясо может пропасть и его придётся выбросить, как в глазах тут же появилось мучительное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сидеть он не умел. Ему хотелось подняться к склону горы и собрать хворост, но в то же время он боялся задержаться и вернуться слишком поздно — вдруг жирная крольчатина всё-таки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 знал, о чём тот сейчас думает. Он лишь указал пальцем на сваленных в углу двора полуживых от жары кроликов и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скоро сдохнут… Сможешь их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точно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подумал, что для человека, выросшего в деревне, это не должно быть проблемой. Даже если семья была слишком бедной, чтобы разводить кур или уток, — как говорится, пусть сам он свинину не ел, но хоть свинью-то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присевшего рядом гера и мысленно добавил, что если тот всё-таки не умеет, тогда ему придётся пойти спросить Цзянь Дафана.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птица и зайчатина ему уже порядком надоели. Пусть во многом потому, что готовил он отвратительно, но и сами дикие звери были жилистыми, мяса на них мало, а иногда оно отдавало ещё неприятным привкусом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всегда вызывал у него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вырастить собственного жирного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не было заднего двора, а только склон, заросший бамбуком, так что расчистить там место не представлялось возможным. Если уж временно держать добычу, то придётся соорудить во дворе хотя бы простой загон с навесом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тем временем небрежно подвязал уже почти высохшие волосы, торопливо забежал на кухню, вынес оттуда тесак и направился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неспешно поднялся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