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Перемены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ложился на бамбуковую рощу, рассыпая золотые блики. Ветер проходил сквозь заросли, и изумрудные тени бамбука мягко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Стволы тянулись ровно и прямо, густая листва шумела над головой. В знойные летние дни такие бескрайние зелёные рощи всегда были лучшим местом, чтобы укрыться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неторопливо шёл между бамбуковыми стеблями. Впереди уже раздавались удары топора. С громким треском один толстый, ровный ствол проломился сквозь переплетение ветвей и, накренившись, застрял на другом бамбуке — старом, ещё более мощном, росшем под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быстрым шагом подошёл к Линь Жуну, который пытался стащить застрявший ствол вниз,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дальше руби. Если после каждого бамбука ещё и возиться вот так, то мы и до темноты не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взглянул на ствол, который дёргал уже добрых полдня, но так и не сдвинул ни на волос, и неловко поджал губы. Он понимал, что Цзянь Цинъюй прав, поэтому лишь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развернулся искать следующий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к этому времени почти высохли. Когда он двигался, от его висков вместе с лёгким ветерком расходился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как раз тянул застрявший ствол, когда до него внезапно донёсся этот запах. Его движения тут же замерли. Он так и остался стоять, согнувшись и напрягая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позади снова раздался звонкий грохот упавшего бамбука, и Цзянь Цинъюй мгновенно пришёл в себя. Длинные волосы упали вдоль лица, скрывая выражение глаз. Под тканью одежды резко вздулись мышцы, по коже проступили синевато-лиловые жилы. Он глубоко выдохнул и рванул. Весь застрявший ствол вылетел из густого переплетения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направился к следующему поваленному бамбуку. Сквозь плотную зелень он краем глаза видел стройные, сильные ноги гера впереди. Когда юноша двигался, до него доносилось и его лёгкое, негромкое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лицо Цзянь Цинъюя оставалось спокойным. Он молча шёл следом, складывая очищенные от боковых ветвей стволы в одну кучу, а сам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потом спросить у Линь Жуна, чем он моет волосы. Пахнет на удивление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сваленные у ног стволы уже доходили почти до колен, Цзянь Цинъюй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отнесём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сходили туда-обратно два или три раза, перетаскав весь срубленный бамбук во двор у подножия склона. После этого начали распиливать стволы на короткие отрезки, примерно до уровня бедра Цзянь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Золотисто-оранжевые и пурпурные краски заката пробивались сквозь облака, окрашивая далёкие горы в мягкие сумеречные тона. Двор был залит золотым светом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узкие глаза, Цзянь Цинъюй смотрел на стоявшего перед ним гера. Ворот и спина его одежды промокли от пота, на похудевшем лице тоже блестели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руки помой и начинай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сам доделаю.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гер, окружённый золотистым сиянием заката, тяжело дыша,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позову отца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нахмурился. Вспомнив, как Линь Гэнь с трудом ходит, прихрамывая на одну ногу, да ещё и в таком возрасте, он спокойно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Один я быстрее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Жун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стоявшей у стены бочке с водой, взял лежавший рядом ковш из тыквы-горлянки, зачерпнул воды в деревянный таз и смыл с лица пот, смешавшийся с пылью. Затем тщательно потёр ладони и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неожиданно понял, что работать в одиночку ему даже быстрее. Не прошло и много времени, как перед ним уже был готов загон для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кур и уток обычно устраивали на заднем дворе. Там всегда скапливалось много помёта, а в жару поднимался тяжёлый запах и слетались мошки с комарами — и некрасиво, и дышать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подумал, что этот загон пока лишь временный. Вот когда ему позже удастся обустроить задний двор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только возникла у него в голове и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начал задумываться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посреди двора молодой человек опустил глаза. Длинные густые ресницы едва заметно дрогнули, а взгляд под ними на какое-то время потерял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из кухни, доносился стук ножа о разделочную доску. Брошенная в загон дикая курица клевала только что рассыпанное зерно и время от времени негромко кудахтала. Самая обычная, ничем не примечательная картина, но в груди Цзянь Цинъюя поднималось какое-то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Странное. Непривычное.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разобраться с этим смутным ощущением. Постояв неподвижно ещё немного, Цзянь Цинъюй внезапно развернулся и широкими шагами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поднимающийся пар смутно проступали спокойные,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маленькой, потолок низким, а сам он — высоким и длинноногим, так что занятый готовкой Линь Жун почти сразу заметил молча стоявшего в дверях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выглянул во двор и тихо вздохнул. В его голосе слышалась совершенно неприкрытая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сил много — это, конечно,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чуть опустил брови. Его лицо оставалось спокойным и холодным, но отвечать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Жуна задержался на его равнодушном лице. Он слегка замер,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почти готов. Иди умойся пока. Скоро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ясный и спокойный голос словно мгновенно остудил мысли Цзянь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во двор, вымыл руки и лицо, а когда вернулся на кухню, уже вновь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печи, он приподнял деревянную крышку. В тот же миг вверх ударил густой горячий пар. Цзянь Цинъюй слегка отвернул лицо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сваренный рис — смесь белого и грубого.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рис представлял собой дешёвое смешанное зерно. И вкусом, и текстурой он заметно уступал белому рису, зато стоил почти вдвое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рис обходился в двадцать две вэнь за полкило, а грубый всего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лишь пару раз покупал белый рис в городке. Увидев впервые грубый рис, он из любопытства спросил о нём пару слов и без колебаний выбрал привычный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семьи Линь, у которой не было ни земли, ни молодых мужчин, способных заработать, всё было иначе. Они не выращивали зерно сами и не могли найти постоянную работу в городе, поэтому даже грубый рис готовили понемногу, лишь бы не остаться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смотрел на кастрюлю, где белый и грубый рис были разделены ровно пополам, словно между ними провели черту,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варить? Всё равно же потом перемешивать.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Жун, опустив голову, нарезал овощи для острой жареной крольчатины. Цзянь Цинъюй не видел выражения его лица, он лишь услышал совершенно естественный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буду накладывать, то не зачерпну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кастрюлю и на какое-то время лишился слов. А в следующее мгновение вдруг выхватил у Линь Жуна лопатку. Одним движением длинной руки он тщательно перемешал рис, и белые с серовато-жёлтыми зёрнами тут же смешались в одно целое, превратившись в обычную зерновую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поступка Линь Жун растерялся настолько, что даже не успел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выпрямился, и они оказались лицом к лицу. Он машинально соскрёб с лопатки несколько жёлтых зёрен и закинул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грубая, жёсткая текстура и неприятный вкус заставили его бровь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сунул лопатку обратно Линь Жуну и с таким видом, будто ничего не произошло,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рис готов. Жарь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ещё осталось этого грубого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только сейчас очнулся от оцепенения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где-то на полмесяца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есть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Цинъюя едва заметно дёрнулось веко. Он глубоко вдохнул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покупайте грубый рис. Покупайте белый. Деньги дам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жизни, во времена апокалипсиса, когда ресурсов катастрофически не хватало, благодаря пробудившейся древесной способности и хорошему достатку семьи до конца света Цзянь Цинъюй никогда не ел ничего настолько отвратительного.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собственноручно жареных диких кур 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возможность жить нормально — только сумасшедший станет добровольно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хотел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Нам и грубого риса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Цинъюй вдруг изогнул губы в улыбке и решительно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словно вспыхнул свет, так что даже тесная кухня будто стала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Чётко, слово за словом,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снова купить его! Я сразу выброшу.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тут же уставился на него с полнейшим недоверием, будто не мог понять, как вообще можно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то, чем люди набивают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головой нигде не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