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Перемены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ложился на бамбуковую рощу, рассыпая золотые блики. Ветер проходил сквозь заросли, и изумрудные тени бамбука мягко колыхались.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Стволы тянулись ровно и прямо, густая листва шумела над головой. В знойные летние дни такие бескрайние зелёные рощи всегда были лучшим местом, чтобы укрыться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неторопливо шёл между бамбуковыми стеблями. Впереди уже раздавались удары топора. С громким треском один толстый, ровный ствол проломился сквозь переплетение ветвей и, накренившись, застрял на другом бамбуке — старом, ещё более мощном, росшем под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быстрым шагом подошёл к Линь Жуну, который пытался стащить застрявший ствол вниз,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дальше руби. Если после каждого бамбука ещё и возиться вот так, то мы и до темноты не управимся.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 взглянул на ствол, который дёргал уже добрых полдня, но так и не сдвинул ни на волос, и неловко поджал губы. Он понимал, что Цзянь Цинъюй прав, поэтому лишь тихо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развернулся искать следующий бамбук.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чёрные волосы к этому времени почти высохли. Когда он двигался, от его висков вместе с лёгким ветерком расходился едва уловимый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как раз тянул застрявший ствол, когда до него внезапно донёсся этот запах. Его движения тут же замерли. Он так и остался стоять, согнувшись и напрягая всё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позади снова раздался звонкий грохот упавшего бамбука, и Цзянь Цинъюй мгновенно пришёл в себя. Длинные волосы упали вдоль лица, скрывая выражение глаз. Под тканью одежды резко вздулись мышцы, по коже проступили синевато-лиловые жилы. Он глубоко выдохнул и рванул. Весь застрявший ствол вылетел из густого переплетения ветвей.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направился к следующему поваленному бамбуку. Сквозь плотную зелень он краем глаза видел стройные, сильные ноги гера впереди. Когда юноша двигался, до него доносилось и его лёгкое, негромкое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лицо Цзянь Цинъюя оставалось спокойным. Он молча шёл следом, складывая очищенные от боковых ветвей стволы в одну кучу, а сам 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будет потом спросить у Линь Жуна, чем он моет волосы. Пахнет на удивление приятно».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сваленные у ног стволы уже доходили почти до колен, Цзянь Цинъюй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отнесём это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сходили туда-обратно два или три раза, перетаскав весь срубленный бамбук во двор у подножия склона. После этого начали распиливать стволы на короткие отрезки, примерно до уровня бедра Цзянь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Золотисто-оранжевые и пурпурные краски заката пробивались сквозь облака, окрашивая далёкие горы в мягкие сумеречные тона. Двор был залит золотым светом заходящего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 узкие глаза, Цзянь Цинъюй смотрел на стоявшего перед ним гера. Ворот и спина его одежды промокли от пота, на похудевшем лице тоже блестели капли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умойся, руки помой и начинай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Остальное я сам доделаю.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гер, окружённый золотистым сиянием заката, тяжело дыша,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позову отца помочь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нахмурился. Вспомнив, как Линь Гэнь с трудом ходит, прихрамывая на одну ногу, да ещё и в таком возрасте, он спокойно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Один я быстрее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Линь Жун больше не настаивал.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стоявшей у стены бочке с водой, взял лежавший рядом ковш из тыквы-горлянки, зачерпнул воды в деревянный таз и смыл с лица пот, смешавшийся с пылью. Затем тщательно потёр ладони и отправился на кухню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неожиданно понял, что работать в одиночку ему даже быстрее. Не прошло и много времени, как перед ним уже был готов загон для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для кур и уток обычно устраивали на заднем дворе. Там всегда скапливалось много помёта, а в жару поднимался тяжёлый запах и слетались мошки с комарами — и некрасиво, и дышать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подумал, что этот загон пока лишь временный. Вот когда ему позже удастся обустроить задний двор дома...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только возникла у него в голове и он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 начал задумываться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посреди двора молодой человек опустил глаза. Длинные густые ресницы едва заметно дрогнули, а взгляд под ними на какое-то время потерял фокус.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Позади, из кухни, доносился стук ножа о разделочную доску. Брошенная в загон дикая курица клевала только что рассыпанное зерно и время от времени негромко кудахтала. Самая обычная, ничем не примечательная картина, но в груди Цзянь Цинъюя поднималось какое-то незнакомое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Странное. Непривычное.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смог разобраться с этим смутным ощущением. Постояв неподвижно ещё немного, Цзянь Цинъюй внезапно развернулся и широкими шагами направился к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он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поднимающийся пар смутно проступали спокойные, красивые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тяжело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была маленькой, потолок низким, а сам он — высоким и длинноногим, так что занятый готовкой Линь Жун почти сразу заметил молча стоявшего в дверях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закончил?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выглянул во двор и тихо вздохнул. В его голосе слышалась совершенно неприкрытая зависть: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сил много — это, конечно,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чуть опустил брови. Его лицо оставалось спокойным и холодным, но отвечать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Жуна задержался на его равнодушном лице. Он слегка замер, а затем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 почти готов. Иди умойся пока. Скоро можно будет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ясный и спокойный голос словно мгновенно остудил мысли Цзянь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во двор, вымыл руки и лицо, а когда вернулся на кухню, уже вновь стал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печи, он приподнял деревянную крышку. В тот же миг вверх ударил густой горячий пар. Цзянь Цинъюй слегка отвернул лицо и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 сваренный рис — смесь белого и грубого.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Грубый рис представлял собой дешёвое смешанное зерно. И вкусом, и текстурой он заметно уступал белому рису, зато стоил почти вдвое дешевле.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рис обходился в двадцать две вэнь за полкило, а грубый всего в одиннадцать.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лишь пару раз покупал белый рис в городке. Увидев впервые грубый рис, он из любопытства спросил о нём пару слов и без колебаний выбрал привычный белый.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семьи Линь, у которой не было ни земли, ни молодых мужчин, способных заработать, всё было иначе. Они не выращивали зерно сами и не могли найти постоянную работу в городе, поэтому даже грубый рис готовили понемногу, лишь бы не остаться голодными.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смотрел на кастрюлю, где белый и грубый рис были разделены ровно пополам, словно между ними провели черту,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варить? Всё равно же потом перемешивать.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Жун, опустив голову, нарезал овощи для острой жареной крольчатины. Цзянь Цинъюй не видел выражения его лица, он лишь услышал совершенно естественный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буду накладывать, то не зачерпну белый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в кастрюлю и на какое-то время лишился слов. А в следующее мгновение вдруг выхватил у Линь Жуна лопатку. Одним движением длинной руки он тщательно перемешал рис, и белые с серовато-жёлтыми зёрнами тут же смешались в одно целое, превратившись в обычную зерновую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внезапного поступка Линь Жун растерялся настолько, что даже не успел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выпрямился, и они оказались лицом к лицу. Он машинально соскрёб с лопатки несколько жёлтых зёрен и закинул их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грубая, жёсткая текстура и неприятный вкус заставили его бровь дёрнуться.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сунул лопатку обратно Линь Жуну и с таким видом, будто ничего не произошло,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рис готов. Жарь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 вас ещё осталось этого грубого риса?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 только сейчас очнулся от оцепенения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где-то на полмесяца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Полмесяца есть такое…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 Цинъюя едва заметно дёрнулось веко. Он глубоко вдохнул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покупайте грубый рис. Покупайте белый. Деньги дам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прошлой жизни, во времена апокалипсиса, когда ресурсов катастрофически не хватало, благодаря пробудившейся древесной способности и хорошему достатку семьи до конца света Цзянь Цинъюй никогда не ел ничего настолько отвратительного.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считая собственноручно жареных диких кур и кроликов.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есть возможность жить нормально — только сумасшедший станет добровольно мучить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 хотел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Нам и грубого риса хватает...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Цинъюй вдруг изогнул губы в улыбке и решительно перебил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красивом лице словно вспыхнул свет, так что даже тесная кухня будто стала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Чётко, слово за словом,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попробуй снова купить его! Я сразу выброшу. Можешь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 тут же уставился на него с полнейшим недоверием, будто не мог понять, как вообще можно выбрасывать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то, чем люди набивают желудок!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головой нигде не ударился?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 ты несёшь?!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http://bllate.org/book/17612/1638792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