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Продажа диких ягод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городок, Цзянь Цинъюй и Линь Жун сразу направились на улицу, которую уездная управа отвела крестьянам для торговли овощами и всякой снедью.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Цзянь Цинъюй огляделся по сторонам, выбрал свободный уголок и, оставив вещи под присмотром Линь Жуна, пошёл заплатить пять вэнь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то обнаружил, что Линь Жун уже аккуратно разложил весь товар по корзинкам и вовсю зазывал покупателей. Голос у него звучал звонко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только подошёл к нему, как на крик откликнулся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мужчина — опрятно одетый, чистый, с первого взгляда видно, что местный городской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сразу заметил в корзинках красные дикие ягоды и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дикие ягоды! Какие крупные да румяные.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прилавке стояло несколько маленьких корзинок. Ягод в каждой было немало, но заполняли они лишь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скользнул взглядом по корзинкам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был занят покупателем и даже не заметил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первым делом протянул молодому мужчине две ягоды и приветливо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дикие ягоды, сегодня утром только собрали. Крупные и сладкие,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одну в рот, и освежающий кисло-сладкий вкус мгновенно заставил его просиять.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продаёте?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недавно забеременела. В жару ей совсем ничего не лезло в горло — только немного прохладных фруктов ещё могла есть. Но фруктами ведь не насытишься. День за днём она худела, и муж уже извёлся от тревоги. А эти кисло-сладкие освежающие ягоды как раз подойдут, чтобы хоть немного разбудить ей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добра немного, да и растёт оно только в глубине гор. За одну корзинку — десять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Десять? — молодой мужчина сразу заколебался. Цена показалась ему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тут же поднял корзинку повыше, показывая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ягод немало. К тому же они дикие, их трудно найти. Цена совсем не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вспомнил о беременной жене и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одну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торопливо подал ему корзинку с ягодами и принял десять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покупатель ушёл, Линь Жун бережно спрятал монеты в свой матерчатый мешочек, и его глаза радостно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продажа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говорил, что мы сможем их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сияющие глаза Линь Жуна, Цзянь Цинъюй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кивнул, поджал губы, и весь словно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он всё переживал: а вдруг дикие ягоды никто не купит? А потом услышал, как идущий рядом Цзянь Цинъюй спокойно сказал, что одну корзинку они будут продавать по десять вэнь. Линь Жун тогда так и застыл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дорого… Кто вообще станет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ягоды и у подножия гор найти было непросто. Раньше он продавал их всего один раз и заработал пять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уже казалось, что цена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цена вдруг выросла вдвое. Линь Жун всерьёз боялся, что товар вовсе не продастся.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Цинъюй ответил всё тем же спокойным тоном, и в его голосе ощущалась твёрдая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Продадим всё,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Жуну оставалось только послушаться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ягоды действительно ушли за десять вэнь, а он всё ещё не мог до конца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и правда казалось, что молодой мужчина вот-вот развернётся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мешочке медные монеты, Линь Жун слабо улыбнулся и с любопытством посмотрел на Цзянь Цинъюя: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их купят?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улица торговцев овощами. Все жители городка приходят сюда за покупками. Среди них немало семей побогаче и слуг из состоятельных домов, которые закупают продукты для хозяев. Такие сезонные редкости, как дикие ягоды, особенно ценятся. Если принести домой что-то свежее и необычное, можно угодить хозяевам и даже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сейчас уже поздновато, покупателей мало. Чуть позже можем пройтись с корзинами по Восточной улице и там покричать.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Восточной улице живут самые богатые семьи городка. Если хочешь продать редкий свежий товар по хорошей цене, то нужно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Линь 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жила бедно: ни земли, ни охотников в доме не было. Несколько раз Линь Жун приезжал в городок разве что продать дрова или обычные горные продукты — каштаны, хурму и прочую привычную мелочь. Он и не подозревал, что в торговле есть столько тонкостей.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тот молодой покупатель уже исчерпал всю их удачу, ведь за следующие полтора часа они смогли продать только одного дикого зайца, но ни одной корзинки ягод больше так никто и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Жуна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нахмурился, резко поднялся и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жарко. Перейдём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поздно, народу вокруг было много, поэтому все тенистые места давно заняли. Под таким палящим солнцем Цзянь Цинъюй опасался, что они ещё ничего толком не продадут, а стоящий рядом гер уже свалится от солнечного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Жуна и правда появились признаки перегрева. Когда он поднялся, его тело качнулось, лицо раскраснелось, а губы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поспешно поддержал гера. В его голосе впервые прозвучала явная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словам «вернёмся домой», как Линь Жун, у которого уже мутилось перед глазами, мгновенно пришёл в себя. Он упрямо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Мы ещё ничего не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настойчивость, Цзянь Цинъюй раздражённо нахмурился, и в его глазах мелькнула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ведь был способ куда быстрее и проще. Зачем вообще было заставлять его сидеть под палящим солнцем и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раздумий Цзянь Цинъюй стремительно собрал вещи, закинул за спину большой короб, одной рукой подхватил корзину Линь Жуна, а другой поддержал его и отвёл в тенистое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ему опереться на себя и ощущая, каким лёгким и худым было это тело, Цзянь Цинъюй невольно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здесь, отдохни немного. Я сначала продам горную добычу, а потом вернусь и отведу тебя продавать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почувствовал себя лучше, голова уже кружилась не так сильно. Услышав эти слова,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поставил короб рядом с ним и, наклонившись,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быстро свернул в тихий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стены, зелёная черепица — с первого взгляда было видно, что здесь живут богатые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боковой двери, Цзянь Цинъюй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поднял взгляд. Лицо его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Открывший дверь молодой парень, на вид лет семнадцати-восемнадцати, сперва опешил, а потом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Цзянь?!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боковая дверь вела в крупнейший трактир городка — «Фуканлоу». Через неё ходили повара, закупщики и трактирные слуги. Молодого парня звали Ли Янь. Он был помощником Ляо Чжэна, который одновременно заведовал кухней и закупками.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бросил взгляд на большой короб за спиной Цзянь Цинъюя и тут же радостно захотел пригласить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произошёл тот случай, прошло уже два месяца, и всё это время Цзянь Цинъюй ни разу не приносил сюда горную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вытащил из короба диких зайцев и фазанов, поставил перед ним их и быстро, почти грубо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потёр руки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берём! Охотник Цзянь, подождите немного, я сейчас позову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развернулся, собираясь бежать, Цзянь Цинъюй остановил его. Говорил он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У меня ещё дела. Если сейчас не сможете рассчитаться, то заплатите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уже собирается уходить, Ли Янь всполошился. У его ног ещё кудахтали живые фазаны, и он даже не понимал, бежать ли следом или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Цзянь!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 позади, Цзянь Цинъюй не остановился. Только пройдя некоторое расстояние,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сам зайду. Не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позади наконец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вернулся к Линь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спросить: «Тебе всё ещё плохо?» но, увидев перед собой фулана, вдруг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Худой, тонкий гер сидел на корточках, положив острый подбородок на длинные руки, совсем как недокормленный подросток. Его обнажённое запястье было таким тонким, что отчётливо проступали кости и сизые жилки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у Цзянь Цинъюя вдруг тяжело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Тягуче,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молчал, а потом низко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Жун, сидевший на корточках, сразу поднял голову на его голос. Когда Цзянь Цинъюй подошёл ближе, он увидел пустой короб за его спиной и от удивления даже распахнул свои округлые глаза с чуть приподнятыми уголками.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смотрел на его лицо, на эти круглые глаза с лисьим изгибом в уголках, и вдруг неожиданно вспомнил лису, которую когда-то видел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лиса не была красивой. Скорее даже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Спутанная шерсть, перемешанная с песком и сухими листьями, тусклая, свалявшаяся… исхудавшее тело, выпирающие рёбра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зверей Цзянь Цинъюй встречал в горах немало — слабых, не умеющих добывать пищу, обречённых долго не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обычное случайное животное, которое не должно было оставить в памяти никакого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стоящего перед ним гера, он почему-то вспомнил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Жун всё ещё радовался проданному товару. Его глаза мягко изогнулись в улыбке, едва заметной, но такой искренней, что настроение читалось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скорее продавать ягоды. Если их долго держать, то они уже не будут такими свежими 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опустил взгляд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куда сильнее той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улица находилась на другом конце городка. От торговой улицы её отделяла почти половина города. А всё потому, что мясо и овощи в глазах богатых господ считались чем-то грязным и простонародным. Слишком близко к таким местам — уже недостойно приличного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чем дальше от Восточной улицы и ближе к рынку, тем ниже становились и положение людей, и цена аренды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внимание Цзянь Цинъюя было приковано к Линь Жуну. Он опасался, что тому где-нибудь снова станет плохо, а тот ради нескольких медяков промолчит.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большой крюк и пройдя через парадную часть улицы, они подошли к узкому переулку и свернули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длинным и тесным. По обе стороны высились глухие стены усадеб — алые стены, серо-зелёная черепица. Они нависали сверху, внушая ощущение недосягаемости и чужой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шёл по переулку, сам того не замечая, всё ближе придвигаясь к Цзянь Цинъюю. Он опустил голову и даже не смел глазеть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скованность, Цзянь Цинъюй в нарушившейся тишине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решил, за сколько будем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вопрос мигом отвлёк Линь Жуна от неловкости перед этим местом. Он растерянно поднял голову и посмотрел на идущего рядом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по десять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прежняя цена. Раз уж мы дошли сюда, десять вэнь уже слишком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Д-десять… и так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поднимать цену ещё выше, он всерьёз боялся, что ягоды, ради которых они поднялись ни свет ни заря, так и останутся непроданными.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говорил всё тем же спокойным тоном, но слова его словно понемногу уговаривали стоящего рядом гера: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Сначала попробуем дороже. Если не выйдет, то снова снизим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наклонился и приблизил лицо к всё ещё колеблющемуся Линь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от неожиданности, а в глазах его мелькнуло растерянное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Цзянь Цинъюя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выпрямился, мельком посмотрел на покрасневшие кончики его ушей и, ничуть не считая своё поведение чем-то неподобающим, с лёгкой улыбкой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http://bllate.org/book/17612/1639349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