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Деньги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тут же встретился с многозначительным взглядом мужчины. Сердце у него мгновенно пропустило удар, а затем заколотилось ещё сильнее, и 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скажу отцу, что мы уже поели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Жун торопливо убежал, оставив Цзянь Цинъюя одного стоять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раскалило воздух так, что над землёй поднимались дрожащие волны жара. Даже летний ветер, задувавший в дом, был горячим. В тихой комнате высокий мужчина вдруг чуть повернул голову и тихо усмехнулся. Лёгкая улыбка скользнула по его тёмным, словно подкрашенным тушью,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подножия горы стоял в уединении и тишине, так что можно было не опасаться чужих глаз. Цзянь Цинъюй просто подошёл к единственному столу в комнате, тому самому, за которым они обычно ели втроём, и сел рядом. Затем он достал из корзины придавленный на самом дне огромный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мешочек на стол, он не стал его трогать, пока Линь Жун не вернётся. Вместо этого мужчина смотрел через распахнутую дверь на заросли дикой травы во дворе. В разгар лета она становилась всё гуще и колючее. Его глубокий взгляд застыл неподвижно.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комнату вошёл Линь Жун, Цзянь Цинъюй отвёл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уже не было таким красным, как перед уходом. И взгляд, и выражение лица снова стали спокойными, вернувшись к привычной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Цзянь Цинъюя невольно промелькнуло лёгкое сожаление, которого он и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деньги, что мы сегодня заработали, здесь. Пересчитай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стояла распахнутой настежь, и в комнате было светло. Линь Жун посмотрел на мешочек с деньгами, небрежно брошенный на стол без всякой осторожности. Сам он обычно даже медяки пересчитывал, спрятавшись под одеялом, и потому хотел было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ведь даже не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бросил взгляд на мужчину, который подпёр голову рукой и задумчиво смотрел в пустоту, совершенно не заботясь о том, сколько денег в мешке, а затем с воодушевлением развязал его и высыпал всё содержимое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медные монеты с звонким грохотом посыпались вниз, ударяясь о столешницу. Их чистый, переливчатый звон невольно радовал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посмотрел на выросшую на столе кучку монет, но всё же не успокоился. Поднявшись, он подошёл к двери, осмотрел двор по сторонам и наконец закрыл дверь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едва не рассмеялся. Он хотел сказать, что сюда всё равно никто не придёт,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светлая комната сразу погрузилась в полумрак. Лишь полоска света, пробивавшаяся сквозь щель, позволяла хоть как-то различать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Цзянь Цинъюя это не касалось. Его зрение и без того было превосходным, а подпитка древесной способности, укреплявшая тело, работала так, что он уже мог видеть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юноша одним движением руки разделил горку медяков на две части и одну из них подвинул к нему, Цзянь Цинъюй мгновенно помрачнел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что? Он решил сразу провести между ними чёткую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уже собирался заговорить, как в полумраке сидящий напротив гер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буду считать я, а те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считал столько медяков… Боюсь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уже готовые сорваться с губ Цзянь Цинъюя, тут же исчезли, сменившись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ты решил просто выделить мне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Жун, как раз считавший монеты, заметно замер, затем поднял голову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дать тебе так мало? Дичь ты добыл в горах сам, и место с ягодами тоже ты мне показал. Если бы не ты, мы бы вообще не заработали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просто посчитаем, сколько всего получилось, а поделим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Жун снова опустил голову к своим монетам.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некоторое время молча смотрел на человека перед собой и только потом неторопливо начал считать свою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маленький жадина… за себя лишний раз даже не поторгуется.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Линь Жун почувствовал, что его шея уже затекла от постоянного наклона. Он медленно поднял голову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он заметил, что сидевший напротив Цзянь Цинъюй уже давно лежит грудью на столе и от скуки перебирает перед собой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так, словно успел всё пересчитать уже давным-давно и теперь просто изнывал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кивнул,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цяня и восемьдесят пять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тут же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получилось три цяня и пятнадцать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выходило ровно семь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цяней — то есть семьсот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не пропуская внутрь душный жар с улицы. В комнате стояла приятная прохлада. И всё же на висках и шее Линь Жуна выступили капли пота. Выбившиеся пряди липли к коже и неприятно щекотали, но он этого совсем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сидел ошеломлённый, едва слышно дыша и не отрывая взгляда от лежащих перед ним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Жун заработал столько денег. И первый раз, когда через его руки прошло такое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он, даже старший сын деревенского старосты, работавший счетоводом в трактире в городе, получал меньше двух лянов серебра в месяц. И то лишь потому, что был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вдвоём заработали почти один лян всего за день… Нет, даже не за день… за полдня! Как тут было не разволноваться?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неотрывно смотрел на белёсую горку медяков, сложенных высокой кучей. Его глаза, похожие на лепестки персика, даже не моргали. И вдруг он резко вскочил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внезапности Цзянь Цинъюй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на ходу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собирать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зарослях ещё осталась небольшая часть ягод, которую не успели собрать. Теперь, когда эти «золотые комочки» оказались такими прибыльными, Линь Жун хотел немедленно собрать всё до последней ягоды, замочить их в речной воде, а завтра с самого утра снова отнести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сразу вспомнил, что утром этот гер едва не получил солнечный удар, а теперь снова собирается выйти под палящее солнце.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шагов догнав Линь Жуна, он схватил его прежде, чем тот успел переступить порог,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уж правда… ради денег и жизни не жалко. В такую жару ещё раз выйти наружу… Не боишься, что на этот раз действительно свалишься от солнечного удара? Даже если тебя спасут, денег за ягоды всё равно не хватит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прекрасно знал, какими словами проще всего задеть сердце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Линь Жуну услышать, что из-за солнечного удара ему придётся тратиться на лечение, как он сразу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глубоко в горах. Даже охотники, годами бродящие по лесам, туда не суются. Никто твои ягоды не заберёт,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юноша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понял, что всё-таки сумел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показывало, в какой бедности раньше жили отец с сыном, раз они боялись нищеты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раскрасневшееся, влажное от пота лицо Линь Жуна после всей этой суеты, Цзянь Цинъюй беззвучно вздохнул. В его груди неприятно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солнце немного спадёт, выполем во дворе всю траву и посадим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недовольный гер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какое-то дело, ты перестанешь всё время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их семьи хотя бы был огород: можно было выращивать овощи, возить их в город и зарабатывать хоть несколько медяков. А здесь, во дворе, даже грядок не было — они либо ели дикорастущие травы, либо перебивались соленьями и дичью, которую приносил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лучше они стали питаться, тем сильнее Линь Жун тревожился из-за отсутствия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отец и сын семьи Линь переехали сюда, в доме появился человек, который готовил еду. Цзянь Цинъюй по-прежнему часто ходил в горы, но вот в город продавать добычу выбирался уже намного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считал, что достаточно приносить домой столько, сколько хватит на еду. Во дворе всё равно не было загона для скота. Зачем тащить больше добычи и держать её дома? От неё только запах и лишние хлопоты. Он и не подумал, что из-за отсутствия заработка Линь Жун будет тревожиться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теперь, увидев, как тот ради денег готов забыть даже о собственном здоровье, Цзянь Цинъюй наконец осознал проблему и предложил разбить во дворе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ни о чём другом и не думал — стоило услышать, что теперь можно будет выращивать овощи, как его радость стала заметна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распахнул дверь главной комнаты. Ослепительный солнечный свет мгновенно хлынул внутрь, и всё помещение сразу залило ярким сиянием. И Линь Жун, и Цзянь Цинъюй невольно зажмурились от резкого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привыкли, Линь Жун поспешил на кухню. Он собирался достать сельскохозяйственные инструменты, которые когда-то привёз из дома семьи Линь, чтобы сразу заняться прополкой и перекопкой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полный воодушевления силуэт исчез из виду, и только тогда Цзянь Цинъюй беспомощно посмотрел на два аккуратно лежащих на столе кошелька — большой и маленький. Линь Жун успел разделить деньги ещё перед тем, как выбежать.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было шесть цяней, в маленьком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подошёл, взял маленький кошелёк, а большой оставил на месте и ушёл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лучше всего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кухни, он увидел, как Линь Жун в углу бережно протирает инструменты, словно драгоценность. Даже по его лицу было видно,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сделал пару глотков остывшей кипячёной воды. Холодная влага приятно смочила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захотелось чего-нибудь прохладного.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стоит сходить в горы, набрать ещё каких-нибудь диких фруктов и приготовить холодный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Жун наконец собрал всё, что, по его мнению, могло пригодиться для работы в огороде, и вернулся в главную комнату, его мужа там уже не было. Подойдя к столу и увидев кошелёк, он нахмурился, взял его и вышел из комнаты, направившись к восточному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Линь Жун осторожно постучал. Изнутри почти сразу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облегчённо выдохнул и, чуть повысив голос через закрытую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Цзянь Цинъюй лежал с закрытыми глазами в одной короткой рубахе и ровно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голос Линь Жуна сразу стал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ты взял, маленький. А большой остался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дурака? Или на слепого? Думаешь, я не различу, какой больше, а какой меньше? В каком доме деньгами не распоряжается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тут 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перевернулся на другой бок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разве мы не собирались после обеда вскопать землю под овощи? Иди поспи немного,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Цинъюй снова открыл глаза и посмотрел в окно, свет уже перестал быть ослепительно полуденным. Теперь он стал мягким, оранжево-золотым, с налётом вечерней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заливал тёплый свет заката, окрашивая всё в густой янтарный цвет и создавая ощущение старинного, почти забытого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у Цзянь Цинъюя даже возникло странное чувство, будто он не понимает, какой сейчас год и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поднялся, оделся и открыл дверь. Золотистое сияние тут же ударило ему в лицо, заставив прищуриться. Лишь спустя некоторое время он смог полностью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освещало дальние горы. Оранжево-лиловые облака растекались по небу, переходя в зелень лесов и горных склонов, покрывая всё вокруг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бескрайних пшеничных полях деревни тут и там виднелись согнутые человеческие фигуры, занятые работой. Картина была тихой и удивительно мирной, словно настоящий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отвёл взгляд вдаль и вдруг заметил, что все заросли сорняков во дворе, ещё недавно доходившие человеку до пояса,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их месте лежала ровная, чистая, тщательно выполотая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 такой скоростью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