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Водяной сельдерей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во дворе уже привели в порядок, теперь нужно было решать, какую рассаду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пойдёшь в посёлок, купи побольше рассады, — наставлял Линь Гэнь стоявшего рядом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были по локоть в грязи, но выглядели необычайно бодрыми и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Цинъюю войти во двор, как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сидевшие на корточках, обернулись на голос. Линь Гэнь простодушно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работы всего ничего, мы с Жун-жуном и вдвоём справились бы. Тебя-то зачем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невольно подумал, что его и правда уже считают нахлебником. Вслух он ничего не сказал, а только решил про себя, что в следующий раз не станет так долго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даже если попросить их позвать его, эти двое всё равно пропустят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небо — было уже не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они были в посёлке, Линь Жун настоял, чтобы каждый взял лишь по миске лапши в бульоне. На вкус она была хороша, вот только порции оказались маленькими. Цзянь Цинъюй давно уже всё переварил, поэтому сейчас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ужин? — спросил он у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лесные припасы в доме уже распродали, яиц тоже не осталось. Зато у них ещё лежала вяленая рыба. Прошлой зимой, когда лёд на большой реке только сошёл, староста попросил его наловить рыбы. Это были два небольших травяных карпа, каждый размером всего с ладонь. Теперь в доме жили двое взрослых мужчин, ели они немало, поэтому Линь Жун решил приготовить всю рыбу, обжарив её с сушёной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дома оставались только рис да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схожу к реке, нарву водяного сельдерея. В это время года ещё можно найти много молодого и хрустящего. Сделаю холодную закуску из сельдерея, остро обжарю сушёную редьку с вяленой рыбой и сварю суп с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Цзянь Цинъюй почувствовал голод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 это время думал, что стоит всё-таки завести кур и уток. Пусть от них и пахнет, зато будут яйца и мясо. Линь Жуну точно не помешает немного подкормиться, а то на лице и теле совсем нет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посёлке нужно ещё купить цыплят и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Линь Жун слегка нахмурился, явно не одобряя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вопросительный взгляд Цзянь Цинъюя,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кур и уток держать плохо. Они и несутся хуже, и от жары могут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нахмурился. Что это ещё за цыплята такие хрупкие?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яиц не несут?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Линь Жун. — Если взять цыплят весной, то через четыре-пять месяцев они уже начинают нестись. Если не болеют и не голодают, обычно несут по яйцу в день. Но когда слишком жарко, выходит уже одно яйцо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сразу прикинул: для Линь Жуна этих яиц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купить побольше, 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Жуну эта идея казалась не слишком выгодной, но, подумав о том, что большая часть денег у них сейчас заработана Цзянь Цинъюем, он решил, что тот, вероятно, просто захотел поесть яиц, и потому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обсуждали домашние дела и хозяйство, Линь Гэнь хоть и не вмешивался в разговор, лишь слушая со стороны, всё равно чувствовал на душе тепло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становится на одного человека больше — всё и правда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завести кур и уток, прежний временный загон во дворе уже не подходил. Нужно было переносить его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отправился к реке собирать водяной сельдерей, а Цзянь Цинъюй несколько раз обошёл задний двор, прикидывая, где лучше устроить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как следует, он наконец выбрал небольшой склон позади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дома тянулся уходящий вверх склон горы, весь заросший густым бамбуком — высоким, прямым и крепким. Чем ближе к дому, тем реже росли стебли, и сразу за постройкой оставалось около десяти чи свободного места. Пусть это и был склон, но места для кур и уток там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пологим участком оказался как раз тот, что находился за стеной восточного флигеля, где жил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быстро и ловко. В считаные минуты бамбук на выбранном участке был срублен, боковые ветви обрезаны, а сами стволы переброшены во двор. Линь Гэнь сидел на маленькой табуретке и раскалывал бамбук, нарезая его на колья одинаковой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Цинъюй расчистил склон и вернулся во двор, Линь Гэнь уже успел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снова перенёс бамбук за дом и принялся ставить ограду из кольев, окружая расчищенную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загон для кур и уток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 домом была неровной, поэтому Линь Гэнь, опираясь на костыль, медленно подошёл туда. Он осмотрел загон, обнесённый толстыми бамбуковыми кольями, а затем посмотрел на крепкую бамбуковую калитку у стены дома и с силой потряс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ночь хорошенько запирать дверь, никакой зверь из гор, даже почуяв запах птицы, не сможет утащить кур или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с загоном раскинулась бамбуковая роща. Склонённые сверху ветви и листья образовывали естественную тень, там было прохладно и свежо, так что птица не так легко погибнет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стоило только начать работать, неважно, тяжёлой была работа или нет, как лоб сразу покрывался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Цзянь Цинъюй и Линь Гэнь зачерпнули воды из стоявшего под навесом прохладного кувшина, чтобы умыться.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реке, поищу Жун-гера и приведу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Гэнь. — Я пока разведу огонь в очаге и поставлю жидкую кашу. Когда вы вернётесь, можно будет сразу жарить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сельдерей обычно рос у тихих, прохладных ручьёв, где течение было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деревней, у самого подножия горы, как раз протекал такой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быстро отыскал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был нешироким, но тянулся очень далеко. Если идти вдоль него от места, где он отделялся от большой реки, и до самого конца, где вода терялась среди зарослей, то, пожалуй, и нескольких часов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простиралось сплошное зелёное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свою способность ощущать растения через древесную энергию, Цзянь Цинъюй уже спустя короткое время нашёл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нему и в тот миг, когда увидел его,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стоял с полной корзиной свежего, хрустящего водяного сельдерея в руках. Напротив него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знакомое, вызывающее отвращение лицо, Цзянь Цинъюй мгновенно похолодел. Казалось, даже воздух вокруг стал ледяным. Хотя в горах стоял полный штиль, окружавшие их растения вдруг тревожно зашелестели.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смотрел на стоявшего перед ним Линь Жуна, и шрам на его шее внезапно болезненно заныл, словно его снова полоснули ножом. Он сглотнул, пытаясь унять нахлынувшее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корзине с водяным сельдереем и маленькому серпу в руках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замуж вышел… — с мрачной усмешкой протянул он. — Да ещё и за мужика, который в ваш дом примаком вошёл. Сначала я не поверил. Раньше строил из себя такую целомудренную недотрогу, ни за что не соглашался со мной… а теперь взял да и выскочил за какого-то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становилась всё более перекошенной.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бедные, что приходится по ручьям сельдерей собирать, чтобы прокормиться!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в нём закипали злоба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последнее время вынужден был прятать шею, прикрывая шрам, как над ним насмехались за его изуродованную рожу, куда бы он ни пошёл. Его худое, желтовато-красное лицо исказилось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Строил из себя невинность… а сам оказался такой же шлюхой!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Цян вытащил из-за пояса тесак — острый,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Жун ранил его, он больше не выходил из дома без ножа. Иначе его охватывала паника. Стоило кому-то приблизиться, как ему начинало казаться, будто все хотят его зарезать, будто никто не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полубезумное состояние давно напугало деревенских. Теперь люди шарахались от него, избегали, словно от злого духа. Он потерял и уважение,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пережил за это время, Цзянь Цян с ещё большей яростью взмахнул тесаком, бросаясь на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никак не ожидал снова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у реки он специально избегал любых встреч с Цзянь Цяном, опасаясь новых неприятностей. А после переезда к подножию горы и вовсе почти не появлялся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него несётся Цзянь Цян, размахивая тесаком, Линь Жун побледнел и, не раздумывая,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Цян! Ты с ума сошёл?! Хочешь от свободы отказаться?!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Линь Жун ни привык выполнять мужскую работу и ни тащил на себе всё хозяйство, природа оставалась природой. По силе мужчина всё равно значительно превосходил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обезумевшим Цзянь Цяном сейчас не было смысла ни вступать с ним в драку, ни пытаться образумить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— вот единственный способ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расхохотался, и этот смех разнёсся по тихому лесу, вызывая невольный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место вообще никто не ходит! Даже если я тебя здесь убью, никто ничего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ты верно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незнакомого мужчину, высокого, крепкого, широкоплечего, который неизвестно когда появился поблизости, Цзянь Цян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было: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Увидели, как он собирался убить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нож, тут же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 нагло вовсе не потому, что не боялся тюрьмы или наказания. Просто был уверен, что сюда никто не придёт. Кто бы мог подумать, что ему настолько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этот человек разболтает всем?..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Цяну вспомнить законы о наказании за убийство, как у него затряслись губы. Он поспешно спрятал нож за спину и выдавил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Б-братец… это… это наши с гером дела… Е-если ты никому не расскажешь… мы с тобой будем братьями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белее мела, мутные глаза беспокойно бегали из стороны в сторону. Вдруг он словно что-то вспомнил, торопливо вытащил единственные имевшиеся при нём два ляна серебра и протянул их вперёд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и собственной трусости Цзянь Цян совершенно не заметил, что Линь Жун, который только что в панике убегал, уже остановился. Узнав пришедшего человека, он спокойно развернулся и неторопливо пошёл обратно, а весь страх с его лица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серебро, Цзянь Цинъюй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коснулась его глаз. В ней была одна лишь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тут же облегчённо выдохнул. Раз тот принял серебро, значит, согласился не вмешиваться и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что, когда этот человек уйдёт, то обязательно взыщет потерянные деньги с Линь Жуна, как вдруг услышал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Цзянь Цяна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вложил серебро в ладонь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голосе слышались мягкость и близость, присущие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компенсацией за то, что он тебя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серебра, да ещё целых двух лянов, мрачная бледность на лице Линь Жуна исчезла без следа, сменившись удивлением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посмотрел на него, и взгляд его стал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ошарашенно переводил взгляд с одного на другого и всё ещё тупо пытался понять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В-вы… знакомы?..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неспешно поднял на него глаза и с ленивой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 мозгами как у свиньи ты ещё осмелился задумать убийство. Неудивительно, что ты такой уродливый: тело — как бамбуковая жердь, а в голове пусто. Видать, всё питание ушло в одну только дурную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