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Водяной сельдерей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во дворе уже привели в порядок, теперь нужно было решать, какую рассаду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пойдёшь в посёлок, купи побольше рассады, — наставлял Линь Гэнь стоявшего рядом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были по локоть в грязи, но выглядели необычайно бодрыми и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Цинъюю войти во двор, как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сидевшие на корточках, обернулись на голос. Линь Гэнь простодушно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работы всего ничего, мы с Жун-жуном и вдвоём справились бы. Тебя-то зачем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невольно подумал, что его и правда уже считают нахлебником. Вслух он ничего не сказал, а только решил про себя, что в следующий раз не станет так долго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даже если попросить их позвать его, эти двое всё равно пропустят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небо — было уже не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они были в посёлке, Линь Жун настоял, чтобы каждый взял лишь по миске лапши в бульоне. На вкус она была хороша, вот только порции оказались маленькими. Цзянь Цинъюй давно уже всё переварил, поэтому сейчас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ужин? — спросил он у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лесные припасы в доме уже распродали, яиц тоже не осталось. Зато у них ещё лежала вяленая рыба. Прошлой зимой, когда лёд на большой реке только сошёл, староста попросил его наловить рыбы. Это были два небольших травяных карпа, каждый размером всего с ладонь. Теперь в доме жили двое взрослых мужчин, ели они немало, поэтому Линь Жун решил приготовить всю рыбу, обжарив её с сушёной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дома оставались только рис да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схожу к реке, нарву водяного сельдерея. В это время года ещё можно найти много молодого и хрустящего. Сделаю холодную закуску из сельдерея, остро обжарю сушёную редьку с вяленой рыбой и сварю суп с сельдереем.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Цзянь Цинъюй почувствовал голод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 это время думал, что стоит всё-таки завести кур и уток. Пусть от них и пахнет, зато будут яйца и мясо. Линь Жуну точно не помешает немного подкормиться, а то на лице и теле совсем нет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посёлке нужно ещё купить цыплят и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Линь Жун слегка нахмурился, явно не одобряя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Цзянь Цинъюя,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кур и уток держать плохо. Они и несутся хуже, и от жары могут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нахмурился. Что это ещё за цыплята такие хрупкие?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яиц не несут?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Линь Жун. — Если взять цыплят весной, то через четыре-пять месяцев они уже начинают нестись. Если не болеют и не голодают, обычно несут по яйцу в день. Но когда слишком жарко, выходит уже одно яйцо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сразу прикинул: для Линь Жуна этих яиц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купить побольше, 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Жуну эта идея казалась не слишком выгодной, но, подумав о том, что большая часть денег у них сейчас заработана Цзянь Цинъюем, он решил, что тот, вероятно, просто захотел поесть яиц, и потому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обсуждали домашние дела и хозяйство, Линь Гэнь хоть и не вмешивался в разговор, лишь слушая со стороны, всё равно чувствовал на душе тепло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становится на одного человека больше — всё и правда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завести кур и уток, прежний временный загон во дворе уже не подходил. Нужно было переносить его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отправился к реке собирать водяной сельдерей, а Цзянь Цинъюй несколько раз обошёл задний двор, прикидывая, где лучше устроить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 как следует, он наконец выбрал небольшой склон позади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дома тянулся уходящий вверх склон горы, весь заросший густым бамбуком — высоким, прямым и крепким. Чем ближе к дому, тем реже росли стебли, и сразу за постройкой оставалось около десяти чи свободного места. Пусть это и был склон, но места для кур и уток там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пологим участком оказался как раз тот, что находился за стеной восточного флигеля, где жил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он быстро и ловко. В считаные минуты бамбук на выбранном участке был срублен, боковые ветви обрезаны, а сами стволы переброшены во двор. Линь Гэнь сидел на маленькой табуретке и раскалывал бамбук, нарезая его на колья одинаковой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Цинъюй расчистил склон и вернулся во двор, Линь Гэнь уже успел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снова перенёс бамбук за дом и принялся ставить ограду из кольев, окружая расчищенную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загон для кур и уток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домом была неровной, поэтому Линь Гэнь, опираясь на костыль, медленно подошёл туда. Он осмотрел загон, обнесённый толстыми бамбуковыми кольями, а затем посмотрел на крепкую бамбуковую калитку у стены дома и с силой потряс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ночь хорошенько запирать дверь, никакой зверь из гор, даже почуяв запах птицы, не сможет утащить кур или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с загоном раскинулась бамбуковая роща. Склонённые сверху ветви и листья образовывали естественную тень, там было прохладно и свежо, так что птица не так легко погибнет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стоило только начать работать, неважно, тяжёлой была работа или нет, как лоб сразу покрывался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Цзянь Цинъюй и Линь Гэнь зачерпнули воды из стоявшего под навесом прохладного кувшина, чтобы умыться.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Цзянь Цинъюй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реке, поищу Жун-гера и приведу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Гэнь. — Я пока разведу огонь в очаге и поставлю жидкую кашу. Когда вы вернётесь, можно будет сразу 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сельдерей обычно рос у тихих, прохладных ручьёв, где течение было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деревней, у самого подножия горы, как раз протекал такой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быстро отыскал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был нешироким, но тянулся очень далеко. Если идти вдоль него от места, где он отделялся от большой реки, и до самого конца, где вода терялась среди зарослей, то, пожалуй, и нескольких часов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простиралось сплошное зелёное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способность ощущать растения через древесную энергию, Цзянь Цинъюй уже спустя короткое время нашёл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нему и в тот миг, когда увидел его,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стоял с полной корзиной свежего, хрустящего водяного сельдерея в руках. Напротив него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знакомое, вызывающее отвращение лицо, Цзянь Цинъюй мгновенно похолодел. Казалось, даже воздух вокруг стал ледяным. Хотя в горах стоял полный штиль, окружавшие их растения вдруг тревожно зашелестели.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смотрел на стоявшего перед ним Линь Жуна, и шрам на его шее внезапно болезненно заныл, словно его снова полоснули ножом. Он сглотнул, пытаясь унять нахлынувшее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корзине с водяным сельдереем и маленькому серпу в руках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замуж вышел… — с мрачной усмешкой протянул он. — Да ещё и за мужика, который в ваш дом примаком вошёл. Сначала я не поверил. Раньше строил из себя такую целомудренную недотрогу, ни за что не соглашался со мной… а теперь взял да и выскочил за какого-то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становилась всё более перекошенной.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бедные, что приходится по ручьям сельдерей собирать, чтобы прокормиться!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в нём закипали злоба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последнее время вынужден был прятать шею, прикрывая шрам, как над ним насмехались за его изуродованную рожу, куда бы он ни пошёл. Его худое, желтовато-красное лицо исказилось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Строил из себя невинность… а сам оказался такой же шлюхой!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Цян вытащил из-за пояса тесак — острый,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Жун ранил его, он больше не выходил из дома без ножа. Иначе его охватывала паника. Стоило кому-то приблизиться, как ему начинало казаться, будто все хотят его зарезать, будто никто не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полубезумное состояние давно напугало деревенских. Теперь люди шарахались от него, избегали, словно от злого духа. Он потерял и уважение,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пережил за это время, Цзянь Цян с ещё большей яростью взмахнул тесаком, бросаясь на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никак не ожидал снова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реки он специально избегал любых встреч с Цзянь Цяном, опасаясь новых неприятностей. А после переезда к подножию горы и вовсе почти не появлялся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него несётся Цзянь Цян, размахивая тесаком, Линь Жун побледнел и, не раздумывая,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Цян! Ты с ума сошёл?! Хочешь от свободы отказаться?!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Линь Жун ни привык выполнять мужскую работу и ни тащил на себе всё хозяйство, природа оставалась природой. По силе мужчина всё равно значительно превосходил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обезумевшим Цзянь Цяном сейчас не было смысла ни вступать с ним в драку, ни пытаться образумить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— вот единственный способ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расхохотался, и этот смех разнёсся по тихому лесу, вызывая невольный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место вообще никто не ходит! Даже если я тебя здесь убью, никто ничего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ты верно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незнакомого мужчину, высокого, крепкого, широкоплечего, который неизвестно когда появился поблизости, Цзянь Цян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Увидели, как он собирался убить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нож, тут же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 нагло вовсе не потому, что не боялся тюрьмы или наказания. Просто был уверен, что сюда никто не придёт. Кто бы мог подумать, что ему настолько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этот человек разболтает всем?..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Цяну вспомнить законы о наказании за убийство, как у него затряслись губы. Он поспешно спрятал нож за спину и выдавил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Б-братец… это… это наши с гером дела… Е-если ты никому не расскажешь… мы с тобой будем братьями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белее мела, мутные глаза беспокойно бегали из стороны в сторону. Вдруг он словно что-то вспомнил, торопливо вытащил единственные имевшиеся при нём два ляна серебра и протянул их вперёд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и собственной трусости Цзянь Цян совершенно не заметил, что Линь Жун, который только что в панике убегал, уже остановился. Узнав пришедшего человека, он спокойно развернулся и неторопливо пошёл обратно, а весь страх с его лица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серебро, Цзянь Цинъюй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коснулась его глаз. В ней была одна лишь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тут же облегчённо выдохнул. Раз тот принял серебро, значит, согласился не вмешиваться и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что, когда этот человек уйдёт, то обязательно взыщет потерянные деньги с Линь Жуна, как вдруг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Цзянь Цяна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вложил серебро в ладонь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голосе слышались мягкость и близость, присущие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компенсацией за то, что он тебя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серебра, да ещё целых двух лянов, мрачная бледность на лице Линь Жуна исчезла без следа, сменившись удивлением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посмотрел на него, и взгляд его стал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 ошарашенно переводил взгляд с одного на другого и всё ещё тупо пытался понять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знакомы?..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неспешно поднял на него глаза и с ленивой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 мозгами как у свиньи ты ещё осмелился задумать убийство. Неудивительно, что ты такой уродливый: тело — как бамбуковая жердь, а в голове пусто. Видать, всё питание ушло в одну только дурную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