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пробуждении Сюй Цзыянь почувствовал невыносимую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долотом выдолбил в его голове свободное место, а затем заполнил его множеством воспоминаний, а те, что не влезли, безжалостно забил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Ооу… – он застонал от боли, держась за голову и катаясь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предполагал, что когда-нибудь будет бояться боли, но сейчас его разрывала по-настоящему ужасная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Сюй Цзыянь около минуты перекатывался с боку на бок, когда боль неожиданно исчезла, будто ее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застонал, стоя на коленях: словно ватные, ноги отказывались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Силком влитые в него воспоминания начали потихоньку усваиваться: целая жизнь пролетал перед глазами, будто кадры из какого-то кинофильма. И если бы не тот факт, что у них с главным героем одна и та же внешность, Сюй Цзыянь мог бы решить, что попросту просмотрел очередной обычный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с земли, юноша слегка прищурился от ярких солнечных бликов, пробивавшихся сквозь кроны деревьев. Подняв покрытую грязью ладонь к глазам и уже предчувствуя неладное, Сюй Цзыянь все же невольно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оказалась очень красивой, изящной и сильной. Ладонь и пальцы покрывали мозоли: очевидно, владелец руки не отлынивал от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рука не принадлежала одиннадцати или двенадцатилетнему подростку, Сюй Цзыянь с радостью бы решил, что всего-навсего заснул в лесу и вскоре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ничего такого… Я просто сплю, просто сплю! – он прикрыл лицо руками и лег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Просачивавшийся сквозь пальцы солнечный свет лишь усиливал его раздражение. Юноша ударил кулаком по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от удара в земле мгновенно образовалась гигантская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ошеломленно посмотрел на дыру, а потом недоверчиво взглянул на свой кулак и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похожего на него человека он знал, что находится в мире самосовершенствующихся. Однако, как случайный удар мог создать такую огромную яму? Разве это не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забудем об этом. Раз уж он умудрился превратиться в маленького ребенка, разве здесь не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и приложив немало усилий, юноша поднялся. Если не брать в расчет только что приобретенные воспоминания, он ничего не знал: ни где сейчас находится, ни как появился здесь. Самое ужасное – Сюй Цзыянь даже не ведал,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Нельзя сказать, что у него вообще не имелось никаких представлений о происходящем. Хотя он обычно не читал фантастических романов, это не мешало его матери в свободную минутку обсуждать с ним всевозможные новинки художественной литературы. Перемещение, самосовершенствование и тому подобное ему вовсе не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полученные воспоминания Сюй Цзыянь пришел к выводу, что он с 90% вероятностью переселился в человека с точно такой же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 тело, юноша молча потер лицо. Взрослеть во второй раз – такого и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все еще был как в тумане. И лишь после хорошего массажа головы его сознание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Сюй Цзыянь широко раскрыл глаза, глядя на парящее в воздухе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будто существовало отдельно от реального мира. Сдвинувшись с места, юноша обнаружил, что пространство перемещается вместе с ним, словно плавающая перед ним невидимая коробка размерами 50 на 50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пространстве находилась всего одна книга. Естественно, Сюй Цзыянь протянул руку и достал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Изданная в мягком переплете книга выглядела как самый обычный роман. Если не обращать внимания на четырех мужчин на обложке, то в его руках действительно находилось вполне заурядное издание.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изображение на обложке, Сюй Цзыянь не мог остановить нервный тик. Как хороший старший брат, он прилагал максимум усилий, стремясь изучить подобные вещи и понять психологию своего брата-гея Сюй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удостоверившись, что Сюй Цзыюй в самом деле естественный гомосексуалист, а не просто мальчик, подвергшийся влиянию извне, юноша отказался от намерений вернуть его на традиционный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сущность человека не может быть изменена. Если бы его кто-то злонамерено толкнул на эту дорожку, все можно было бы исправить. Но если он такой от природы – лучше просто сдаться, ведь в таком случае все равно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не любил эротические романы, но столь необычное появление явно указывало на то, что данная книга не из этого мира. Поддавшись любопытству, юноша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внимательное прочтение Сюй Цзыянь потратил около трех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 от корки до корки и объединив новые знания с только что невольно полученными сведениями, юноша почувствовал,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подозревал, что мог переместиться, однако никогда бы не подумал, что вместо параллельного мира окажется в каком-то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согласно сюжету, его можно считать одним из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прошлую жизнь Сюй Цзыяня из романа, он мог бы описать ее парой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большой семье совершенствующихся, а также являясь старшим сыном главы семьи, его герой с корнем Небесной духовной молнии явно был баловнем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даже находясь в таких прекрасных условиях, он постоянно осложнял жизнь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ситуация с его младшим братом напоминает клише из мелодраматических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романа Сюй Сяо, отец Сюй Цзыяня, еще в детстве повстречал свою «истинную любовь». Но ради интересов семьи его отец заставил Сюй Сяо жениться на матери Сюй Цзыяня. В итоге «истинная любовь» оказалась покинута и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последней встречи с Сюй Сяо эта «истинная любовь» забеременела. Женщина скрыла свое положение и в последствие родила Сюй Цзыжуна.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если бы «истинная любовь» просто приняла деньги на воспитание сына. Но, к сожалению, человеческое сердце ненасытно и всегда жаждет большего. Для этой женщины деньги оказались недостаточной платой за расставание. Она хотела вернуть расположение Сюй Сяо, используя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«истинная любовь» умерла из-за своей жадности, а Сюй Сяо привел Сюй Цзыжуна в семью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Сюй Цзыжун никоим образом не мог угрожать положению Сюй Цзыяня. Да и его присутствие никак не обременяло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неизвестной причине оригинальный Сюй Цзыянь не любил младшего брата и всегда находил возможности для того, чтобы сделать жизнь последнего невыносимой. И даже подстрекал других членов семьи к издевательствам над мальчиком. Каждый раз при виде подобных картин в новых воспоминаниях, юноша приходил в ярость. Как можно было быть столь жестоким к этому нежному и милому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его злило то, что будучи отцом Сюй Цзыжуна, Сюй Сяо совершенно не заботился об этом ребенке. Его абсолютно не волновало, что его старший сын ежедневно издевался над собственным младшим братом. Однажды по указу оригинального Сюй Цзыяня мальчика, которому тогда едва исполнилось десять, столкнули в Долину змей, где тот чуть не лишился жизни. А их отец после этого лишь слегка пожурил Сюй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то его воля, увидев все эти фрагменты воспоминаний, Сюй Цзыянь действительно с удовольствием бы пару раз вдарил тому старому ублюдку.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Коль не нравятся дети, так не нужно было их заводить!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Породить дитя и не дать ему ни капельки любви... Неудивительно, что в итоге Сюй Цзыжун стал злодеем и даже уничтожил семью Сюй. Хоть в результате погибло много невинных людей, но появись у юноши такая возможность, он действительно бы сказал Сюй Сяо: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 время оригинальный Сюй Цзыянь отправился в путешествие, иначе бы тоже разделил участь тех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оригинальный Сюй Цзыянь намеревался найти Сюй Цзыжуна и отомстить, но во время поисков встретил мужчину по имени Бай Хуа. С одного взгляда на этого человека оригинальный Сюй Цзыянь оказался пленен его элегантной красотой и, полностью забывшись, отправился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всевозможных испытаний и поворотов судьбы, когда они с Бай Хуа наконец стали близки, он точно не ожидал узнать, что у того уже есть два любовника. И он –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 мучительных раздумий оригинальный Сюй Цзыянь, в конце концов, не смог отвергнуть свою любовь к Бай Хуа. А тот лил слезы, рассказывая о глубоких чувствах ко всем своим любовникам.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мужчина не в силах был отказаться ни от одного из своих возлюбленных, оригинальному Сюй Цзыяню оставалось только оплакивать сложившуюся ситуацию. Его душа разрывалась на части при мысли о том, что Бай Хуа будет страдать. Поэтому он мог только отступить от своих принципов и поделиться любимым с еще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Сюй Цзыянь просматривал воспоминания, его лицо становилось все зеленее и зеленее. У него даже не осталось сил на ругательства. Конечно, гомосексуализм – это не очень хорошо, но, даже так, в глубине души юноша не был категорически против подобного. Однако четверо мужчин, живущих вместе,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он в прежний мир, обязательно бы строго-настрого предостерег своего младшего брата Сюй Цзыюя: если хочешь быть геем – будь им. Но если надумаешь жить сразу с двумя мужчинами, я тебе точно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Всем троим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не могу больше это читать,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сюжета, сплошь состоявшая из контента для взрослых, вызывала у Сюй Цзыяня волны тошноты. В частности, больше всего юношу поразила сцена, в которой четверо мужчин вместе катались по кровати. Он постарался побыстрее стереть ее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считать себя настоящим мужчиной и вот так запросто делить своего любимого с кем-то еще. Блин, неужели совсем не противно? Кто-то уже использовал это место, а потом ты тоже туда входишь... Тошно, нет, просто отвратительно! – Сюй Цзыянь побледнел. С точки зрения натурала, подобное выходило за все мыслимые и немыслимые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закрыв книгу и не став вновь углубляться в воспоминания, Сюй Цзыянь понял: перемещение в мир, где полным-полно геев, – настоящая кара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http://tl.rulate.ru/book/9604/181395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http://bllate.org/book/17622/1639940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