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возглас испугал гэра, сидевшего напротив Юй Яна. Тот резко обернулся, и улыбка застыла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тоже опешил, но лишь на мгновение, а затем, не глядя больше на него, подошёл к Юй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что-нибудь нужно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покачал головой. Он сидел здесь сегодня, но даже самого дешёвого чая почти не отпил — чашка его была по-прежнему 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увидел это и спросил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заказал чайных закусок?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губы у Тянь Яо пересохли и уже начали шелушиться, он подвинул чашку с чаем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только тогда улыбнулся, взял чашку и, булькая, быстро выпил всё до дна — даже вкуса чая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 напротив него чуть коренные зубы не скрипнул от злости — как такой вульгарный гэр мог привлечь внимание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выпив воду, Тянь Яо вспомнил про покупки. Он достал из-за пазухи мясную лепёшку, протянул Юй Яну, затем взвалил его на спину. Даже не взглянул на гэра напротив, а когда проходил мимо, даже сильно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повозке с волом, Тянь Яо уселся впереди и надулся. Хотя Юй Ян не сказал тому гэру ни слова, и он понимал, что их с Юй Яном отношения пока не настолько близки, чтобы Юй Ян мог ему что-то объяснять, — он всё равно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Юй Яна. При солнечном свете тот выглядел очень красивым, и неудивительно, что когда он тихо сидит, на него многие заглядываются.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него смотрел кто-то другой, Тянь Яо бы ещё испытал гордость, но это оказался Тянь Лю — самый ненавистный ему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тоже почувствовал его подавленное настроение. В его руке всё ещё была зажата лепёшка, которую только что дал Тянь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вперёд и разломил лепёшку пополам. Начинки в ней было немного, поэтому в разломе она выглядела суховатой. Тянь Яо взял свою половину и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был моим лучшим другом, — сказал Тянь Яо, хлопнув вола по крупу. Повозка медленно тронулась. Юй Ян откинулся в сторону и молча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Лю и Тянь Яо выросли вместе. Тянь Лю был очень тихим и спокойным, в отличие от Тянь Яо, который с детства бегал с папой по горам. Но Тянь Лю очень любил с ним играть, потому что стоило Тянь Яо что-нибудь добыть в горах, обязательно тащил это к Тянь Лю. Взрослые всегда подшучивали: жалко, что Яо-гэр не родился мужчиной, а то была бы сама судьбой посланная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тогда был слишком маленьким и ничего в этом не понимал. Ему просто нравилось играть с Тянь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двух семей тогда были довольно хорошими, и отец Тянь Яо даже подумывал выдать Тянь Яо замуж за старшего брата Тянь Лю, Тянь Вэня. Но маленький папочка отругал его, и он оставил эту мысль. Только он не успел найти для Тянь Яо подходящего мужа, как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папочка так убивался после смерти папы, что через месяц тоже ушёл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Тянь Яо остался совсем один. Он справился со своим горем, но когда снова увидел Тянь Лю, тот показался ему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чувствовал, что семья Тянь Лю не очень хочет, чтобы они снова играли вместе. У него хватило самопонимания, и когда семья Тянь Лю перебралась в посёлок, они потеряли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папы и маленького папочки Тянь Яо нужно было как-то выживать. У него была недюжинная сила, поэтому он часто ходил с деревенскими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начале зимы в уездном городе набирали людей чистить илистые отложения в каналах — платили много, но брали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ходил туда вместе с деревенскими. За то, что он был сильным и хорошо работал, смотритель его очень любил. Каждый год в это время он получал неплохой доход — именно так он и скопил те деньги, которые потом выплатил.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он, как обычно, пошёл, а смотритель сказал, что он ему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смотритель всегда считал такого работящего Тянь Яо мужчиной. Но кто-то донёс, что Тянь Яо — гэр, притворяющийся мужчиной, что смотритель взял его из-за того, что у них с Тянь Яо была тайная связь. Из-за этого пострадали даже деревенские мужчины из Хуайлина, которые ходили на заработки. Тянь Яо не хотел быть причиной того, что односельчане не смогут заработать, поэтому ушёл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Тянь Яо ушёл, освободилось одно место, которое как раз досталось второму брату Тянь Лю — они пришли вместе. Тянь Яо сначала не придал этому значения — в конце концов, он действительно был неправ, что гэр притворялся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говорили о нём и о смотрителе, он стерпеть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любил поговорить, а тут у него на душе кошки скребли. Поэтому он купил в посёлке жареную курицу и пошёл к Тянь Лю — хотел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дому Тянь Лю, он услышал, как Тянь Лю разговаривает со своей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я уже договорился со вторым братом. Всё будет так, как я сказал смотрителю. Он — гэр, а жил в одной толпе с мужчинами — это само по себе безнравственно. Так что мы ему даже помогаем. А заодно и заработаем. — Они вместе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Тянь Лю гвоздём вонзилось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как добрался до деревни. Придя домой, он обнял таблички с именами папы и маленького папочки и тихо спросил у них: «Разве я был неправ, что хотел честно заработать на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ответил. Он скорчился в этой комнате и уснул в слезах. Хотя была ранняя весна, здесь ему было почему-то очень тепло — может быть, маленький папочка обнял его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Тянь Яо перестал считать Тянь Лю другом. Детская привязанность растаяла, как весенний лёд, — он больше не вспоминал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сегодня он увидел Тянь Лю рядом с Юй Яном, то же чувство беспомощности, что и в начале года, нахлынуло на него. Раньше ему нечего было терять, а теперь у него появилась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молча выслушал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подошёл и сказал, что хочет подсесть за один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 полно, а ему нужно было обязательно подсесть именно к тебе, — скривил губы Тянь Яо, надувшись так, что можно было половник вешать, — просто потому, что Юй Ян слишком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Тянь Яо сначала тщательно вычистил заднюю часть повозки, даже окурил её душистыми травами, чтобы убрать остатки запаха свинины, а затем отобрал несколько печений из тех, что купил для Юй Яна, и отнёс всё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 сел на кровати, поджав ноги, рядом с Юй Яном, и принялся подсчитывать, сколько заработал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с лишним цзиней свинины я продал в «Кэчанлай», получил четыре ляна и восемьсот монет. Оставшиеся обрезки распродал по мелочи — вышло чуть больше ляна, точно не считал. Потом купил кое-что для дома. Вот, осталось пять лян серебра. — Он положил несколько кусочков серебра на ладонь Юй Яну. — Ты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остолбенел, глядя на серебряные кусочки у себя на ладони. Раньше он не удостаивал такое серебро даже носить с собой — его отдавали слугам на мелкие расходы. А теперь молодой человек чуть жизни не лишился, чтобы добыть эти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сохранить с Тянь Яо только видимость супружества, никогда не собирался отдавать ему своё сердце — это было лишь временным пристанищем.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Тянь Яо брал и выкладывал перед ним всё своё сердце, без остатка,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 сам. Это ты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Тянь Яо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«ты заработал», что значит «сам храни»? Мы уже поженились, мы одна семья. Какие ещё «твои» и «мои»?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 некоторой беспомощностью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не взял возвращаемое серебро, натянул обувь, слез с кровати и, не оборачиваясь, ушёл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Ян говорил неприятные вещи, оставить его голодным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с кабана он ободрал всё, дома остались только берцовые кости. Тянь Яо в последнее время постоянно носил с собой книжечку и уже хорошо усвоил много теории от маленького папочки — оставалось только попрактиковаться.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жил один, он относился к еде спустя рукава — лишь бы живот набить и проглотить можно было. Но с появлением Юй Яна он увидел, как тот привередлив в еде, и пришлось совершенствовать своё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готовил, Пепел всё время крутился у его ног. Тянь Яо выловил из котла кость, остудил её и отдал щенку. Тот, схватив её, побежал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своей подстилке и радостно грыз кость. Юй Ян посмотрел на его беззаботную морду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костей варились с начала часа «шэнь» (15:00–17:00), и к темноте аромат разнёсся далеко вокруг. Бульон в котле выварился до белизны — смотря на него уже 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огороде кое-как росло немного зелени, обычно её хватало на еду. Сейчас как раз был сезон редьки. Тянь Яо сходил, выдернул две редьки, вымыл, нарезал и бросил в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осени — начале зимы редька полезна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Ужинали они не во дворе. Вдвоём они поставили на кровать маленький столик, на котором стояли миска с супом из редьки и свиных костей и несколько кукурузных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всё ещё злился из-за того, что случилось днём — сосредоточенно ел и молчал. Суп получился молочно-белым и необыкновенно вкусным, редька пропиталась бульоном — на вкус она сочетала в себе и свой собственный вкус, и насыщенный аромат мясного отвара. Тянь Яо съел две большие миски редьки и две лепёшки. А когда сам наелся, размочил лепёшку в супе для Пепла и смотрел, как тот уплетает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и так был неразговорчив, а раз Тянь Яо молчал, они так и сидели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Тянь Яо не разговаривал, вечерние процедуры остались неизменными — он парил Юй Яну ноги, массировал точки, мазал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Пролежни на нижней части тела Юй Яна благодаря заботе Тянь Яо почти зажили, остались только следы — одни светлее, другие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ложились спать, Тянь Яо повернулся к нему спиной — в этой упрямой спине не было ни малейшего желания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Серебро, из-за которого разгорелся спор, он положил под свою подушку. Когда лёг, нащупал его — и разозлился ещё сильнее, так и уснул, не помня, когда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Немая сцена между ними продолжалась несколько дней. Тянь Яо каждый день затемно уходил в горы рубить дрова — близилась зима, нужно было накопить побольше запасов, иначе когда выпадет снег, будет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искал, не попадётся ли где нанму для коляски, но в горах, не заходя в глубь леса, ничего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в последнее время, кажется, тоже чувствовал странную атмосферу между двумя хозяевами. Он то грыз штанину Тянь Яо, то шёл к Юй Яну выпрашивать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никак не 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тётушка Шунь пришла отдать одежду, их холодная война, длившаяся несколько дней,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http://bllate.org/book/17624/1640701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