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Вэнь ещё раньше видел, как Тянь Яо толкает Юй Яна в сторону книжной лавки. Увидев это кресло-коляску, он чуть зубами не скрипнул от злости. Он расспрашивал своих соучеников и выяснил, что такая коляска стоит по меньшей мере десять лян серебра. За десять лян серебра что угодно можно купить, а не тратить их на эту бесполезную игрушку для калеки.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он услышал, как они мелочно торгуются с хозяином, ему показалось, что Тянь Яо просто оскорбляет их учёное благородство.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Яо нахмурился, глядя на него. Под толстым стёганым жилетом на нём всё ещё был его длинный халат — символ учёного звания. Как же он не замёрз насмерть в такой холод?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набрался таких грубых слов? Вот как — не стало твоего отца, и ты распоясался. Я должен...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Тянь Вэнь, у тебя что, с головой неладно? — Тянь Яо действительно не понимал, почему его семья никак не оставит его в покое. Они даже в одной деревне не живут, а всё равно лезут. — Чему я научился — моё дело. Мой муж ничего не сказал, а ты кто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Яо толкнул коляску дальше и сказал на 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привязался.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 накрыл своей рукой руку Тянь Яо, и тот остановился. Тогда Юй Ян сам развернул кресло-коляску. Он спокойно, без тени какого-либо чувства, посмотрел на Тянь Вэня: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но «книжный аромат», о котором вы говорите, — это не что иное, как кисть, тушь, бумага и тушечница. Все эти четыре предмета имеют цену, которую можно измерить в «медном запахе». Даже самые дорогие бумажные листы с узором из золотой сливы в Шэнцзине стоят пятьсот монет за лист. В конечном счёте всё определяет цена — этот самый «медный запах». Так откуда же берётся деление на благородное и низкое?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Яо, глядя на вытянувшееся лицо Тянь Вэня, добросердечно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на тебе тоже есть «медные» вещи. Может, отдашь их мне? Чтобы твой книжный аромат не страдал?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лавки, прикрыв рот рукой, согнулся от смеха, но потом сразу посерьёзнел и, глядя на Тянь Вэня,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молодой господин, в нашей лавке в долг не дают.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лавки, Тянь Яо смеялся так, что не мог выпрямиться: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думаешь, он совсем умом тронулся от этих книг?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 тоже улыбнулся. По виду Тянь Вэня и правда было заметно, что он не совсем здоров.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Купив бумагу и кисти, они зашли за печеньем, а потом в бумажную лавку — купить несколько листов красной бумаги. Эта красная бумага специально используется для парных надписей. Она была не такого хорошего качества, как та, которую они купили, — на ней даже сор иногда попадался. Но красный цвет был яркий, так что они купили несколько штук. Если никто не придёт к ним просить написать иероглифы, Тянь Яо решил оклеить ими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подошли к месту, где стояла повозка с волом, староста уже ждал их там. Тянь Яо и Юй Ян забрались в повозку и поехали обратно в деревню.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Правил повозкой Тянь Дачжуан. Староста, увидев у Юй Яна на коленях бумагу и кисти,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купили?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Яо, конечно, не упустил такой возможности: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Ян умеет писать! Так что парные надписи в этом году напишет он. А дома ему всё равно делать нечего — пусть потренируется.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не ожидал, что Тянь Яо будет так о нём заботиться. Но, глядя на коляску, он подумал, что покупка бумаги и кистей — это ещё мелочи.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 мне напиши несколько пар. Каждый год покупаем одни и те же — в этом году пусть будут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Яо тут же закивал с такой готовностью, что казалось, голова отвалится: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Хорошо-хорошо, как вернёмся — сразу напишем.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и косился на Юй Яна. Тот лишь слегка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деревню, Тянь Яо отказался от предложения старосты подвезти их на повозке. Он сам повёз Юй Яна по деревенской тропинке.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поля вокруг были голыми. В деревне Хуайлин было слишком холодно. Земля промёрзла, в это время года ничего не вырастишь.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Деревья вдалеке тоже стояли голыми. Тянь Яо вздохнул. В Хуайлине много деревьев хуай*. Весной от цветов хуай идет такой аромат! И взрослые, и дети в деревне ходили собирать эти цветы, делали из них лепёшки и пампушки — как ни приготовь, всё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сам их почти не готовил — тётушка Шунь всегда делала лишнюю порцию для него. А в этом году, наверное, придётся самому. Интересно, пробовал ли Юй Ян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Юаньцанфу зимой почти не бывает снега, — сказал Юй Ян, глядя на замёрзшую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бывает снега? Разве есть места, где не идёт снег? — Тянь Яо родился и вырос в Хуайлине. Дальше всего, куда он забирался, был посёлок. Даже в уездный город Сисиньфу, где находился Хуайлин, он ни разу не ездил.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ещё много мест. Например, Юньнаньфу, где круглый год как весна. И Линнаньфу, где даже зимой можно ходить с голым торсом. Тянь Яо, этот мир очень большой.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ноги Юй Яна не пострадали, если бы в его семье не случилось беды, он, наверное, объехал бы все эти места, о которых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Яо в обычной жизни не был очень осторожным человеком. Но сейчас, держа в руках бумагу и кисти, он вдруг стал необычайно робок. Особенно когда смотрел на белый лист бумаги — он боялся дотронуться до него, как бы не испачкать. Он осторожно положил бумагу, словно это был раскалённый уголёк, и только тогда сказал Юй Яну: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писать — пиши. Бумага кончится — ещё купим.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убежал на кухню готовить. Юй Ян остался сидеть перед кистями и тушью, уставившись в одну 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в его кабинете всегда было чисто и светло. Там всегда горели сандаловые палочки, и книги, напечатанные старинным способом, тоже источали приятный запах. Его тушь тоже была ароматной, из подношений. Эти несколько ароматов смешивались, и казалось, что только так можно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сейчас, хотя и был полдень, в комнате было сумрачно. Сырости не было, только из кухни доносился слабый запах риса — Тянь Яо, наверное, варил кашу.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думал, что писать можно только в тишине, в одиночестве. А сейчас рядом с ним пыхтит Пепел, слышно, как Тянь Яо зачерпывает воду в кухне, а когда Пепел к нему пристаёт — он вздыхает с досадой.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 взял тушь и медленно потёр её о тушечницу. Потом обмакнул кисть. Но кисть замерла в воздухе — он никак не мог опустить её на бумагу. Возможность писать сидя — казалось, это было очень-очень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Яо, поставив кашу вариться, заглянул в комнату — посмотреть, как у Юй Яна дела. Но увидел, что бумага, которую он приготовил для него, по-прежнему чиста. Юй Ян сидел, уставившись в одну точку, и не написал ни одного иероглифа.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Яо подошёл к нему, подумал — может, в комнате слишком темно?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комнате темно? Может, лампу зажечь?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Яо почти сразу понял. Когда маленький папочка умер, он тоже некоторое время боялся спать у себя дома. В комнате было темно и тихо. Поэтому он тогда жил у тётушки Шунь.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Яну сейчас, наверное, так же. Тянь Яо не знал, как это называется на учёном языке. Но он мог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легонько похлопал Юй Яна по плечу и оставил его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 снова обмакнул кисть в тушь. На белой бумаге появилась чёрная точка. Он снова поднял кисть, его запястье чуть качнулось, и вокруг только что поставленной точки появились ещё мелкие капли.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Тянь Яо возился с Пеплом. Он позвал его за собой — нужно было сходить в погреб за овощами. Пепел забежал в комнату, обежал вокруг Юй Яна, лизнул его руку и только тогда убежал за Тянь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 наконец опустил кисть. На белой бумаге появился иероглиф «судьба»*.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не дрожала, линия была плавной и сильной.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Написав первый иероглиф, писать дальше стало намного легче. Тянь Яо заглянул в окно и, увидев, что он уже взялся за кисть, довольно усмехнулся и потрепал Пепла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Яо не торопил его с парными надписями. Нужно было, чтобы Юй Ян сначала расстался со своей болью в душе, как следует попрактиковался.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едой Тянь Яо аккуратно сложил исписанные черновики и убрал их в сундук маленького папочки.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третьего дня двенадцатого месяца* наступил Малый Новый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 уже написал парные надписи для себя и для старосты. Для старосты он сделал особенные — по бокам красной бумаги он нарисовал бамбук, что символизирует «с каждым днём выше»*. Тянь Яо смотрел и так завидовал, что чуть не попросил у старосты поменяться.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Отдав надписи старосте, Тянь Яо, конечно, не забыл про Лю Чжи. Юй Ян и для него написал — только не с бамбуком, а с толстым младенцем, потому что в этом году в доме Лю Чжи ожидалось прибавление.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Юй Ян написал, Тянь Яо побежал раздавать. Он был настолько активен, что даже под снегом носился с ветерком.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посёлке мать Тянь Вэня и Тянь Лю, Ван Цуйхуа, видя, что сын так и сидит дома, пришла в ярость: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почему до сих пор не пошёл в деревню писать парные надписи? У нас в доме скоро шаром покати!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Вэнь сидел с книгой в руках и, раскачивая головой, читал: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весной я буду сдавать экзамен. Если я получу степень сюцая, что же я пойду писать эти парные надписи ради каких-то медяков?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эти «медяки» — мало? — Ван Цуйхуа была просто вне себя от гнева. Ради того, чтобы он мог учиться, она в зимнюю стужу стирала бельё для знатных господ, все руки обморозила. А ему стоит только пальцами пошевелить — написать несколько иероглифов, и он уже может заработать. Чего же ему ещё надо!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подождут. А те, кому не жалко денег, пусть покупают в посёлке уже готовые, — сказал он так, но всё же собрал свои письменные принадлежности, нанял повозку с волом и поехал в деревню. Он открыл ларёк на ветру и стал ждать, когда придут деревенские.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простоял на ветру у входа в деревню всё утро, и никто не пришёл. А раньше в это время его уже давно позвали бы в дом погреться.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все эти люди ушли покупать надписи в посёлок? С жиру что ли бесятся?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к ближайшему от входа в деревню дому — к семье Гэ. Увидел, что все Гэ сидят во дворе и разговаривают. Он не мог опуститься до того, чтобы зазывать покупателей, и по-прежнему держался высокомерно: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в этом году не будете вешать парные надписи? В этом году в посёлке они уже по пять монет за пару. Мы же соседи, я с вас возьму всего четыре.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Жена Гэ, увидев его, тоже была не в духе. Раньше, чтобы сэкономить несколько монет, они перед Тянь Вэнем на цыпочках ходили. А в этом году у них появился выбор получше, и они больше не хотят быть лохами.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Жена Гэ закатила глаза так, что чуть не вывернула их наизнанку: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не надо. Мы в этом году купили парные надписи по три монеты за пару. Не стоит вам, туншэн Тянь,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п/п: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«Деревья хуай» (槐树, huái shù) — софора японская (Styphnolobium japonicum), листопадное дерево, распространённое в Китае. Её цветы, распускающиеся весной, обладают сильным сладковатым ароматом, их употребляют в пищу (в лепёшках, настойках и т.п.).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Иероглиф «судьба» (命, mìng) — в китайской культуре имеет широкий спектр значений: жизнь, судьба, предназначение, веление небес. Часто используется в философском контексте для обозначения предопределённости жизненного пути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«Двадцать третьего дня двенадцатого месяца» (腊月二十三, Là yuè èrshísān) — в традиционном китайском календаре этот день отмечается как «Малый Новый год» (小年, xiǎo nián). С него начинается активная подготовка к Празднику весны (Чуньцзе, китайскому Новому году). В этот день принято провожать Бога кухни (灶神, Zào Shén) на небеса с докладом, а также проводить генеральную уборку.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каждым днём выше» (节节高, jié jié gāo) — благопожелание, основанное на игре слов: бамбук растёт быстро, и его ствол разделён на узлы (节, jié). То же слово 节 означает «доля, отрезок, этап». Фраза «бамбук добавляет узлы — с каждым днём выше» стала пожеланием постоянного роста и прогресса (карьерного, жизненного, в учёбе). Игра слов, по сути, означает: «пусть каждый день будет выше предыдущего».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http://bllate.org/book/17624/1640709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