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Тянь Вэня от злости чуть зубы не треснули, лицо исказилось в злобной гримасе:</w:t>
      </w:r>
    </w:p>
    <w:p w:rsidR="00BB20FC" w:rsidRPr="00357A74" w:rsidRDefault="00357A74" w:rsidP="00BB20FC">
      <w:pPr>
        <w:jc w:val="left"/>
        <w:rPr>
          <w:sz w:val="28"/>
          <w:lang w:val="en-US"/>
        </w:rPr>
      </w:pPr>
      <w:r w:rsidRPr="00357A74">
        <w:rPr>
          <w:sz w:val="28"/>
          <w:lang w:val="en-US"/>
        </w:rPr>
        <w:t>— Где вы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Гэ не ответила ему, а просто выплеснула воду, которой мыла руки, за ворота — едва не окатив Тянь Вэня. Тот разразился бранью, но тут увидел, что муж тётушки Гэ вышел с ножом. Он сразу замолчал и, ругаясь себе под нос, пошёл прочь. Уходя, он всё слышал, как та тётушка без умолку приговаривала:</w:t>
      </w:r>
    </w:p>
    <w:p w:rsidR="00BB20FC" w:rsidRPr="00357A74" w:rsidRDefault="00357A74" w:rsidP="00BB20FC">
      <w:pPr>
        <w:jc w:val="left"/>
        <w:rPr>
          <w:sz w:val="28"/>
          <w:lang w:val="en-US"/>
        </w:rPr>
      </w:pPr>
      <w:r w:rsidRPr="00357A74">
        <w:rPr>
          <w:sz w:val="28"/>
          <w:lang w:val="en-US"/>
        </w:rPr>
        <w:t>— Всего-то туншэн, а уже вообразил себя господином. Что такое? С таким-то отношением он в жизни не сдаст на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Вэнь от злости пнул свой ларёк с парными надписями, и они разлетелись. Во всей деревне Хуайлин только он один был учёным человеком. Кто же ещё мог написать им парные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вдруг вспомнил, как несколько дней назад в посёлке Тянь Яо покупал бумагу и кисти. Тот калека, похоже, умел читать и писать. Так они, значит, спешили перехватить его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кипя от злости, направился к дому Тянь Яо. Когда он вошёл в деревню, он увидел, что и другие деревенские — целыми группами — тоже идут в сторону дома Тянь Яо. Обычно безлюдная тропинка, ведущая к его дому, сегодня была полна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такие, кто его заметил. Но поскольку они от него ничего не ждали, то и относились к нему безо всякого почтения. Тянь Вэнь, с тех пор как получил звание туншэна, ходил по деревне зазнавшись, вечно тыкал своим званием, и явно или тайно сколько добра он у этих семей перетаскал.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деревне Хуайлин, кроме него, Тянь Вэня, появился ещё один образованный человек, и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сначала не понял, почему вдруг к ним повалили люди, чтобы Юй Ян написал им парные надписи. Спросил — и узнал, что это из-за надписей, которые он отнёс к Лю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беременности Лю Чжи уже разнёсся по всей деревне. Обычно в деревне говорят о таком только после того, как плод укрепится. Но поскольку Лю Чжи и Тянь Яо были близки, Тянь Яо узнал раньше. В последние дни к Лю Чжи ходило много гостей, и он немного слукавил — когда приходили люди, он просил Чэнь Сюя достать те парные надписи, которые принёс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Яо-гэр, знает, что я сейчас соблюдаю покой и в посёлок не могу ехать. Сказал, что его муж умеет писать, и взял на себя наши парные надписи. </w:t>
      </w:r>
    </w:p>
    <w:p w:rsidR="00BB20FC" w:rsidRPr="00357A74" w:rsidRDefault="00357A74" w:rsidP="00BB20FC">
      <w:pPr>
        <w:jc w:val="left"/>
        <w:rPr>
          <w:sz w:val="28"/>
          <w:lang w:val="en-US"/>
        </w:rPr>
      </w:pPr>
      <w:r w:rsidRPr="00357A74">
        <w:rPr>
          <w:sz w:val="28"/>
          <w:lang w:val="en-US"/>
        </w:rPr>
        <w:t>Я посмотрел— очень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на надписях того толстого, улыбающегося младенца, тоже пришли в восторг и тут же спросили:</w:t>
      </w:r>
    </w:p>
    <w:p w:rsidR="00BB20FC" w:rsidRPr="00357A74" w:rsidRDefault="00357A74" w:rsidP="00BB20FC">
      <w:pPr>
        <w:jc w:val="left"/>
        <w:rPr>
          <w:sz w:val="28"/>
          <w:lang w:val="en-US"/>
        </w:rPr>
      </w:pPr>
      <w:r w:rsidRPr="00357A74">
        <w:rPr>
          <w:sz w:val="28"/>
          <w:lang w:val="en-US"/>
        </w:rPr>
        <w:t>— А он ещё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сказал:</w:t>
      </w:r>
    </w:p>
    <w:p w:rsidR="00BB20FC" w:rsidRPr="00357A74" w:rsidRDefault="00357A74" w:rsidP="00BB20FC">
      <w:pPr>
        <w:jc w:val="left"/>
        <w:rPr>
          <w:sz w:val="28"/>
          <w:lang w:val="en-US"/>
        </w:rPr>
      </w:pPr>
      <w:r w:rsidRPr="00357A74">
        <w:rPr>
          <w:sz w:val="28"/>
          <w:lang w:val="en-US"/>
        </w:rPr>
        <w:t>— Не знаю. Может, сходите спросите?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Шунь как раз собиралась к Тянь Яо и ей он тоже подарил надписи. Те, кто пришёл к ней, увидели их и зашагали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дворе Тянь Яо в этот час было особенно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писал всё увереннее. Каждая фраза была новой, он почти не повторялся. Только на то, чтобы пририсовать ещё пару штрихов, у него уже не хватало времени, но никто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у кого есть глаза, видел, что почерк Юй Яна во много раз лучше, чем у Тянь Вэня. С такими надписями на воротах, наверное, даже боги будут смотреть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Вэнь, кипя от злобы, добрался до дома Тянь Яо. Он толкнул калитку с такой силой, что она громко хлопнула. Все во дворе обернулись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отреагировал первым. Нахмурившись, он подошёл к калитке:</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Вэнь ткнул пальцем в лицо Тянь Яо:</w:t>
      </w:r>
    </w:p>
    <w:p w:rsidR="00BB20FC" w:rsidRPr="00357A74" w:rsidRDefault="00357A74" w:rsidP="00BB20FC">
      <w:pPr>
        <w:jc w:val="left"/>
        <w:rPr>
          <w:sz w:val="28"/>
          <w:lang w:val="en-US"/>
        </w:rPr>
      </w:pPr>
      <w:r w:rsidRPr="00357A74">
        <w:rPr>
          <w:sz w:val="28"/>
          <w:lang w:val="en-US"/>
        </w:rPr>
        <w:t>— Я не думал, что ты за эти два года только подрос в высоту, а чувство долга и чести совсем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чуть не рассмеялся:</w:t>
      </w:r>
    </w:p>
    <w:p w:rsidR="00BB20FC" w:rsidRPr="00357A74" w:rsidRDefault="00357A74" w:rsidP="00BB20FC">
      <w:pPr>
        <w:jc w:val="left"/>
        <w:rPr>
          <w:sz w:val="28"/>
          <w:lang w:val="en-US"/>
        </w:rPr>
      </w:pPr>
      <w:r w:rsidRPr="00357A74">
        <w:rPr>
          <w:sz w:val="28"/>
          <w:lang w:val="en-US"/>
        </w:rPr>
        <w:t>— Что ты имеешь в виду? Мы у себя дома пишем парные надписи — и это называется «потерять чувство долга и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заработок, а вы его перехватили! — Тянь Вэнь указал на Юй Яна, который писал в стороне. — Калека вам пишет надписи! Вы не боитесь, что это принесёт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взвился, как разъярённая кошка. Он замахнулся кулаком на Тянь Вэня, но так и не опустил его ему на лицо:</w:t>
      </w:r>
    </w:p>
    <w:p w:rsidR="00BB20FC" w:rsidRPr="00357A74" w:rsidRDefault="00357A74" w:rsidP="00BB20FC">
      <w:pPr>
        <w:jc w:val="left"/>
        <w:rPr>
          <w:sz w:val="28"/>
          <w:lang w:val="en-US"/>
        </w:rPr>
      </w:pPr>
      <w:r w:rsidRPr="00357A74">
        <w:rPr>
          <w:sz w:val="28"/>
          <w:lang w:val="en-US"/>
        </w:rPr>
        <w:t>— Я твой ларёк не опрокидывал. Кто у тебя перехватил заработок? И ещё раз скажешь «несчастье» — я сделаю так, что ты сам станешь настоящим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Вэнь всё же побаивался кулаков Тянь Яо. Он отступил на шаг:</w:t>
      </w:r>
    </w:p>
    <w:p w:rsidR="00BB20FC" w:rsidRPr="00357A74" w:rsidRDefault="00357A74" w:rsidP="00BB20FC">
      <w:pPr>
        <w:jc w:val="left"/>
        <w:rPr>
          <w:sz w:val="28"/>
          <w:lang w:val="en-US"/>
        </w:rPr>
      </w:pPr>
      <w:r w:rsidRPr="00357A74">
        <w:rPr>
          <w:sz w:val="28"/>
          <w:lang w:val="en-US"/>
        </w:rPr>
        <w:t>— Тянь Яо, здесь столько народу, ты посмеешь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и правда хотел его ударить, но больше не мог себе позволить платить. Тем более весной он хотел начать лечить ноги Юй Яна — нельзя было тратить деньги на такие вещи. Но ударить при всех нельзя, зато можно в безлюдном месте надеть на него мешок и отлупить.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из моего дома. Хочешь писать надписи — пиши у себя в ларьке. Тебе никто руки не отрубал и писать не запрещал. — Тянь Яо не хотел с ним спорить. Он боялся, что у Юй Яна от долгого писания заболят руки, и хотел помочь ему размять их, когда у того будет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Тянь Вэнь стоял у калитки, вытянув шею, и смотрел, как пишет 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писал легко и свободно. Начав иероглиф, он не останавливался, пока не дописывал всю парную надпись. Тянь Вэнь думал, что от такой манеры письма надписи получатся неряшливыми и не сравнятся с теми, что он выводил старательно, с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написанное Юй Яном, лицо его стало очень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мы не дураки. Мы хотим купить лучший товар за меньшие деньги. А как ты сам пишешь — тебе и так должно быть известно, — сказал один из деревенских гэров.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Хуайлин было два человека, которых стоило опасаться: один — Тянь Яо с его кулаками, а другой — дядюшка Ли, который отличался острым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уже давно недолюбливал Тянь Вэня. Думал: сдал на туншэна — и уже зазнался. А на деле он — никто. Взять хотя бы почерк — даже с мужем Тянь Яо не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Шунь, которая тоже была здесь, глядя на Юй Яна, не могла сдержать похвалы:</w:t>
      </w:r>
    </w:p>
    <w:p w:rsidR="00BB20FC" w:rsidRPr="00357A74" w:rsidRDefault="00357A74" w:rsidP="00BB20FC">
      <w:pPr>
        <w:jc w:val="left"/>
        <w:rPr>
          <w:sz w:val="28"/>
          <w:lang w:val="en-US"/>
        </w:rPr>
      </w:pPr>
      <w:r w:rsidRPr="00357A74">
        <w:rPr>
          <w:sz w:val="28"/>
          <w:lang w:val="en-US"/>
        </w:rPr>
        <w:t>— Яо-гэр хорошо женился! Её муж не только писать умеет, но и болезни лечит! В прошлый раз мне нездоровилось, он дал мне несколько трав — после них я себя гораздо лучше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несколько деревенских тут же спросили тётушку Шунь, правда ли это так хорошо помогает, и если да, то лечиться у них в доме будет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поспешил сказать, что он на самом деле не врач, но разговор перекинулся на другую тему, и снова все принялись его нахваливать.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Вэнь не знал, уйти ему или остаться. Ради того, чтобы сегодня вернуться в деревню и писать надписи, он купил в посёлке много красной бумаги. Он взял у Ван Цуйхуа пятьсот монет. Если он не продаст ни одной надписи, Ван Цуйхуа с него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месте и насмешливо фыркнул:</w:t>
      </w:r>
    </w:p>
    <w:p w:rsidR="00BB20FC" w:rsidRPr="00357A74" w:rsidRDefault="00357A74" w:rsidP="00BB20FC">
      <w:pPr>
        <w:jc w:val="left"/>
        <w:rPr>
          <w:sz w:val="28"/>
          <w:lang w:val="en-US"/>
        </w:rPr>
      </w:pPr>
      <w:r w:rsidRPr="00357A74">
        <w:rPr>
          <w:sz w:val="28"/>
          <w:lang w:val="en-US"/>
        </w:rPr>
        <w:t>— Вам просто дёшево хочется, да? Я напишу вам по две монеты за пару. Купите три — четвёртую получите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деревенские — они же любят халяву. По более дешёвой цене, он не верил, что они не придут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сэкономить, но не хотим брать хлам, — снова вставил дядюшка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Вэнь злобно зыркнул на него и, решив уже не церемониться, подошёл к Юй Яну — посмотреть, сможет ли тот всегда писать так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подошёл, как услышал голос Юй Яна:</w:t>
      </w:r>
    </w:p>
    <w:p w:rsidR="00BB20FC" w:rsidRPr="00357A74" w:rsidRDefault="00357A74" w:rsidP="00BB20FC">
      <w:pPr>
        <w:jc w:val="left"/>
        <w:rPr>
          <w:sz w:val="28"/>
          <w:lang w:val="en-US"/>
        </w:rPr>
      </w:pPr>
      <w:r w:rsidRPr="00357A74">
        <w:rPr>
          <w:sz w:val="28"/>
          <w:lang w:val="en-US"/>
        </w:rPr>
        <w:t>— Господин Тянь, вы, кажется, жаловались, что серебро и медь имеют «медный запах» и оскверняют ваш книжный аромат? Если это для вас такая тягота, то не делайте того, что вас затрудняет. Разве это не будет вам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Вэнь воочию убедился, что значит «поднять камень и уронить себе на ногу». Он не мог возразить ни слова. Топнул ногой и выскочил со двора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у своего ларька очень долго, но никто не пришёл к нему за надписями. Он был голоден. Раньше, когда он писал здесь надписи, деревенские всегда приносили ему что-нибудь поесть. А сегодня — ни кусочка. В конце концов он свернул ларёк, но идти домой боялся. Сначала он пошёл туда, где продавали красную бумагу, и, только изведя весь язык, смог её сдать. Взяв оставшиеся деньги, он пошёл пить в винный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Юй Ян наконец немного отдохнул. Тянь Яо присел рядом, массируя ему руку и разминая пальцы, и озабоченно спросил:</w:t>
      </w:r>
    </w:p>
    <w:p w:rsidR="00BB20FC" w:rsidRPr="00357A74" w:rsidRDefault="00357A74" w:rsidP="00BB20FC">
      <w:pPr>
        <w:jc w:val="left"/>
        <w:rPr>
          <w:sz w:val="28"/>
          <w:lang w:val="en-US"/>
        </w:rPr>
      </w:pPr>
      <w:r w:rsidRPr="00357A74">
        <w:rPr>
          <w:sz w:val="28"/>
          <w:lang w:val="en-US"/>
        </w:rPr>
        <w:t>— Руки не болят? Может, остальное не будем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приходилось писать гораздо больше, я не устал, — Юй Ян позволил ему делать всё, что тот хочет. Руки и правда немного ныли, но не настолько, чтобы не мочь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если перетрудить руки, на следующий день их и поднять не сможешь, — нахмурился Тянь Яо. — Может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Ян покачал головой:</w:t>
      </w:r>
    </w:p>
    <w:p w:rsidR="00BB20FC" w:rsidRPr="00357A74" w:rsidRDefault="00357A74" w:rsidP="00BB20FC">
      <w:pPr>
        <w:jc w:val="left"/>
        <w:rPr>
          <w:sz w:val="28"/>
          <w:lang w:val="en-US"/>
        </w:rPr>
      </w:pPr>
      <w:r w:rsidRPr="00357A74">
        <w:rPr>
          <w:sz w:val="28"/>
          <w:lang w:val="en-US"/>
        </w:rPr>
        <w:t>— Нельзя быть человеком, который не держит слова. Раз обещал — надо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скривил губы:</w:t>
      </w:r>
    </w:p>
    <w:p w:rsidR="00BB20FC" w:rsidRPr="00357A74" w:rsidRDefault="00357A74" w:rsidP="00BB20FC">
      <w:pPr>
        <w:jc w:val="left"/>
        <w:rPr>
          <w:sz w:val="28"/>
          <w:lang w:val="en-US"/>
        </w:rPr>
      </w:pPr>
      <w:r w:rsidRPr="00357A74">
        <w:rPr>
          <w:sz w:val="28"/>
          <w:lang w:val="en-US"/>
        </w:rPr>
        <w:t>— Ладно, тогда вечером я тебе хорошенько 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я начну учить тебя писать, — сказал 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широко раскрыл глаза. Это были не удивление и радость, а скорее растерянность:</w:t>
      </w:r>
    </w:p>
    <w:p w:rsidR="00BB20FC" w:rsidRPr="00357A74" w:rsidRDefault="00357A74" w:rsidP="00BB20FC">
      <w:pPr>
        <w:jc w:val="left"/>
        <w:rPr>
          <w:sz w:val="28"/>
          <w:lang w:val="en-US"/>
        </w:rPr>
      </w:pPr>
      <w:r w:rsidRPr="00357A74">
        <w:rPr>
          <w:sz w:val="28"/>
          <w:lang w:val="en-US"/>
        </w:rPr>
        <w:t>— Мне правда надо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основные иероглифы нужно знать. Своё имя — и то надо уметь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безжизненно глядя на улыбающееся лицо Юй Яна, спросил:</w:t>
      </w:r>
    </w:p>
    <w:p w:rsidR="00BB20FC" w:rsidRPr="00357A74" w:rsidRDefault="00357A74" w:rsidP="00BB20FC">
      <w:pPr>
        <w:jc w:val="left"/>
        <w:rPr>
          <w:sz w:val="28"/>
          <w:lang w:val="en-US"/>
        </w:rPr>
      </w:pPr>
      <w:r w:rsidRPr="00357A74">
        <w:rPr>
          <w:sz w:val="28"/>
          <w:lang w:val="en-US"/>
        </w:rPr>
        <w:t>— А ты раньше говорил, что научишь меня стрелять из лука. Нельзя же бросать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Юй Яна стала чуть более искренней:</w:t>
      </w:r>
    </w:p>
    <w:p w:rsidR="00BB20FC" w:rsidRPr="00357A74" w:rsidRDefault="00357A74" w:rsidP="00BB20FC">
      <w:pPr>
        <w:jc w:val="left"/>
        <w:rPr>
          <w:sz w:val="28"/>
          <w:lang w:val="en-US"/>
        </w:rPr>
      </w:pPr>
      <w:r w:rsidRPr="00357A74">
        <w:rPr>
          <w:sz w:val="28"/>
          <w:lang w:val="en-US"/>
        </w:rPr>
        <w:t>— «Бросать начатое» — не совсем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смысл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успокоил его:</w:t>
      </w:r>
    </w:p>
    <w:p w:rsidR="00BB20FC" w:rsidRPr="00357A74" w:rsidRDefault="00357A74" w:rsidP="00BB20FC">
      <w:pPr>
        <w:jc w:val="left"/>
        <w:rPr>
          <w:sz w:val="28"/>
          <w:lang w:val="en-US"/>
        </w:rPr>
      </w:pPr>
      <w:r w:rsidRPr="00357A74">
        <w:rPr>
          <w:sz w:val="28"/>
          <w:lang w:val="en-US"/>
        </w:rPr>
        <w:t>— Как весна наступит и можно будет ходить в горы, тогда и научу тебя стрелять. А завтра точно не смогу — руки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«руки» Тянь Яо снова забеспокоился:</w:t>
      </w:r>
    </w:p>
    <w:p w:rsidR="00BB20FC" w:rsidRPr="00357A74" w:rsidRDefault="00357A74" w:rsidP="00BB20FC">
      <w:pPr>
        <w:jc w:val="left"/>
        <w:rPr>
          <w:sz w:val="28"/>
          <w:lang w:val="en-US"/>
        </w:rPr>
      </w:pPr>
      <w:r w:rsidRPr="00357A74">
        <w:rPr>
          <w:sz w:val="28"/>
          <w:lang w:val="en-US"/>
        </w:rPr>
        <w:t>— Тогда сейчас отдохни немного, после обеда допишешь.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не стал геройствовать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Тянь Яо приготовил пампушки на пару и яичный суп. Он теперь готовил намного лучше. Поначалу Юй Ян еле глотал его стряпню, а теперь уплетал с аппетитом. Тянь Яо не знал, стал ли он готовить лучше, или Юй Ян стал покладистее.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ведь хорошо? Он принял его стряпню, принял теперь свою жизнь в деревне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ещё не принял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каждый день спали в одной постели, и иногда Тянь Яо засыпал у него на руке, Тянь Яо знал, что они — не как его папа с маленьким папочкой. Они не 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Тянь Яо заставил Юй Яна немного поспать, а сам прибрал в доме и вышел купить тофу. Сегодня был Малый Новый год и вечером нужно было готовить блюдо с тофу для подношения Богу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Тофу сегодня покупали многие, и семья дяди Ци работала не покладая рук, так что от них валил пар. Увидев Тянь Яо, они сказали:</w:t>
      </w:r>
    </w:p>
    <w:p w:rsidR="00BB20FC" w:rsidRPr="00357A74" w:rsidRDefault="00357A74" w:rsidP="00BB20FC">
      <w:pPr>
        <w:jc w:val="left"/>
        <w:rPr>
          <w:sz w:val="28"/>
          <w:lang w:val="en-US"/>
        </w:rPr>
      </w:pPr>
      <w:r w:rsidRPr="00357A74">
        <w:rPr>
          <w:sz w:val="28"/>
          <w:lang w:val="en-US"/>
        </w:rPr>
        <w:t>— Сегодня некогда совсем. А вы ещё пишете парные надписи? Наши ещё не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было жалко Юй Яна, но раз дядя Ци попросил, он только и сказал, что Юй Ян ещё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Ци отрезал ему кусок тофу. Тянь Яо хотел заплатить, но тот наотрез отказался:</w:t>
      </w:r>
    </w:p>
    <w:p w:rsidR="00BB20FC" w:rsidRPr="00357A74" w:rsidRDefault="00357A74" w:rsidP="00BB20FC">
      <w:pPr>
        <w:jc w:val="left"/>
        <w:rPr>
          <w:sz w:val="28"/>
          <w:lang w:val="en-US"/>
        </w:rPr>
      </w:pPr>
      <w:r w:rsidRPr="00357A74">
        <w:rPr>
          <w:sz w:val="28"/>
          <w:lang w:val="en-US"/>
        </w:rPr>
        <w:t>— Пусть твой муж напишет нашей семье надписи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принёс тофу домой. Юй Ян уже писал. Увидев, что Тянь Яо вернулся, он поманил его:</w:t>
      </w:r>
    </w:p>
    <w:p w:rsidR="00BB20FC" w:rsidRPr="00357A74" w:rsidRDefault="00357A74" w:rsidP="00BB20FC">
      <w:pPr>
        <w:jc w:val="left"/>
        <w:rPr>
          <w:sz w:val="28"/>
          <w:lang w:val="en-US"/>
        </w:rPr>
      </w:pPr>
      <w:r w:rsidRPr="00357A74">
        <w:rPr>
          <w:sz w:val="28"/>
          <w:lang w:val="en-US"/>
        </w:rPr>
        <w:t>— Иди сюда,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положил тофу и подошёл к низкому столу:</w:t>
      </w:r>
    </w:p>
    <w:p w:rsidR="00BB20FC" w:rsidRPr="00357A74" w:rsidRDefault="00357A74" w:rsidP="00BB20FC">
      <w:pPr>
        <w:jc w:val="left"/>
        <w:rPr>
          <w:sz w:val="28"/>
          <w:lang w:val="en-US"/>
        </w:rPr>
      </w:pPr>
      <w:r w:rsidRPr="00357A74">
        <w:rPr>
          <w:sz w:val="28"/>
          <w:lang w:val="en-US"/>
        </w:rPr>
        <w:t>—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Растирать тушь. — Утром он и писал, и растирал сам, и это замедляло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вытер руки об одежду и взял тушь:</w:t>
      </w:r>
    </w:p>
    <w:p w:rsidR="00BB20FC" w:rsidRPr="00357A74" w:rsidRDefault="00357A74" w:rsidP="00BB20FC">
      <w:pPr>
        <w:jc w:val="left"/>
        <w:rPr>
          <w:sz w:val="28"/>
          <w:lang w:val="en-US"/>
        </w:rPr>
      </w:pPr>
      <w:r w:rsidRPr="00357A74">
        <w:rPr>
          <w:sz w:val="28"/>
          <w:lang w:val="en-US"/>
        </w:rPr>
        <w:t>—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обмакни в воду и растирай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говорили «красный рукав добавляет аромата».  А сегодня Тянь Яо чуть тушь не сломал от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пришлось схватить его за руку:</w:t>
      </w:r>
    </w:p>
    <w:p w:rsidR="00BB20FC" w:rsidRPr="00357A74" w:rsidRDefault="00357A74" w:rsidP="00BB20FC">
      <w:pPr>
        <w:jc w:val="left"/>
        <w:rPr>
          <w:sz w:val="28"/>
          <w:lang w:val="en-US"/>
        </w:rPr>
      </w:pPr>
      <w:r w:rsidRPr="00357A74">
        <w:rPr>
          <w:sz w:val="28"/>
          <w:lang w:val="en-US"/>
        </w:rPr>
        <w:t>— Не надо так сильно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и так нервничал, а когда Юй Ян заговорил, он испуганно разжал пальцы. Тушь выскользнула и упала. Тянь Яо бросился её поднимать и перепачкал руку в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не его это дело — возиться с этими мудрёными штуками. За такое короткое время, в такой холод, он весь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тушь Юй Яну:</w:t>
      </w:r>
    </w:p>
    <w:p w:rsidR="00BB20FC" w:rsidRPr="00357A74" w:rsidRDefault="00357A74" w:rsidP="00BB20FC">
      <w:pPr>
        <w:jc w:val="left"/>
        <w:rPr>
          <w:sz w:val="28"/>
          <w:lang w:val="en-US"/>
        </w:rPr>
      </w:pPr>
      <w:r w:rsidRPr="00357A74">
        <w:rPr>
          <w:sz w:val="28"/>
          <w:lang w:val="en-US"/>
        </w:rPr>
        <w:t>— Лучше ты сам. — Сказал, облегчённо вздохнул и вытер пот со лба. — Я пойду дрова 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начал было Юй Ян, но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уже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остаток дня Тянь Яо колол дрова, а на лбу у него красовалась клякса от туши. Он заметил её только вечером, когда зачерпывал воду. Он надул губы (редкость для него) и, потянув Юй Яна за полу, спросил:</w:t>
      </w:r>
    </w:p>
    <w:p w:rsidR="00BB20FC" w:rsidRPr="00357A74" w:rsidRDefault="00357A74" w:rsidP="00BB20FC">
      <w:pPr>
        <w:jc w:val="left"/>
        <w:rPr>
          <w:sz w:val="28"/>
          <w:lang w:val="en-US"/>
        </w:rPr>
      </w:pPr>
      <w:r w:rsidRPr="00357A74">
        <w:rPr>
          <w:sz w:val="28"/>
          <w:lang w:val="en-US"/>
        </w:rPr>
        <w:t>—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в этот раз улыбнулся гораздо искреннее, чем все те улыбки, что Тянь Яо видел раньше:</w:t>
      </w:r>
    </w:p>
    <w:p w:rsidR="00BB20FC" w:rsidRPr="00357A74" w:rsidRDefault="00357A74" w:rsidP="00BB20FC">
      <w:pPr>
        <w:jc w:val="left"/>
        <w:rPr>
          <w:sz w:val="28"/>
          <w:lang w:val="en-US"/>
        </w:rPr>
      </w:pPr>
      <w:r w:rsidRPr="00357A74">
        <w:rPr>
          <w:sz w:val="28"/>
          <w:lang w:val="en-US"/>
        </w:rPr>
        <w:t>— Я окликнул тебя днём, но ты очень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http://bllate.org/book/17624/1640710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