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Малый Новый год прошёл, все семьи в деревне Хуайлин принялись готовиться к встрече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Тянь Яо отправился к тётушке Шунь. У него самого не было кур, но каждый год для жертвоприношений на могилах папы и маленького папочки были нужны подношения, поэтому каждый год он брал курицу у тётушки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Шунь давно уже приготовила для него. Тянь Яо отсчитал ей медяки и поздоровался с Тянь Юйшэном, который получил несколько выходных дней. Надо было ещё поблагодарить его за ту историю с гусями.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Юйшэн, на сколько дней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Юйшэн был человеком очень простым и честным. Тётушка Шунь рано овдовела, с большим трудом вырастила сына, женила его. Сейчас они с женой оба работали у господина Лю, и жизнь у них была сносная.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уезжать. У хозяина перед праздником дел много, надо и жене дать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поболтали. Тётушка Шунь сказала, что нужно купить ароматические палочки, свечи и жертвенные деньги — скоро уже праздник. Тянь Яо только тогда вспомнил об этом. В прошлые годы он всегда помнил, а в этом году, из-за прихода Юй Яна, как-то забыл. Хорошо бы папа и маленький папочка на него не 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Шунь посмотрела на Тянь Яо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мужа, наверное, тоже никого из родных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Тянь Яо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в этом году нужно и его родителям помолиться, — сказала тётушка Шунь. — Я тоже слышала от старосты, что его родители умерли насильственной смертью. Ты как зять, должен об этом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для этого нужно сделать? — Тянь Яо в отчаянии схватился за голову. — Поставить им кенотаф?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кенотафа нужно много всего. За один раз не управиться. Сделайте пока две таблички и перед ними будете совершать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подумал — и правда. Но в последние дни всё время шёл снег, дел по дому было много, и у него совсем не было времени заказать таблички для родителей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Тянь Юйшэн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трудного? Я завтра еду в посёлок, куплю вам пару. Пусть жена привезёт — и не надо тебе самому тащиться.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тут же принялся благодарить Тянь Юйшэна и полез в кошель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Юйшэн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привезёт жена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не стал настаивать и пошёл с тётушкой Шунь покупать ароматические палочки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Хуайлин почти каждый год в праздничные дни шёл снег. В этом году снега выпало ещё больше, чем в прошлые. С двадцать третьего дня по тридцатый он шёл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Затяжные снегопады сказывались на деревне. Тянь Яо почти каждый день ходил помогать людям чистить снег с крыш. В деревне были и совсем бедные — у них крыши были из соломы, их чуть не раздавило от тяжести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нас такой беды нет, — сказал Тянь Яо, только что вернувшись с улицы, и протянул руки к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помогал ему перерисовывать записи маленького папочки, которые они нашли раньше. Те странные знаки, похожие на иероглифы, он прочитать не мог, но мог срисовывать их в точности. Бумага в записях уже пожелтела, и если подождать ещё немного, чернила, наверное, совсем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согрев руки, придвинулся к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переписал одну книжечку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понимая смысла, слишком медленно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придвинулся ещё ближе, напрягая свой давно не используемый мозг, и, указав на один из знаков,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Ян, ведь этот знак — «поле»?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некоторые рисунки — это иероглифы. А вот остальное разобрать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Тянь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папочка не учил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стало немного неловко. В детстве маленький папочка его учил, но тогда он был занят мыслями, как бы побежать в горы и набегаться с папой, а наставления маленького папочки пролетали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папочка, видя, что у него нет к этому склонности, и при посредничестве папы, постепенно перестал его учить. Тянь Яо на самом деле боялся — боялся увидеть в его глазах разочарование. Но маленький папочка только гладил его по голове и говорил, что у человека много разных путей в жизни, и если не любишь учиться — ничего страшного, он всё равно проживёт свою жизнь счастливо, потому что у него есть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расчёт оказался неверен. Папа и маленький папочка ушли слишком рано, и когда маленький папочка снова захотел его учить,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Учил. Но я не слушал. Теперь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глядя на его лицо, понял, что он вспомнил об умерших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девятого дня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Тянь Яо ещё вчера купил курицу для жертвоприношения, вечером ошпарил её, а сегодня утром положил в корзину. В корзине лежало ещё много ароматических палочек и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увидел и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спохватился,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сказать. Сегодня надо подняться в горы, поклониться предкам. Я пойду поставлю благовония папе и маленькому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Тянь Яо думал, не спросить ли Юй Яна, не хочет ли он пойти с ним. Но потом подумал: если спросит, Юй Ян обязательно согласится, потому что он такой. Это, кажется, маленький папочка называл «моральным давлением»?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одёрнул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тропа плохая, к тому же недавно снег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стал настаивать. Тянь Яо взвалил корзину на спину. Пепел бежал у его ног, хотел пойти с ним. Тянь Яо подумал: он же сам из гор, почему бы и нет — пусть сходит, проветрится.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Пепла беру. Мы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смотрел ему вслед. На неочищенном снегу остались две цепочки следов.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испугался, что что-то случилось, бросился бегом обратно. Пепел за ним — тоже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не пойду — это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поднял ресницы и увидел только, что лицо у Юй Яна спокойное, а одежда уже поправлена.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груди будто тёплый ручеёк пробежал. Тянь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скользко, у меня ещё много вещей с собой. Вернусь — тогда перед их табличками и поклонишься.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посмотрел на его корзину за спиной — взять его с собой в горы действительно было неудобно: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вышел из дома с совсем другим настроением, чем тогда. Шаги стали лёгкими. Вчера, когда он заходил в деревню, тётушка Шунь сказала, что передали весточку — невестка сегодня вернётся и всё, что просил, уже купила. Можно будет зайти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папы и маленького папочки найти было нетрудно. Тянь Яо быстро добрался. Папа и маленький папочка были похоронены вместе — так пожелал маленький папочка перед смертью. Многодневные снегопады покрыли всю гору белым, и их могилы тоже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снял корзину. Он взял с собой нож для хвороста — боялся, что пока он долго не приходил, на могилах нападало сухих веток и листьев. Сначала он убрал сорняки, потом сгрёб снег вокруг и только тогда опустился на колени перед могилами.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маленький папочка, я пришёл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одновременно раскладывал на могиле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году тоже хорошо живу. Даже замуж вышел. Вы, наверное,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мужа моего с ногами плохо, не может в горы подняться. Но я попрошу его поклониться вашим табличкам.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зажёг огниво, поджёг ароматические палочки и свечи и благоговейно воткнул их перед могилой: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там? Почему не навестите меня? Простите, папа, в этом году пришлось продать ещё одну шкуру, которую ты выделывал.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 завалил дикого кабана! Я молодец? Я ещё собаку завёл. Зовут Пепел. Юй Ян говорит, что это волкодав, и потом он сможет ходить со мной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Пепел, услышав своё имя, — он до этого валялся в снегу — радостно гавкнул и прибежал к Тянь Яо, виляя хвостом и кружась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долго говорил без умолку. Он рассказывал о том, что случилось в этом году с начала и до конца. Он не говорил о том, что было плохого, —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хорошее было — встретить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 я себе сам выбрал. Он очень красивый. Хотя папе, конечно,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жертвенные деньги догорают, потом трижды поклонился до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маленький папочка, благословите нас на мир и здоровье. И вы там живите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погасла. Тянь Яо встал и убрал принесённые вещи. На коленях у него, оттого что он долго стоял на коленях, остались два мокрых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 В другой раз, когда будет время,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повернулся — и тут подул ветер. Он втянул голову в плечи. Ветер подхватил пепел от жертвенных денег, оставшийся на земле, и понёс его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 ему: если пепел от жертвенных денег взлетает высоко, значит, тот, кому их приносят, радуется. Значит, папа и маленький папочка сейчас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Тянь Яо не пошёл сразу домой, а зашёл к тётушке Шунь. Они тоже только что вернулись с горы. Жену Тянь Юйшэна звали госпожа Чжан. Госпожа Чжан, увидев Тянь Яо, поманила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пришёл, я бы сама отнесла. — Госпожа Чжан достала из комнаты две таблички, завёрнутые в красную ткань. — Степени родства на них нет. Свекровь сказала, что твой муж учёный, пусть он сам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 — Тянь Яо взял эти две таблички обеими руками. Они показались ему тяжелее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хозяева в этом году разрешили обновить таблички в семейном храме, вот мы вместе с ними и заказали. Две штуки вышли на семьсот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поспешно полез в кошель, отсчитал восемьсот двадцать монет. Госпожа Чжан отказывалась, но Тянь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сто двадцать монет — счастливые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предметы для жертвоприношений, и, чтобы не навлечь беду, нужно дать «счастливые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видя, что не отбиться, пошла в комнату и принесла ему печенья и фруктов. Только тогда отпустила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осторожно нёс таблички домой. Открыв калитку, он увидел, что Юй Ян в главной комнате разбирает овощи. Увидев, что он прижимает к себе что-то завёрнутое в красную ткань,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Так аккуратно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осторожно положил свёрток на стол, снял корзину за спиной и подошёл к Юй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брата Юйшэна сделать в посёлке две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красную ткань, присел перед Юй Яном и медленно развернул её. В ней были две таблички из соснового дерева с золотым узором. На них было написано крупными иероглифами: «Здесь покоится...».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имён твоих отца и матери. Поэтому здесь пусто. Ты сам напишешь.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покрасневшие глаза Юй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Молодое поколение должно проявить свою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Юй Яна дрожали. Он сглотнул, сжал руку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тоже поднял на него глаза. Он улыбнулся и хотел что-то сказать, но Юй Ян схватил его за плечо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http://bllate.org/book/17624/1640711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