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лежали две поминальные таблички, и Юй Яну было неудобно обнимать его. Тянь Яо долгое время сохранял неловкую позу, но в конце концов просто опустился на пол и обхватил руками талию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Юй Ян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увидел его покрасневшие глаза, взял его лицо в свои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наступит весна, мы сможем поставить для отца и матери кенотаф.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снова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мы могли бы съездить в твои родные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спасибо! Мы же одна семья. Твои отец и мать — тоже мои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помог ему подняться с пола и только тогда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жила в Юаньцанфу. Мы были богатыми купцами. Дела шли хорошо — шёлк, чай, а ещё много товаров из Западного края. Всё это торговые караваны отца привозили из Западного края, из Южных земель —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большое, всегда найдутся завистники. Отец всегда работал осторожно и внимательно, никогда не допускал оплошностей. Но в начале этого года партию шёлка, которую караван привёз из Западного края, внезапно решила проверить управа. Отец был чист перед законом, но люди из управы обнаружили в шёлке, который привёз караван отца, даннический* ледяной шёлк*.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Юаньцанфу находился императорский посланник. Отцу приписали преступление — кражу государственной собственности. Посланник немедленно бросил отца в тюрьму, а затем конфисковал имущество. Мать тоже арестовали, но меня одного почему-то пощадили. Я повсюду искал правды, но не нашёл — и видел, как отца с матерью обезглавили.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отправиться в Ванцзин, но по дороге встретил врага нашей семьи. А может, его и врагом назвать нельзя... он ненавидел меня лютой ненавистью. Так я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но Тянь Яо уже мог представить себе, как он страдал. Жил счастливо — и вдруг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Ян, в будущем году мы съездим в Юаньцанфу и привезём отсюда их останки?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только мягко погладил его по волосам, не ответил ни «да», ни «нет», а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растереть тушь?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понял, что он хочет дописать таблички. Он сходил в комнату и принёс кисти и тушь. Он взял ту самую дорогую кисть — из волка. Обычно Юй Ян писал более дешёвой — из свиной щетины. Но Тянь Яо подумал, что раз это таблички для родителей, нужно взять самую лучшую.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под руководством Юй Яна он уже научился растирать тушь. В этот раз он делал это с особенным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обмакнул кисть в тушь, но долго не решался опустить её на дерево. Тянь Яо молча смотрел на него, не торопя.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Ян написал: «Возлюбленный отец Юй Чжэнхун». И второй: «Возлюбленная мать Хань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коричневой сосновой дощечке густые чёрные чернила плохо различались. Тянь Яо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Нового года мы сходим в храм, попросим какого-нибудь монаха обвести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положил написанные таблички на колени Юй Яну и покатил его туда, где стояли таблички его папы и маленького папочки. Он протёр жертвенный столик и поставил рядом эти две новые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две ароматические палочки — одну оставил себе, другую отдал 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сидя в коляске, трижды поклонился табличкам, после чего попросил Тянь Яо вставить его палочку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Яо уже собрался выходить, Юй Ян попросил его пересадить себя с коляски на пол. Тянь Яо подстелил ему подушку для сидения, и Юй Ян кое-как смог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вышел из комнаты, оставив Юй Яна одного. Ему с его родителями, наверное, нужно было о многом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вернулся в их комнату и снова принялся разбирать вещи, которые оставил маленький папочка. Юй Ян уже переложил те записи в другую сторону сундука, а на другой стороне лежали исписанные Юй Яном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с семенами тоже лежал там. Тянь Яо снова порылся в сундуке и в углу нашёл ещё один маленький мешочек. В прошлый раз он подумал, что там тоже семена, и не стал его открывать. А сегодня ему вдруг захотелось — он развязал тесёмку. Но внутри были не семена, а что-то красное, размером с мизинец. Тянь Яо долго думал, но не мог вспомнить,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пробыл в той комнате очень долго. Тянь Яо боялся, что у него от долгого стояния на коленях заболят ноги, зашёл и вывел его. Юй Ян всё ещё был погружён в свои мысли, долго молча сидел в коляске, пока Тянь Яо не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Ян,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взял у него из рук, долго внимательно рассматривал, но тоже не понял, что это. Он разломил красную штучку пополам — внутри оказались крошечные жёлтые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попробовать на вкус, но Тянь Яо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что это, как же можно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вещь твоего маленького папочки. Ты боишься, что это яд? — Юй Ян наконец вышел из своего состояния, на лице его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хмыкнул, потом сам попробовал эту красную штучку. Но едва он её проглотил, как всё лицо у него залилось краской. Он сглотнул слюну, потом, под обеспокоенным взглядом Юй Яна, побежал к бочке с водой, сделал несколько глотков и только тогда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Ян! Я знаю, что это! — Он пил сырую воду, но холода не чувствовал. Сейчас он был вне себя от радости. — Я знаю,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посмотрел на маленькую красную штучку, потом на раскрасневшееся лицо Тянь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папочка называл это «перец»! — Тянь Яо погрузился в воспоминания. — Раньше, когда мы ели хот-пот маленький папочка добавлял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они не давали мне это есть. А когда я вырос и мог бы попробовать, маленький папочка сказал, что перца больше нет. Я не знаю, когда он спрятал этот мешочек. Может, и сам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подпёр голову рукой,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книжечках маленького папочки наверняка есть рецепты с ним. Давай сегодня, в новогоднюю ночь,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используем этот... перец... его больше не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посмотрел на несколько жёлтых семечек, которые остались у него в руке. Он не знал, семена это перца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их посадить? Посмотрим, вырастет 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стал его останавливать,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отложил перец в сторону и снова принялся листать книжечки, которые маленький папочка нарисовал перед смертью. Юй Ян тоже сел рядом, но не мог понять способ общения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какое-то время и всё равно ничего не поняв, он пошёл в сторону, чтобы пописать, — пусть Тянь Яо сам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листал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Ян, в книжечках маленького папочки много такого, чего я никогда не слышал и не видел. Как ты думаешь, откуда он всё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вспомнил, что Тянь Яо рассказывал: его папа много лет назад пришёл в Деревню Хуайлин, спасаясь от голода, и осел здесь, стал охотником. А его маленький папочка тоже пришёл, спасаясь от голода, и вышел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откуда он был родом. Папа тоже не знал, — сказал Тянь Яо. — Только сейчас подумал — какой же загадочный человек был мой маленький папочка. Со стороны он выглядел очень учёным, а был неграмотным. Он был очень мягким, со всеми разговаривал тихо и ласково, но в тот день, когда умер папа, я увидел в его глазах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 — маленький папочка был очень загадочным человеком. У него, кажется, был свой язык, свои знаки — совсем не такие,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взял у него из рук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нет. Посмотри — некоторые знаки он писал так же, как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маленький папочка... — начал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бессмертным? А потом, когда прошёл свои испытания, вернулся на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хорошо. Маленький папочка вернулся бы туда, где должен жить, и там ему наверняка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посмотрел на его улыбающееся лицо, и у него что-то сжалось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оказалось правдой, ты бы не обижался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мой маленький папочка. Как я могу на него обижаться? Перед смертью он всё думал, как сделать мою жизнь лучше. Как же он может меня не любить? — Тянь Яо похлопал его по руке. — Да и вообще, какие такие бессмертные? Если бы они были, все бы только и делали, что молились — и посмотреть, кто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эту тему, Тянь Яо наконец нашёл в куче записей страницу, посвящённую перцу. У маленького папочки руки были золотые — этот перец был нарисован так похоже, что он казался почти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написано в книжечке, но мог понять рисунки. Там были изображены способы приготовления многих необычных блюд. Когда он нашёл страницу с хот-потом то увидел, что маленький папочка написал там ещё и рецепт рыбных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 деревне разнёсся крик торговца рыбой. Тянь Яо покатил Юй Яна и купил одну. В деревне Хуайлин рыбу ели редко — как ни приготовь, всё равно пахнет тиной. Но Тянь Яо её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детстве, когда он болел, маленький папочка делал ему суп с рыбными шариками. Это было первое необычное блюдо, которое он попробовал. И потом, когда он болел, маленький папочка отправлял папу ловить рыбу и варил ему этот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в новогоднюю ночь будут есть хот-пот. Но Тянь Яо всё равно приготовил ещё несколько блюд — потому что каждый год в прошлом деревенские приносили ему угощение, и нужно было отдариваться.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после смерти папы и маленького папочки он встречал Новый год у тётушки Шунь. Тогда Тянь Юйшэн ещё не был женат и, когда встречал Новый год дома, только ужинал с семьёй. Поэтому они с тётушкой Шунь просто коротали время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Тянь Юйшэн женился, и его семья пригласила Тянь Яо встретить с ними Новый год. Но он больше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Шунь поняла его чувства и с тех пор каждый год приносила ему угощение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кануна Нового года Тянь Яо с самого утра был занят. Юй Ян тоже всё время был рядом,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он зарезал заранее. Теперь отрезал голову, разрезал тушку пополам, удалил кости. Ножом он владел хорошо: одним движением отделил кости от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смотрел на его ловкие движения и думал, что даже если бы его ноги были целы, он вряд ли смог бы делать это так же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папа учил обращаться с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маленький папочка. — Тянь Яо покачал головой, потом вдруг спохватился. — Неправильно. Как же такой нежный человек, как маленький папочка, мог учить меня резать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глядя на его реакцию, всё больше убеждался, что в этой истории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Будем хорошо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к главе 19: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Даннический, дарственный (贡品, gòngpǐn) — товары или ценности, которые местные правители или наместники провинций были обязаны отправлять императорскому двору в качестве дани. Использование таких товаров частными лицами было строжайшим преступлением, караемым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шёлк (冰蚕丝, bīngcán sī) — согласно легендам, «шёлк ледяного шелкопряда»; тончайшая и драгоценная разновидность шёлка. В некоторых текстах упоминается, что он добывается в западных регионах. Будучи посвящённым (императорским) товаром, его использование кем-либо, кроме императорской семьи, строжайше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