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 в общении с посторонними никогда не допускал оплошностей. Даже сидя в коляске, он улыбался дяде Е открыто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странствуя столько лет с мужем-торговцем, повидал несчётное количество людей и мог разглядеть в Юй Яне то, чего не видел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посмотрел на Тянь Яо:</w:t>
      </w:r>
    </w:p>
    <w:p w:rsidR="00BB20FC" w:rsidRPr="00357A74" w:rsidRDefault="00357A74" w:rsidP="00BB20FC">
      <w:pPr>
        <w:jc w:val="left"/>
        <w:rPr>
          <w:sz w:val="28"/>
          <w:lang w:val="en-US"/>
        </w:rPr>
      </w:pPr>
      <w:r w:rsidRPr="00357A74">
        <w:rPr>
          <w:sz w:val="28"/>
          <w:lang w:val="en-US"/>
        </w:rPr>
        <w:t>— Яо-гэр, отчего же ты так спешно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немного смущаясь, кивнул. При посторонних ему не хотелось признаваться в своём нетерпении:</w:t>
      </w:r>
    </w:p>
    <w:p w:rsidR="00BB20FC" w:rsidRPr="00357A74" w:rsidRDefault="00357A74" w:rsidP="00BB20FC">
      <w:pPr>
        <w:jc w:val="left"/>
        <w:rPr>
          <w:sz w:val="28"/>
          <w:lang w:val="en-US"/>
        </w:rPr>
      </w:pPr>
      <w:r w:rsidRPr="00357A74">
        <w:rPr>
          <w:sz w:val="28"/>
          <w:lang w:val="en-US"/>
        </w:rPr>
        <w:t>— Мне уже пора. Мои отцы, наверное, хотели, чтобы я поскорее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вздохнул. Несколько лет назад Тянь Яо был ещё мал, потом, после смерти родителей, соблюдал траур. Когда же он достиг брачного возраста, его сын Ли Сун как раз начал соблюдать траур. Едва траур кончился, дядя Е хотел после Нового года сходить к Тянь Яо, но не успел — сегодня встретил его и узнал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хмурого неба медленно начал падать снег. Тянь Яо заметил, что на пледе, которым были накрыты ноги Юй Яна, уже появились влажные пятна, и прервал разговор с дядей Е:</w:t>
      </w:r>
    </w:p>
    <w:p w:rsidR="00BB20FC" w:rsidRPr="00357A74" w:rsidRDefault="00357A74" w:rsidP="00BB20FC">
      <w:pPr>
        <w:jc w:val="left"/>
        <w:rPr>
          <w:sz w:val="28"/>
          <w:lang w:val="en-US"/>
        </w:rPr>
      </w:pPr>
      <w:r w:rsidRPr="00357A74">
        <w:rPr>
          <w:sz w:val="28"/>
          <w:lang w:val="en-US"/>
        </w:rPr>
        <w:t>— Дядя, пошёл снег. Нам надо скорее домой — дорога будет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поспешно кивнул:</w:t>
      </w:r>
    </w:p>
    <w:p w:rsidR="00BB20FC" w:rsidRPr="00357A74" w:rsidRDefault="00357A74" w:rsidP="00BB20FC">
      <w:pPr>
        <w:jc w:val="left"/>
        <w:rPr>
          <w:sz w:val="28"/>
          <w:lang w:val="en-US"/>
        </w:rPr>
      </w:pPr>
      <w:r w:rsidRPr="00357A74">
        <w:rPr>
          <w:sz w:val="28"/>
          <w:lang w:val="en-US"/>
        </w:rPr>
        <w:t>— Да-да, деревня Хуайлин отсюда неблизко. Ступайте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попрощался с ним:</w:t>
      </w:r>
    </w:p>
    <w:p w:rsidR="00BB20FC" w:rsidRPr="00357A74" w:rsidRDefault="00357A74" w:rsidP="00BB20FC">
      <w:pPr>
        <w:jc w:val="left"/>
        <w:rPr>
          <w:sz w:val="28"/>
          <w:lang w:val="en-US"/>
        </w:rPr>
      </w:pPr>
      <w:r w:rsidRPr="00357A74">
        <w:rPr>
          <w:sz w:val="28"/>
          <w:lang w:val="en-US"/>
        </w:rPr>
        <w:t>— Дядя, в другой раз я зайду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тоже попрощался — не говоря ни слова, лишь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 Сун спрятал улыбку и, глядя на отца, спросил с обидой в голосе:</w:t>
      </w:r>
    </w:p>
    <w:p w:rsidR="00BB20FC" w:rsidRPr="00357A74" w:rsidRDefault="00357A74" w:rsidP="00BB20FC">
      <w:pPr>
        <w:jc w:val="left"/>
        <w:rPr>
          <w:sz w:val="28"/>
          <w:lang w:val="en-US"/>
        </w:rPr>
      </w:pPr>
      <w:r w:rsidRPr="00357A74">
        <w:rPr>
          <w:sz w:val="28"/>
          <w:lang w:val="en-US"/>
        </w:rPr>
        <w:t>— Папочка, ты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хлопнул его по спине:</w:t>
      </w:r>
    </w:p>
    <w:p w:rsidR="00BB20FC" w:rsidRPr="00357A74" w:rsidRDefault="00357A74" w:rsidP="00BB20FC">
      <w:pPr>
        <w:jc w:val="left"/>
        <w:rPr>
          <w:sz w:val="28"/>
          <w:lang w:val="en-US"/>
        </w:rPr>
      </w:pPr>
      <w:r w:rsidRPr="00357A74">
        <w:rPr>
          <w:sz w:val="28"/>
          <w:lang w:val="en-US"/>
        </w:rPr>
        <w:t>— Кто же тебя просил перед Новым годом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ли велели побольше собрать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и Юй Ян уже не могли слышать их разговора. Тянь Яо старался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они оба обнаружили у себя на головах толстый слой снега. Тянь Яо поспешно вытер снег с головы Юй Яна, потом сходил на кухню, сварил имбирный отвар и, только убедившись, что Юй Ян выпил,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обведённые золотом таблички в соседнюю комнату и вместе поклонились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промокнув под снегом, и Тянь Яо всё боялся, что Юй Ян заболеет. Но случилось иначе — заболел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ещё не чувствовал ничего необычного, ужинали как обычно. А после ужина вдруг почувствовал усталость. Он ещё хотел попарить Юй Яну ноги, но тот отослал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подражая Тянь Яо, убрал посуду, согрел воды, умылся и вымыл ноги, вытер лицо Тянь Яо и только тогда сам забрался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уже крепко спал. Юй Ян затушил масляную лампу, лёг — и Тянь Яо тут же прикатился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протянул руку, чтобы Тянь Яо положил на неё голову, и подумал о сегодняшней встрече с отцом и сыном. Если он не ошибался, дядя Е хотел породниться с ними, но, увидев его, не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повернул голову, посмотрел на Тянь Яо. Тот спал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закрыл глаза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Юй Яну показалось, что в его объятиях — раскалённая печь. Тело Тянь Яо было неестественно горячим, и Юй Ян понял —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накинул верхнюю одежду — масляная лампа была в пределах досягаемости. При её тусклом свете он разглядел лицо Тянь Яо — оно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глубоко вздохнул, опёрся на руки и попытался спуститься с кровати. Чтобы ему было удобнее, коляску поставили рядом с кроватью. Но Тянь Яо спал с краю, и, чтобы слезть, нужно было перебраться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руками по бокам от Тянь Яо. В холодную зимнюю ночь от такой нагрузки у него на лбу выступил пот. Тянь Яо бессознательно перевернулся, почувствовал чужое дыхание, открыл глаза и увидел Юй Яна, нависшего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Тянь Яо была тяжёлая и мутная. Он решил, что всё ещё спит. А во сне можно не стесняться. Он с трудом поднял руки, обхватил шею Юй Яна, приподнял голову и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целовал смелее — не так робко, как в прошлый раз. Он даже осмелился высунуть язык и лизнуть губы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Яна перехватило, но он не мог пошевелиться. Горячее дыхание Тянь Яо, такое обжигающее, долго не остывало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Ян спустился с кровати. Угли в жаровне в углу ещё не погасли. Накинув только верхнюю одежду, он направился на кухню, нашёл котелок для варки лекарств, потом зашёл в соседнюю комнату и отобрал из разложенных по видам трав те, что нужны. Вернувшись, он поставил лекарство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запах снадобья от простуды быстро наполнил всю комнату. Тянь Яо проснулся от этого запаха, прервав свой сладкий сон, и нахмурился:</w:t>
      </w:r>
    </w:p>
    <w:p w:rsidR="00BB20FC" w:rsidRPr="00357A74" w:rsidRDefault="00357A74" w:rsidP="00BB20FC">
      <w:pPr>
        <w:jc w:val="left"/>
        <w:rPr>
          <w:sz w:val="28"/>
          <w:lang w:val="en-US"/>
        </w:rPr>
      </w:pPr>
      <w:r w:rsidRPr="00357A74">
        <w:rPr>
          <w:sz w:val="28"/>
          <w:lang w:val="en-US"/>
        </w:rPr>
        <w:t>—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стал хриплым — неизвестно когда, и говорить целыми фразами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сидел у жаровни — и следил за лекарством, и грелся. Услышав голос Тянь Яо, он сказал:</w:t>
      </w:r>
    </w:p>
    <w:p w:rsidR="00BB20FC" w:rsidRPr="00357A74" w:rsidRDefault="00357A74" w:rsidP="00BB20FC">
      <w:pPr>
        <w:jc w:val="left"/>
        <w:rPr>
          <w:sz w:val="28"/>
          <w:lang w:val="en-US"/>
        </w:rPr>
      </w:pPr>
      <w:r w:rsidRPr="00357A74">
        <w:rPr>
          <w:sz w:val="28"/>
          <w:lang w:val="en-US"/>
        </w:rPr>
        <w:t>— У тебя жар. Я варю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отчаянно пытаясь сесть, завозился, но Юй Ян подкатил на коляске и придержал его:</w:t>
      </w:r>
    </w:p>
    <w:p w:rsidR="00BB20FC" w:rsidRPr="00357A74" w:rsidRDefault="00357A74" w:rsidP="00BB20FC">
      <w:pPr>
        <w:jc w:val="left"/>
        <w:rPr>
          <w:sz w:val="28"/>
          <w:lang w:val="en-US"/>
        </w:rPr>
      </w:pPr>
      <w:r w:rsidRPr="00357A74">
        <w:rPr>
          <w:sz w:val="28"/>
          <w:lang w:val="en-US"/>
        </w:rPr>
        <w:t>— Отдыхай.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и правда был такой слабый, что не мог встать. С Юй Яном он говорил, держась из последних сил. Юй Ян между тем сварил лекарство — чёрную, как сажа, чашку. Одной рукой держа чашку, другой толкая колесо, он подъехал к Тянь Яо:</w:t>
      </w:r>
    </w:p>
    <w:p w:rsidR="00BB20FC" w:rsidRPr="00357A74" w:rsidRDefault="00357A74" w:rsidP="00BB20FC">
      <w:pPr>
        <w:jc w:val="left"/>
        <w:rPr>
          <w:sz w:val="28"/>
          <w:lang w:val="en-US"/>
        </w:rPr>
      </w:pPr>
      <w:r w:rsidRPr="00357A74">
        <w:rPr>
          <w:sz w:val="28"/>
          <w:lang w:val="en-US"/>
        </w:rPr>
        <w:t>— Тянь Яо, вставай,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Тянь Яо была тяжёлая, и пить лекарство ему совсем не хотелось. Но если он не выпьет, не поправится — не сможет заботиться о Юй Яне, а наоборот, Юй Яну придётся среди ночи варить ему лекарство 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После смерти папы и маленького папочки никто больше не заставлял его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при свете масляной лампы увидел его покрасневшие глаза:</w:t>
      </w:r>
    </w:p>
    <w:p w:rsidR="00BB20FC" w:rsidRPr="00357A74" w:rsidRDefault="00357A74" w:rsidP="00BB20FC">
      <w:pPr>
        <w:jc w:val="left"/>
        <w:rPr>
          <w:sz w:val="28"/>
          <w:lang w:val="en-US"/>
        </w:rPr>
      </w:pPr>
      <w:r w:rsidRPr="00357A74">
        <w:rPr>
          <w:sz w:val="28"/>
          <w:lang w:val="en-US"/>
        </w:rPr>
        <w:t>— Хорошее лекарство горькое, но полезное. Выпьешь, хорошо выспишься — и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сел, прислонившись к изголовью кровати. Юй Ян протянул ему чашку. Он взял её и залпом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исказилось — лекарство было таким горьким, что он не знал, куда себя деть. И в следующее мгновение тёплые пальцы Юй Яна коснулись его губ. Тянь Яо не успел опомниться, как во рту разлилась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растерялся. С наслаждением облизал пальцы Юй Яна и только тогда вспомнил — это же те цукаты, которые он сегодня купил на ярмарке. Он купил их немного — хотел, чтобы Юй Ян съел. А в итоге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влага коснулась пальцев Юй Яна. Сердце его дрогнуло, он убрал руку:</w:t>
      </w:r>
    </w:p>
    <w:p w:rsidR="00BB20FC" w:rsidRPr="00357A74" w:rsidRDefault="00357A74" w:rsidP="00BB20FC">
      <w:pPr>
        <w:jc w:val="left"/>
        <w:rPr>
          <w:sz w:val="28"/>
          <w:lang w:val="en-US"/>
        </w:rPr>
      </w:pPr>
      <w:r w:rsidRPr="00357A74">
        <w:rPr>
          <w:sz w:val="28"/>
          <w:lang w:val="en-US"/>
        </w:rPr>
        <w:t>— Выпил лекарство — укройся поплотнее и выспись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лекарства немного прояснила сознание Тянь Яо. Он подвинулся в глубь кровати:</w:t>
      </w:r>
    </w:p>
    <w:p w:rsidR="00BB20FC" w:rsidRPr="00357A74" w:rsidRDefault="00357A74" w:rsidP="00BB20FC">
      <w:pPr>
        <w:jc w:val="left"/>
        <w:rPr>
          <w:sz w:val="28"/>
          <w:lang w:val="en-US"/>
        </w:rPr>
      </w:pPr>
      <w:r w:rsidRPr="00357A74">
        <w:rPr>
          <w:sz w:val="28"/>
          <w:lang w:val="en-US"/>
        </w:rPr>
        <w:t>— Ты тоже ложись скорее. Нехорошо если простудишься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снял верхнюю одежду, без особого труда забрался в кровать и затушил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у которого, наверное, спадал жар, снова бессознательно придвинулся к Юй Яну. Тот протянул руку и нащупал его влажную от пота нижнюю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жаропонижающего лекарства выступает пот. Если сменить мокрую одежду на сухую и хорошо выспаться, к утру всё пройдёт. Но Тянь Яо сейчас был в таком беспамятстве, что если оставить мокрую одежду на теле, неизвестно,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снова зажёг лампу. В её тусклом свете лицо Тянь Яо казалось ещё более раскрасневшимся.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шкафчике у изголовья кровати лежала одежда — их двоих. Летнюю давно убрали в кладовку. Нижнее бельё Тянь Яо лежало в самом дальнем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у них обоих было немного — едва хватало, чтобы пережить зиму. Юй Ян нащупал нижнюю рубашку Тянь Яо, поднёс к лампе, разглядывая, как её надевать. Поняв в общих чертах, он приподнял Тянь Яо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нижняя рубашка промокла насквозь и прилипла к телу. Юй Яну было видно, что ему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нащупал завязки у ворота, потянул — и открылась крепкая грудь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крепче, чем обычные гэры. Хотя кожа у него была очень белая, на теле не было ни грамма лишнего жира, а на животе проступали очертания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отвернулся, заторопился, быстро снимая с него мокрую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видимо, замёрз — стал инстинктивно жаться к источнику тепла и в конце концов прильнул к Юй Яну всем телом, обхватив его. Юй Ян потянул одеяло, укрывая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тихонько застонал. От Юй Яна пахло лекарством. Тянь Яо вдруг показалось, что и этот запах может быть приятным. Но этот запах был какой-то слабый, будто что-то мешало. Он недовольно нахмурился, протянул руку и сорвал то, что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всегда знал, что Тянь Яо очень силён, но не думал, что даже в таких делах. От одного его движения нижняя рубашка на Юй Яне разошлась, как бумажная.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 коже — Тянь Яо почувствовал такое удовольствие, что даже вздохнул. Оказалось, что так даже теплее, чем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Юй Яна всё ещё была его рубашка, но Тянь Яо всем телом навалился на него, и оба они были голыми по пояс,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обхватил руками его шею, и они соприкоснулись грудью. Боясь, что спина Тянь Яо замёрзнет, Юй Яну пришлось выпустить рубашку и поправить одеяло, укрывая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сесть, но не мог — Тянь Яо оказался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во сне улыбнулся, и его нога тоже потянулась к Юй Яну, задела штанину и скинула её. Ему, видимо, было холодно — он весь прижался к Юй Яну, без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чувствительности в ногах, но он чувствовал тепло тела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глубоко вздохнул и принялся беззвучно читать «Сутру успокоения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помогало. Но сегодня — нет. Обычно из-за сломанных ног он вообще не думал о таких вещах. Но сегодня что-то в нём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 снег, в комнате было тепло — и от жаровни, и от человека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Тянь Яо почувствовал, что тело его легко и свободно. Будто и не было вчерашней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Сонными глазами он почувствовал, что тело его озябло, повернул голову — Юй Ян был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рука сейчас лежала на теле Юй Яна. Они тесно прижимались друг к другу. Тёплое прикосновение подсказывало ему, что вчера он точно сжёг себе мозг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http://bllate.org/book/17624/1658703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