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тетрадку к груди и снова зашёл в книжную лавку. У Юй Яна почти закончились бумага и тушь, он хотел купить ему ещё и спросить у хозяина лавки, нет ли медицинских книг, которые можно было бы купить для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ещё помнил Тянь Яо — после той сцены, которую устроил Тянь Вэнь, все её хорошо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купить мужу медицинские книги, чтобы он мог почитать и развеяться, — сказал Тянь Яо, зайдя в лавку. Голос он не повышал — боялся потревожить читающих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рылся в поисках чего-то и не разобрал, что сказал Тянь Яо, — услышал только слова «развеяться» и «медицинские». Он нашёл то, что искал, и пошёл помогать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 — спросил хозяин, протягивая ему книгу. Выражение его лица было каким-то странным, но Тянь Яо не мог понять, каким именно. — Это сейчас лучше всего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поспешно взял книгу. Он и правда был неграмотным, поэтому просто пролистал её, но, увидев внутри голые тела, сразу захлопнул. Но раз хозяин лавки дал её ему, он подумал: возможно, это учебник по точкам акупунктуры.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заплатил за эту книгу вместе с бумагой и тушью, посмотрел на время, когда они договорились возвращаться в деревню, прибавил шагу, купил для Юй Яна ещё печенья и только тогда вышел за ворота, где собирались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покупки, тётушка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как ты заботишься о своём муже! Эта коляска, наверное, не меньше десяти лян серебра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 буду о нём заботиться,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 лечебнице в посёлке, что, сменился хозяин? Мне показалось, там теперь другой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Гэ была в деревне самой осведомлённой.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лекарь Чэнь уехал из Сисиньфу и продал лечебницу. Нового лекаря никто не знает, но в посёлке говорят, что лечит он хорошо, только язык у него очень уж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язык у него ядовитый, Тянь Яо уже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Тянь Яо положил покупки на кухню и, взяв книгу, протянул её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заходил в лечебницу, хотел спросить лекаря, какие медицинские книги можно почитать новичку. Он дал мне вот эту тетрадку, денег не взял, сказал, что когда можно будет ходить в горы — принести ему дичи. Потом я зашёл в книжную лавку, купил тебе бумаги и туши и там же купил медицинскую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тетрадку. В ней были описания распространённых заболеваний — от симптомов до пульса, до лекарств, а также основы фармакологии. Всё было очень подробно, и на полях было много пометок. Всё выглядело так, будто это записи настоящего знатока, которые обычно не показывают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лекаря язык очень ядовитый, — сказал Тянь Яо, пересказывая всё, что с ним случилось. — Он сказал, что я здоров как бык, а про тебя сказал, что ты хочешь сам себя лечить. Но тётушка Гэ говорит, что он хорошо лечит. Я и подумал, когда потеплеет, съездим в посёлок, пусть он посмотрит, можно ли твои ноги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смотрел, как Тянь Яо говорит. Когда тот рассказывал о чём-то смешном, глаза его становились узкими, а лицо очень выразительным — тот, кто слушал, тоже чувствовал себя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несколько дней назад Тянь Яо сказал, что он мог бы учиться на лекаря. И вот он уже всё устроил. Тянь Яо всегда жил настоящим и всё делал для того, чтобы им было хорошо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Ян никогда не был таким открытым, всегда колебался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протянул ему вторую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книжной лавки сказал, что это самая продаваемая книга. Я подумал, что она хорошая,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положил тетрадку на колени и взял книгу. На обложке крупными иероглифами было написано: «Сокровенные тайны будуара божественного лекаря и его красавчика-гэра».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медицинской книгой? — спросил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ничего не подозревая,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хозяина, какая медицинская книга сейчас лучше всего продаётся, и он дал мне эту. Я пролистал — там даже рисунки есть. Я подумал, наверное, это книга для изучения акупунктурных точек, и купил. Что, она не очень 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глядя в ясные глаза Тянь Яо, закрыл книгу и убрал её в самый дальний угол прикроватной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никуда не годится. В следующий раз, когда понадобится покупать книги,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 следующий раз поедем в посёлок вместе. И заодно покажем твои ноги тому лекарю. Тётушка Гэ говорит, он хорошо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всё ещё праздник, и в деревне все были не заняты, собирались вместе и болтали. В этот день Тянь Яо шёл к Лю Чжи. По дороге он проходил мимо пустыря, где в страду сушили зерно, а в свободное время люди сидели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для разговоров была семья Тянь Вэня, которая только что вернулась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весной экзамены. Я по нему вижу — в этом году он опять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 карты играл! Разве для таких, как мы, это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Лю-гэру теперь, наверное, трудно будет замуж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послушал эти бесконечные пересуды, нашёл их скучными, прибавил шагу и пошёл к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за это время отдохнул. Юй Ян щупал ему пульс и сказал, что плод уже укрепился, можно больше не лежать, а нужно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был ещё холодным. Лю Чжи оделся потеплее, и они с Тянь Яо пошли гулять по деревне. Вокруг не было ни зелени — весна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— спросил Лю Чжи. — Как вы с Юй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раньше.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годится, — сказал Лю Чжи. — Я чувствую, что между вами остался только один бумажный листок. Ты правда не подумаешь о том, что предлагал Цяо-гэр?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Чувства нельзя так проверять. В отношениях двоих не должно быть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больше не стал его уговаривать. Они обошли деревню, и Тянь Яо проводил Лю Чжи до дома. Потом опустил голову и пошёл обратно. Дорога от дома Лю Чжи до его дома проходила мимо участка, где раньше стоял дом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приходил сюда играть, а потом, когда они переехали, он бывал здесь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специально обошёл стороной, но даже в обход он слышал шум и крики в той семье. Когда-то всем завидовали, а теперь они стали посмешищем для всей деревни. Что и говорить — мир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дома Тянь Лю был дом тётушки Шунь. Тянь Яо решил зайти и к ним. К его удивлению, Тянь Юйшэн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Юйшэн? Ты почему вернулся? — спросил Тянь Яо, увидев, что Тянь Юйшэн с молотком и досками в руках укрепляет дверь. У них был плетёный забор, и тётушка Шунь сидела рядом и заостряла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Тянь Яо, тётушка Шунь поспешно подозвала его. Тянь Юйшэн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в последнее время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Тянь Яо,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всё время шёл снег. У нас здесь ещё ничего, а в соседних уездах, говорят, было большое бедствие. — Тянь Юйшэн понизил голос ещё больше. — Слышал, что толпы беженцев добрались до наших мест и грабят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Юйшэн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господина Лю переехала в уездный город. Перед отъездом они наказали нам, что все деньги они забрали, дом сторожить не надо, и велели нам возвращаться в свои дома и защищать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Яо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совсем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справляются, — сказал Тянь Юйшэн. — Наш посёлок дальше всех от уездного города, а наша деревня дальше всех от посёлка. Хорошо это или плохо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ты живёшь далеко от всех, — сказала тётушка Шунь, нахмурившись. — Ночью будь настороже. Может, переберётесь к нам? У нас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тоже немного растерялся. Он попрощался с ними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по-прежнему тихо. Пепел лежал рядом с Юй Яном. Юй Ян держал в руках ту самую тетрадку. Он не решался писать на ней, поэтому переписывал её и делал свои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 Яо вбежал запыхавшись, он отложил кисть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 к Лю Чжи? Почему вернулся 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отдышался: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ему нужно двигаться, но не переусердствовать, вот я и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Юй Яном, и Пепел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брата Юйшэна узнал, что в нашу деревню могут прийти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потёр уставшие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местах власти расселяют беженцев. Ты же сам говорил, что твой маленький папочка был беженцем и осел здесь.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Юйшэн работает у господина Лю. У них новости точные. Вся семья господина Лю переехала в уездный город. Я подумал — может, эти беженцы не такие, как раньше, когда пришёл маленький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вспомнил, сколько раз он был в посёлке. Там не было управы, только маленький пункт с несколькими стражниками. Если хлынет большая толпа беженцев, эти несколько стражников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большое бедствие, управа не останется в стороне. Даже если кто и придёт, это будут разрозненные группы, большого вреда не будет, — сказал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нашего посёлка до уездной управы полдня пути, до управы областной — ещё дальше. Если что случится, помочь они успеют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беженцах разнеслись по всему посёлку. Все были в страхе. Староста даже собрал молодёжь из деревни, чтобы обсудить, как защитить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был гэром, но все в деревне знали, какой он сильный. В такой момент его присутствие придавало людям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http://bllate.org/book/17624/1658708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