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подаренный судьбой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The young husband and his disabled son-in-law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Seelight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выпуска: 2024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глав: 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Выпуск: завершён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Группа: Neils Novel Translation (NNT)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Альтернативное название: Молодой муж и его зять-инвалид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Альтернативное название: 小夫郎和他的殘疾贅婿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Жанры: драма комедия повседневность приключения романтика сёнэн-ай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Тэги: bl брак по расчету гэры даньмэй древний китай интриги и заговоры исцеление месть нежная романтика от бедности к богатству охотники это история без главной героини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ЧИТАЕТЕ ЭТО В ЧИТАЛКЕ, ФАЙЛ СКАЧЕН НЕЛЕГАЛЬНО, Σ(っ °Д °;)っПРОСИМ ЕГО НЕ РАСПРОСТРАНЯТЬ И ИСПОЛЬЗОВАТЬ ТОЛЬКО ДЛЯ ЛИЧНОГО ЧТЕНИЯ! (┬┬﹏┬┬)А ЛУЧШЕ ПЕРЕЙТИ В СОЦСЕТИ ПЕРЕВОДЧИКА И ПРИЗНАТЬСЯ ВО ВСЁМ!)) ( ´･･)ﾉ(._.`) И ПРОКОММЕНТИРОВАТЬ ПЕРЕВОД!!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Социальные сети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BLlate: https://bllate.org/users/31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(╯°□°）╯︵ ┻━┻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— гэр с симпатичной внешностью, но невероятной физической силой. У него не было ни отца, ни матери, и жил он в самой глубине деревни Хуайлин.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раз в том возрасте, когда свахи пороги обивают, но из-за одного случая он потерял все свои накопленные деньги, так и не вышел замуж, а вдобавок приобрёл жестокую репутацию, так что больше никто не приходил свататься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однажды в деревне появился чужак с красивым лицом, но с парализованными ногами, и под руководством деревенского старосты этот человек стал для Тянь Яо «вошедшим в семью мужем».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трижды громко рассмеялся: «И такое бывает?»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пережил упадок своего рода, подвергся унижениям от врагов и стал «вошедшим в семью мужем» для деревенского гэра. В брачную ночь он заключил с Тянь Яо договор о двух пунктах: лишь совместное существование, фиктивные муж и фулан. Тянь Яо кивнул, показывая, что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следующий же день перед близким другом он похвастался, что собирается прожить с супругом долго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Яо, который вознамерился превратить фикцию в реальность, глядя на свой ветхий, разваливающийся дом, почувствовал некоторую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нельзя же, чтобы супруг спал с ним в соломенной хижине, к тому же городской молодой господин ещё такой нежный и привередливый.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Тянь Яо на следующий день отправился в горы подстрелить дикого кабана и поменять на деньги, чтобы поправить здоровье супруга;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день — в горы за травами, чтобы лечить ноги супруга;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— в посёлок торговать на рынке, чтобы заработать денег на кисть и тушь для своего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Применив все свои способности, Тянь Яо наконец-то пробил брешь в сердце Юй Яна, но случайно узнал, что у Юй Яна есть влиятельные и могущественные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деревне говорили, что Юй Ян бросит Тянь Яо, вернувшись в свою богатую семью. Тянь Яо подрался с людьми, снова заплатил за лечение и, понурив голову, вернулся домой. Теми несколькими иероглифами, которым его научил Юй Ян, он написал письмо о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Ян разорвал письмо о разводе в клочья: «Говорил же, за три года двоих детей родим, ни одного ещё нет — чего собрался разводиться?»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http://bllate.org/book/17624/1692830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