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перевел взгляд на цельнозерновой хлеб, который он выудил из сундука еще в самый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[Цельнозерновой хлеб]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Свежее]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описание предмета состояло всего из двух лаконичных строчек, демонстрируя откровенную, даже не скрываемую лень системы. С другой стороны, у тостового хлеба, который он бесплатно выменял по купону в лавке местных жителей, описание было подробным и развернутым по всем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потер подбородок: «Что бы это могло значить? С виду и то, и другое — обычный хлеб, но здесь тоже существует деление на классы?»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разница крылась вовсе не в сорте муки — глупо думать, будто хлеб из муки высшего сорта автоматически котируется выше цельнозернового. О таком слышать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дело исключительно в происхождении». Девяносто процентов предметов, выпадавших из сундуков, несли на себе отчетливый след Голубой планеты. И практически у всех подобных вещей подробные описания отсутствовали. Нань Люцзин к этому моменту вскрыл уже немало ящиков, и единственными исключениями стали саженец яблони со знаками вопроса в названии, низкокачественный ром и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позиции куда больше походили на продукты этого мира, нежели на товары с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 саженец, и ром достались ему из дубовых бочонков.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 из бочонков вероятность выпадения подобных предметов изначально выше? Но ведь те же чертежи чаще всего попадались именно в деревянных ящиках...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равно не разберусь, — вздохнул Нань Люцзин, после чего распаковал цельнозерновой хлеб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выносливости была заполнена до краев, но он банально испытывал голод. Человек не может регулярно просыпаться на рассвете и оставаться без завтрака: показатели в меню — это одно, а физиология — совсем другое. Если чересчур фанатично гнаться за эффективным расходованием выносливости и принципиально не брать в рот ни крошки до тех пор, пока шкала не опустеет, то, по ощущениям Нань Люцзина, заработать гастрит можно в самые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издержки неизбежны, так что это можно считать долгосрочной инвестицией в собственное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цельнозерновой хлеб пролежал в инвентаре без малого четыре дня, он уже успел... знатно зачерстветь. Нань Люцзин с трудом пережевывал сухие куски, пытаясь хоть как-то смочить грубое тесто слюной, и в какой-то момент даже посинел, едва не поперхнувшись.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перспективы глупо задохнуться, он был вынужден развести костер и на скорую руку вскипятить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водосборник поставлял пресную, но далеко не дистиллированную воду, так что ради собственной безопасности ее следовало предварительно кипятить.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с завтраком Нань Люцзин извлек на свет последний предмет, обнаруженный в почтовом ящике. Это был небольшой бумажный клочок розоватого оттенка — до боли знакомый формат обычного купона. Парень заподозрил, что это была своеобразная ответная благодарность от почтовой птицы за оставленные сардины.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[Купон на поддержку начинающего фермера]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Купон]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 Ассоциацией Урожая. Каждому держателю купона бесплатно предоставляется один комплект простых сельскохозяйственных инструментов!]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как раз вовремя. — При виде возможности нахаляву разжиться инвентарем глаза Нань Люцзина азартно блеснули. Пускай инструменты шли с приставкой «простые», но дареному коню в зубы не смотрят. В любом случае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от души поблагодарить птицу. — Стоило ему обзавестись пашней, как тут же бесплатно подоспели и инструменты — подобные совпадения в жизни случались редко. Судя по всему, почтовая птица, которая ранее помогла ему раздобыть карточку с низкокачественной пашней, прекрасно поняла его намерения разбить на острове огород и целенаправленно подобрала для него именно этот купон.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споро заполнил лотерейную открытку, опустил ее вместе с купоном обратно в ящик и твердо решил сегодня наловить крупной рыбы, чтобы до завтрашнего утра выложить угощение на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могут оставаться крепкими и долговечными только при условии взаимного обмена любезностями. Для Нань Люцзина прокачка уровня лояльности почтовой птицы несла исключительно выгоду, так что он собирался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стрелки часов подошли к 8 утра — времени 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вчерашний ночной опыт, Нань Люцзин не стал очертя голову выбегать наружу, а занял позицию у окна. Ферма располагалась на самой высокой точке острова, и южное окно, выходившее аккуратно на побережье, позволяло держать под контролем большую часть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если на берег снова вздумает высадиться какая-нибудь агрессивная тварь, у него в доме будет гораздо больше времени на принятие контрмер.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приливные воды с гулом отступают, вздымая белоснежные шапки пены, и прямо из этой волны на берег вылетело черно-белое существо. Оно двигалось подобно веселому карпу, перепрыгивающему через легендарные врата дракона, вот только за этими вратами его встретило не золотое сияние трансформации, а обычный песчаный пляж. Черно-белое животное с размаху ткнулось мордой в песок, озадаченно крутануло хвостовым плавником и, осознав, что вернуться обратно в море не получается, жалобно и тревожно заскулило.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точь-в-точь как у щенка, которого ненароком пнул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Люцзин, наблюдавший за этой сценой от начала и до конца: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додуматься заняться серфингом в такой момент, вот и сел на мель, чудик.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пару минут и не обнаружив никаких иных подозрительных движений или шумов, парень убедился, что на острове царит тишина, нарушаемая лишь скорбными воплями незадачливого визитера. Нань Люцзин в досаде почесал затылок и толкнул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одни хлопоты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фигуре показаться на пляже, как он тут же привлек внимание бедолаги. Звуки, напоминающие кипение чайника, стали еще громче: существо обиженно захныкало, а его влажные черные глаза неотрывно следили за приближающимся человеком, транслируя абсолютно осознанную мольбу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Люцзину обычно не хватало альтруистического порыва, когда дело касалось проблем себе подобных. Обладая развитой эмпатией, он осознанно избегал контактов и лишних реакций, из-за чего со стороны порой казался холодным и равнодушным человеком. Но вот когда речь заходила о животных, он никогда не мог заставить себя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ничего не поделаешь. Люди — существа порочные, а животные всегда безвинны.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осьминоги и крабы не в счет, это сугубо пищевые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вздохнув, он подошел вплотную, остановился перед черно-белой тушей и протянул руку, коснувшись ее гладкой, антрацитово-черной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оказалась скользкой и очень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замерло, покорно принимая ласку и лишь преданно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тебе помочь? — тихо спросил Нань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жалобно отозвалось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надейся, сдвинуть тебя с места я не смогу, — развел руками парень. Это был совсем не тот случай, что со вчерашней гигантской медузой. Та тварь хоть и весила прилично, но состояла в основном из воды, так что при должных усилиях ее можно было поддеть и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товарищ? Он даже не относился к категории гигантских морских монстров системы. Обычный детеныш косатки, но его чистый вес определенно тянул никак не меньше, чем на пару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обстоятельствах, если только Нань Люцзин не найдет способ раздобыть рычаг Архимеда, сдвинуть косатку в одиночку силами одного человека было абсолютно невыполнимой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 — это притащить обрывки парусины, хорошенько вымочить их в море и накрыть ими тело кита, после чего периодически обливать его морской водой, чтобы не допустить пересыхания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приливные волны сами заберут этого маленького неудачника обратно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если с остальными материалами у Нань Люцзина сейчас было туго, то вот обрывков парусины оставался приличный избыток. Он перетащил к берегу все запасы ткани, прополоскал их в морской воде и аккуратно расстелил на теле косатки, сумев защитить от солнца большую часть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принялся ведро за ведром носить воду в пластиковом контейнере и отливать животное. Он остановился лишь тогда, когда с каждого лоскута парусины начало обильно капать, и, тяжело дыша, выкроил минутку, чтобы собрать выброшенные на берег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мокрой ткани, защищавшей от прямых солнечных лучей и сохранявшей влагу, состояние косатки заметно улучшилось. Она смирно лежала на песке, напоминая огромную надувную игрушку, едва заметно шевелила хвостом, а ее глаза неотрывно провожали каждое движение Нань Люцзина.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пляж по периметру, парень раздобыл: мокрая доска х4, обрывок парусины х2, пустая бутылка х3, деревянный ящик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Объемы припасов после окончания обучающего режима упали до таких крох, что сердце кровью обливалось. Нань Люцзин уже понемногу начинал привыкать к этой скупости системы и всерьез размышлял над тем, как бы соорудить заграждения для перехвата ресурсов, уносимых течением мимо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 мог бы лично прыгнуть в воду и поплыть вдогонку за ящиком, но в условиях перманентной угрозы высадки морских хищников этот метод больше не котировался.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использовать старые обрывки рыболовных сетей и выставить в море своеобразный улавливатель?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абстрактным размышлениям, его руки со всей серьезностью и бережностью упаковали единственный найденный сундук. Столь трепетное отношение к невзрачной коробке привлекло внимание косатки.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У-у? — она посмотрела на человека, затем перевела взгляд на четырехугольный предмет, и в ее глазах отразилось отчетливое недоумение, которое сменилось чем-то похожим на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Люцзин снова подошел к ней с пластиковым ведром и запустил второй раунд водных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этот парень был еще несмышленым детенышем, габариты у него все равно были внушительные, так что предыдущие порции воды для него оказались каплей в море. Чтобы не дать своим былым трудам пойти прахом, Нань Люцзин раз за разом черпал воду, нес к киту, выливал и возвращался обратно, превратившись в живой конвейер. Разумеется, времени на полноценный сбор морепродуктов у него не осталось, но раз уж он принял решение спасти животное, следовало довести дело до логического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никогда не бросал начатое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мотался туда-сюда, косатка не сводила с него глаз. В конце концов Нань Люцзин, тяжело дыша, оперся ладонями о колени, выудил планшет, мазнул взглядом по экрану и, отвернувшись, тихо выцедил: «Блин».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он почувствовал такую резкую усталость — обычное обливание водой, оказывается, тоже расходовало очки выносливости!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могу больше, надо передохнуть. — Волоча ноги, он подошел к косатке, с размаху уселся на песок, достал из инвентаря стеклянную баночку и дрожащими пальцами открутил крышку. Подцепив пальцами одну устрицу в чесночном масле, он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масла, чеснока и специй слился в единый солоноватый аккорд; нежное, жирное мясо приятно жевалось, оставляя легкое послевкусие черного перца. Всего одна устрица мгновенно сняла первый налет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тут же заинтересовалась золотистым блеском стеклянной тары и сочным белым мясом устриц внутри. Она перевела взгляд с банки на Нань Люцзина и издала утробное низкое пощелкивание.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нельзя, — отрезал Нань Люцзин. С какой стати дикому животному употреблять человеческие специи и соусы? Хотя стоп, а им вообще это можно? Нань Люцзин засомневался, из-за чего его голос к концу фразы приподнялся на вопросительной ноте: — ...Наверное?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чутко уловила колебание в голосе человека и мгновенно пошла в атаку, обиженно запричитав: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нельзя, если у тебя прихватит желудок, кто за это будет отвечать? — Нань Люцзин остался непреклонен. Пошарив в рюкзаке, он извлек на свет свои последние две маленькие сардины и, удерживая их за хвосты, покрутил перед носом косатки: — Вот это тебе можно.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с явным пренебрежением покосилась на сардин — такая мелочь ей даже на один зуб не наберется!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исключительно из уважения к человеческому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нехотя приоткрыла пасть, и Нань Люцзин точным движением забросил рыбу внутрь. Челюсти косатки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 и ожидалось, добыча оказалась слишком мелкой, она проскочила в глотку, так что кит даже вкуса почувствовать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тоскливо шевельнула хвостом и с сочувствием посмотрела на человека, который полулежа сидел, привалившись к ее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слабое и беспомощное существо, если ему под силу поймать лишь такую жалкую, мелкую рыбешку.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вместе с бабушкой охотилась на косяки сардин, они просто врезались в самую гущу, и за один укус можно было проглотить несколько сотен штук. А этот человек смог раздобыть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отдал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человек и слаб, но душа у него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водой ее поливает.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Косатка качнула хвостом, принимая решение: так и быть, она возьмет этого хрупкого двуногого под свою опеку. Как только она вернется в родную стихию, обязательно наловит для него крупной рыбы и принесет к острову!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Люцзин резко выпрямился и устремил взор в сторону открытого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разрезая водную гладь, один за другим показались черные серповидные плавники, а следом — темные массивные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выныривала целая стая косаток — на вскидку не меньше тридцати-сорока особей. Большую часть составляли взрослые киты, а самый крупный экземпляр в длину достигал без малого 9 метров. Он высоко приподнял голову над водой, продемонстрировав характерные овальные белые пятна за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наблюдать такую картину вживую с близкого расстояния было невероятно величественным зрелищем. Нань Люцзин похлопал маленькую косатку по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семья приплыла по твои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мог пошевелиться и обернуться, поэтому лишь издал недоуменный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над океаном разнесся протяжный, гулкий китовый крик. Подхваченный морским ветром, он полетел над волнами и ударил аккуратно по ушам застрявшего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мгновенно оцепенела, ее хвост, до этого лениво ходивший туда-сюда,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снова похлопал малыша по спине. Человек, абсолютно не владеющий китовым языком, со спокойной душой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зовут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сбежал из дома втайне от взрослых, чтобы поиграть? Они, похоже, не на шутку перепугались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убрал стеклянную баночку, уперся рукой в бок лежащего рядом кита, поднялся на ноги и на прощание еще пару раз похлопал его по гладкой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переживай ты так, совсем скоро прилив заберет тебя, и ты воссоединишься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 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косатки — это общепризнанные морские гопники и хулиганы, животные с весьма специфической культурой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переговариваются друг с другом, это в основном чистой воды отборная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 ушей маленькой косатки сейчас доносилось примерно следующее...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матриарх (глава клана косаток): Ах ты ж мелкий ушлепок, страх потерял [ЦЕНЗУРА], вот погоди, я тебе лично башку откручу [ЦЕНЗУРА], кусок ты [ЦЕНЗУРА]!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констатировать, что Сяо Наню очень повезло не знать китового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http://bllate.org/book/17628/1644636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