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всего одну эту тему, Нань Люцзин сразу же вышел из раздела флуда. На сегодня у него было запланировано слишком много дел, и времени на чтение форума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перешел в торговую зону, чтобы разобраться с накопившимися запросами. После очередного отлива многие игроки успели набрать достаточное количество изделий из пластика, так что Нань Люцзин без проблем выполнил сразу 5 заказов на сборку простых водосборников, за пару минут заработав на этом базовые материалы х25.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заказами, он вбил в поисковую строку торговой зоны ключевое слово «семена». Результат превзошел все ожидания и даже слегка шокировал его: семян на рынке оказалось не просто много, а невероятно много, и стоили они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салата х5. Обменяю на деревянную доску х1. Мокрые доски не предлагать, очень срочно.]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клубники х5. Обменяю на пальмовые листья х2. Только этот вариант, без торга.]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пшеницы х15. Обменяю на деревянные доски х5 или железные гвозди х4. Договоримся, уместен торг.]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риса х10. Обменяю на чистую воду 500 мл. Обычная пресная вода не нужна! Требуется именно чистая дистиллированная вода! Читайте внимательно, прежде чем тыкать.]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так дешево?» — недоумевал Нань Люцзин. Да, на начальном этапе земледелие сопряжено с определенными трудностями, но как только процесс будет налажен, игрок получит неиссякаемый источник продовольствия. К тому же в распоряжении каждого выживающего находился целый необитаемый остров — земли хоть отбавляй. А после установки водосборников решалась и проблема с пресной водой для полива. С какой стати отказываться от огорода?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считал это слишком хлопотным делом или не хотел тратить ресурсы из-за их дефицита, они ведь должны были догадаться, что семена понадобятся более обеспеченным игрокам. Зачем же отдавать их за бесценок?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вопросы отпали сами собой, стоило Нань Люцзину открыть описание нескольких 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салата 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Семена]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листового овоща с очень коротким циклом созревания. На вкус хрустящий. Урожай можно собирать уже через 4 дня после посадки. Можно высаживать только на пашне.]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109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«Урожай уже через четыре дня? Так быстро!» — Нань Люцзин сначала поразился столь нереалистичным срокам вегетации, но, присмотревшись к последней строчке, озадаченно замер. — «Можно высаживать только на пашне? Что это значит? На обычной островной земле расти не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восстановил в памяти внешний вид почвы на своем острове: бесплодная, потрескавшаяся, плотная как камень земля, на которой не росло ни единой соринки. Пожалуй, она действительно мало подходила для посевных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Нань Люцзин вспомнил про яблоневый саженец со столетним циклом созревания. Становилось понятно, почему в его описании содержалось требование пересаживать его вместе с грунтом из дубовой бочки. Судя по всему, местная почва изначально была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прежде чем выставить семена за копейки на биржу, другие игроки уже перепробовали все возможные способы посадки. И лишь окончательно убедившись, что земля ничего не принимает, махнули на них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из которых невозможно ничего вырастить, ничем не отличались от обычного хлама. С этой точки зрения цены в торговой зоне выглядели даже завышенными — неудивительно, что многие объявления висели там мертвым грузом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мусор — это просто ресурс, который лежит не на своем месте. Для других эти вещи бесполезны, а мне в самый раз», — Нань Люцзин иронично приподнял бровь. — «Неужели я и впрямь обладаю врожденным телом святого фермера?»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сама идея заняться сельским хозяйством пришла ему в голову исключительно из-за купона на бесплатный кусок бесплодной пашни, который ему в свое время презентовала почтовая птица. Тогда он руководствовался простым принципом «на халяву и уксус сладкий». Затем ему один за другим выпали скидка на сельскохозяйственные инструменты и чертеж компостера, а теперь вот и начальная ферма была достроена. Условия для старта сложились идеальные, так что сам бог велел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переживал, что одного лоскута бесплодной пашни будет маловато, и планировал после получения инструментов раскопать еще несколько грядок на целине. Теперь же широкие народные массы на собственном опыте доказали ему несостоятельность этого плана, чем избавили от лишней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моем распоряжении всего одна грядка бесплодной пашни, так что нужно хорошенько подумать, что именно на ней разместить».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таком участке можно было высадить либо 25 кустов травянистых культур, либо 1 плодовое дерево. Выбор здесь был очевиден — однозначно делался упор на овощи и злаки. Но вот какие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погрузился в размышления, после чего последовательно приобрел: семена салата х5, семена арбуза х5, семена картофеля х5, семена томата х5 и семена пшеницы х5. Суммарно эта закупка обошлась ему в деревянные доски х3 и пальмовые листья х2.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разновидностей семян полностью закрывали потребности в овощах, фруктах и углеводах. На Голубой планете все эти культуры требовали совершенно разных сроков созревания, температурных режимов, типов почв и уровня влажности, но в этом геймифицированном мире подобные условности не имели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арбуза 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Семена]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огромного круглого плода. Очень сладкий и хрустящий! Урожай можно собирать через 8 дней после посадки. Можно высаживать только на пашне.]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430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картофеля 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Семена]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округлой по форме желтой культуры. Обладает рассыпчатой текстурой. Урожай можно собирать через 6 дней после посадки. Можно высаживать только на пашне.]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280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томата 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Семена]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ярко-красного овоща с кисло-сладким вкусом. Это многосборовая культура, дающая повторные урожаи. Первый сбор возможен через 6 дней после посадки, после чего каждые 3 дня можно собирать новые плоды. Всего плодоносит 3 раза. Можно высаживать только на пашне.]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240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пшеницы 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Семена]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злака, дающего золотистые колосья. Урожай можно собирать через 9 дней после посадки. Можно высаживать только на пашне.]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200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семена в инвентарь, Нань Люцзин мимоходом разобрал сегодняшний деревянный ящик, пополнив запасы на доски х2 и железные гвозди х2.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в наличии было 12 железных гвоздей. Немного подумав, парень решил для начала скрафтить одну секцию забора. Только определив точные габариты ограждения на практике, он сможет рассчитать общее количество необходимых секций и объем материалов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Строения]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[Низкое ограждение из деревянных досок, обеспечивающее базовый уровень защиты. Пока прочность конструкции не исчерпана, посторонние существа не смогут преодолеть забор.]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изготовления: Доска х2, Железный гвоздь х1.]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Указанные ресурсы мгновенно исчезли из рюкзака, а взамен во вкладке строительства на планшете появился новый полупрозрачный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легким движением пальца выбрал случайное место снаружи дома и установил забор. В будущем планировку можно было изменить в любой момент через инженерный интерфейс, так что сейчас ломать голову над позиционированием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подтвердить действие, как со двора донесся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толкнул дверь и вышел наружу. На свободном пятачке перед фермой теперь красовалась деревянная конструкция, отдаленно напоминающая крест. Вертикальная доска была намертво вбита в землю на неизвестную глубину. Высота надземной части составляла ровно 1 метр, длина секции равнялась высоте, а боковые перекладины расходились в стороны на 0,5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будет, если соединить несколько секций в ряд?» — Нань Люцзин тут же запустил производство второго забора и пристроил его впритык к первой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глухой стук, из ниоткуда соткался легкий белый туман и тут же рассеялся. Глазам парня предстал единый пролет ограждения, состоящий уже из трех вертикальных опор. Высота осталась прежней, общая длина увеличилась до 2 метров, а между двумя «крестами» добавилась еще одна вертикальная планка, исключающая зазоры между боковыми перекладинами.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 что-то вроде схемы "купи два, получи один в подарок"?» — на изготовление ушло всего 4 доски, однако в готовой конструкции отчетливо просматривались 5 полноценных досок. Сделал два забора — получил одну планку бонусом. Нань Люцзин довольно улыбнулся, почувствовав себя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удалось незаметно урвать кусочек халявы у самой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физическими размерами ограды, Нань Люцзин занялся математическими расчетами.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«Площадь начальной фермы составляет 3х4 метра, в будущем к ней добавится пристройка под склад, так что под нее обязательно нужно заложить свободное пространство. Плюс грядки — их тоже логично спрятать внутри периметра, так что имеет смысл сразу огородить просторный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Яблоню, само собой, тоже следовало включить в защищенную зону. Но, учитывая защитные свойства забора, почтовый ящик придется вынести за его пределы, иначе почтовая птица физически не сможет доставить ему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расчеты в уме было неудобно, поэтому Нань Люцзин просто присел на корточки и, используя нож для устриц вместо карандаша, набросал на земле простенький чертеж, после чего принялся размечать границы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бокам оставить по одному метру свободного места будет вполне достаточно, сзади тоже заложим метр, а вот спереди... Пожалуй, оставим два метра. Мало ли, насколько разрастется яблоня, когда повзрослеет? Плюс склад — пока неясно, сколько площади он сожрет, так что заложим под него пару метров навстречу, а там видно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Сведя все цифры воедино, Нань Люцзин вывел итоговое число и обвел его жирным кружком: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запланировал огородить прямоугольный двор размером 14х6 метров, для чего ему требовалось изготовить ровно 84 секции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пересчете на сырье это составляло колоссальные: доска х168, железный гвоздь х84.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Грандиозная стройка, однако, — шумно выдохнул Нань Люцзин, но уже в следующее мгновение безмятежно улыбнулся и легким движением ноги стер рисунок с земли. — Да и ладно, мне ведь все равно спешить некуда. Буду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сведения от Ли Шэчу верны, не исключено, что в самое ближайшее время у них появится совершенно новый легальный канал добычи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 астрономическое на первый взгляд количество материалов, возможно, удастся собрать без особых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Нань Люцзин и не имел на руках стопроцентных гарантий, его внутренний мыслительный процесс всегда функционировал в исключительно оптимистичном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перевалило за полдень. Парень бросил беглый взгляд на небо, после чего извлек из инвентаря туши двух гигантских морских монстров, добытых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Развалившийся на несколько крупных фрагментов гигантский краб и обуглившийся до состояния угольков гигантский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дневная задача-минимум заключалась в том, чтобы как можно скорее разделать эти трофеи и превратить их в пригодные для употребления продукты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огромного краба. Крабовое мясо само по себе относится к категории скоропортящихся продуктов. Если бы не уникальный талант Нань Люцзина, продлевающий сроки хранения предметов, этот деликатес вряд ли пережил бы ночь и к текущему моменту уже начал бы тухнуть.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обошлось: в системном описании гигантского краба в графе «Статус» по-прежнему значилось «Свежее».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медлить было нельзя, обработку следовало проводить в темпе вальса.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уверенным движением выхватил обвалочный нож. Этот инструмент достался ему вчера из сундука: лезвие длиной почти с предплечье было бритвенно острым и идеально сбалансированным. Парень посчитал, что для отделения крабового мяса этот клинок подойдет куда лучше, чем короткий и неудобный нож для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туши краба размером с добрый жернов удалось извлечь чуть меньше пяти килограммов чистого филе. Очень жаль, что самая изысканная часть — крабовая икра — полностью вытекла из-за грубого физического сдавливания щупальцами гигантского осьминога. Нань Люцзин бережно переложил добытую мякоть в один из крупных обломков панциря, плеснул туда немного пресной воды и вознамерился развести костер, чтобы сразу все отварить.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крабовое мясо физически не способно храниться долго, а сожрать в один присест почти пять килограммов белка Нань Люцзину было не под силу даже при всем желании. Единственный выход — сначала подвергнуть мясо термической обработке, а уже затем применять манипуляции по консервации.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процессе разделки он детально распланировал свои дальнейшие действия. У него как раз оставалась одна свободная стеклянная банка с бугельным замком, так что имело смысл докупить еще несколько штук и закатать домашние крабовые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когда он учился за границей, один из его приятелей поднялся ни свет ни заря и помчался в порт. Там, в предутренней полутьме, когда даже петухи еще не проснулись, он устроил настоящую битву в толпе профессиональных закупщиков из местных ресторанов и сумел урвать огромный ящик живых крабов по бросовой цене, после чего отварил их и притащил на общую вечернюю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на той тусовке было слишком разнообразным, так что компания до глубокой ночи объедалась от пуза, но осилить все так и не смогла. В остатке числилось больше тридцати вареных крабов. Парни физически больше не могли смотреть на еду, но и выбрасывать добро было жалко, поэтому остатки презентовали другому приятелю по компании. Мама этого друга, как выяснилось, была признанным мастером по части домашних солений и маринадов.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дней все участники той памятной вечеринки получили по баночке крабовых консервов ручной работы. Нань Люцзин, к тому моменту изрядно настрадавшийся от пресной и безвкусной еды местных аборигенов, после первой же ложки пришел в неописуемый восторг и немедленно выведал у друга пошаговый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технология мамы друга гласила: для приготовления крабовых консервов уже сваренное мясо необходимо подвергнуть повторной варке для проведения вторичной стерилизации и насыщения вкусом. Набор специй подбирался индивидуально, но классический базовый вариант включал в себя соль, кулинарное вино и ломтики имбиря. Варить следовало от 5 до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требовалось подготовить чистые стеклянные банки и крышки, прокипятив их в воде в течение 10–15 минут для дезинфекции. Затем в горячую тару плотно укладывалось крабовое мясо (главное — не набивать до самого верха), после чего емкости помещались в пароварку. Процесс высокотемпературной стерилизации паром занимал 30–40 минут, после чего крышки моментально закручивались до упора. Вытаскивать банки сразу не рекомендовалось — консервы должны были остывать естественным путем прямо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Аналогичную методику можно было использовать и для приготовления фруктовых компотов.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зашел в торговую зону и приобрел еще 4 герметичные стеклянные банки объемом 1 литр каждая. Что касается специй... Морской краб сам по себе обладал выраженным солоноватым вкусом, так что на соли можно было сэкономить. Имбирь и кулинарное вино традиционно использовались для удаления специфического рыбного запаха, но парень рассудил, что с этим легким ароматом моря он как-нибудь примирится.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Методом округления — докупать ингредиенты вообще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чистая экономия!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сложность заключалась в отсутствии нормальной посуды для готовки. Приходилось извращаться, используя вместо кастрюль обломки крабового панциря и маленький металлический ковшик из нержавейки. Бедный ковшик: за эти несколько дней на его долю выпало слишком много испытаний, и его дно уже успело слегка деформироваться от постоянного контакта с открытым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упорного труда процесс наконец-то завершился. В инвентарь отправилась крабовая консерва х5.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[Крабовая консерва 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Кулинария]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[Консервы, приготовленные из мяса гигантского краба. Специи практически отсутствуют, вкус довольно пресный. Употребление восстанавливает 30 очков выносливости.]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200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Свежее]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http://bllate.org/book/17628/1644659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