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печенье для питомцев только попало к нему в руки, Нань Люцзин еще пренебрежительно посчитал его бесполезным, но сегодня уже распечатал. Внутри оказались мелкие гранулы, похожие на собачий корм, пестрых и ярких расцветок.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непредвзято, если бы корм для кошек или собак выглядел так на Голубой планете, Нань Люцзин абсолютно точно не стал бы его покупать — кто знает, сколько туда бахнули красителей? Однако это происходило в игре, а описание предмета превозносило печенье для питомцев так, словно это какое-то чудо, поэтому Нань Люцзин не стал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оттуда горсть и под выжидающим взглядом Няньгао насыпал на пол. Печенье для питомцев источало приятный аромат. Уши маленького лисенка со свистом встали торчком, и он с радостным писком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малый возраст, в нем жил лисий инстинкт: подпрыгнув, малыш оттолкнулся прямо с места, а затем резко нырнул головой вниз. Его движения в точности повторяли охоту лисиц, которую Нань Люцзин часто листал в коротких видеороликах.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роликах лисы с размаху ныряли в сугроб и долго не могли вытащить себя обратно. Няньгао же проявил слишком много азарта и едва не свернул себе нос о пол, а горсть печенья для питомцев от мощного удара в стиле «падения горы Тайшань» разлетелась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в панике закружился на месте, собирая и грызя печенье по всему полу с громким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подпер щеку рукой и наблюдал со стороны, а его лицо невольно расплылось в загадочной, умиленной улыбке любящей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до чего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завтраком Няньгао была решена, теперь пришла очередь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прикинул свои запасы продовольствия и обнаружил, что выбор у него скудный до жалости. Разводить огонь и готовить с самого утра не хотелось, поэтому он выудил из рюкзака кокос, проткнул устричным ножом маленькое треугольное отверстие и сначала с удовольствием опрокинул в себя целый желудок сладковатого кокосового сока. После этого он одним ударом топора расколол скорлупу и принялся ложкой выскребать белую нежную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прежний простой топор после сражений с зомби и рубки деревьев уже пришел в негодность, так что этот топор Нань Люцзин смастерил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кокос провалился внутрь, нельзя было сказать, что он наелся, но от кокосового сока в животе определенно заплескалось.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вытер рот и поднялся, чтобы приняться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стоило ему открыть глаза, его уже ждала целая гора дел. Из простых водосборников требовалось забрать скопившуюся пресную воду. Нань Люцзин перелил ее прямо в лейку и понес поливать пашню.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низкосортной пашне семена, которые еще вчера выглядели обычными земляными холмиками, пустили нежно-зеленые ростки. Они пробили слой почвы и нетерпеливо расправили новые листочки, которых пока было всего по два. Земля вокруг ростков уже высохла, и висевший сверху таймер замер, остановив рост. Нань Люцзин поспешил полить их водой, и только тогда таймер снова неспешно затикал.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полив завершился, в лейке осталась еще половина. Похоже, для полива одного участка пашни требуется один литр пресной воды. Это не совсем соответствовало здравому смыслу Голубой планеты, но, возможно, в игровом мире действовали собственные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«Одного простого водосборника маловато будет», — подумав об этом, Нань Люцзин добавил скупку пластиковых изделий в список запланированных дел, чтобы разобраться со всем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первым делом проверить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выкроил времени на рыбалку, из-за чего подарки для птицы-почтальона прервались. Вчера перед отправлением Нань Люцзин оставил на почтовом ящике горсть сушеного мяса мидий, а сегодня глянул — его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прибавилось: газета, письмо и маленький купон.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привычным движением встряхнул газету, сперва припрятал выпавшую открытку и только потом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была старая знакомая газета «Ежедневник Сердца Рассвета». Честно говоря, по сравнению с «Ежедневником Моря Непостоянства» Нань Люцзину эта нравилась больше. Да хотя бы потому, что возможность выиграть в лотерею в «Ежедневнике Сердца Рассвета» уже сама по себе приносила безоговорочную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[Ежедневник Сердца Рассвета. Эпоха бедствий, 213 год,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члены клуба, благодарим вас за подписку на нашу газету. Издательство «Сердце Рассвета» — ваш лучший выбор для получения информации об акватории Моря Непостоянства.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[Прогноз погоды]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сегодня: переменная облачность.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Температура: 18℃～22℃.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завтра: небольшой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Температура: 16℃～18℃.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[Новости 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Новейшая разработка Ассоциации урожая — семена пшеницы «Урожай-12» — успешно прошла испытания на безопасность и официально запущена в производство. Согласно описанию, данный сорт пшеницы по сравнению с предыдущими одиннадцатью версиями значительно увеличивает урожайность, а также обладает отличной устойчивостью к засухе, переувлажнению и болезням, что делает его крайне пригодным для масштабного выращивания. Однако способность данного сорта адаптироваться к сложной естественной среде внешнего мира еще предстоит проверить. В настоящее время Ассоциация урожая активно ищет добровольцев для пробной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Некролог: владелиц Оливкового ранчо в Оливковом городке на Оливковом острове Барт Барманха скончался вчера в 10 часов вечера в собственном доме, не оставив наследников. Согласно прижизненному волеизъявлению, все имущество передано в дар Оливковому городку. До этого момента Оливковое ранчо, благодаря выдающемуся управлению его владельца, производило сельскохозяйственную продукцию, которая не только обеспечивала нужды всего Оливкового городка, но и продавалась далеко за пределы острова. Давайте почтим память нашего дорогого господина Барта, он был способным и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известие: вчера в 10 часов утра самая известная певица города Канарка на острове Канарок мисс Элизабет Уайт и Леонард Блэк, единственный сын из семьи богача номер один города Канарка, сыграли свадьбу. С этого момента мисс Элизабет официально войдет в светское общество в качестве невестки семьи Блэк и покинет музыкальную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[Ограниченное по времени предложение] Модный альянс: дафлкот — 70 000 солей.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Алхимическая ассоциация: чаша бесконечности — 755 000 солей.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пастухов: бараньи ребрышки — 700 солей.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(Для членов клуба действует скидка 20%)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члены клуба, владеющие купонами, могут сделать заказ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[Лотерея по открыткам]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приз (1 место): чучело эльфа (предоставлено Церковью бездны).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приз (10 мест): автоматический поливальщик (предоставлен Алхимической ассоциацией).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приз (100 мест): ошейник для питомца (случайный стиль) (предоставлен Ассоциацией защиты магических животных).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 за участие (без ограничений): большой подарочный набор семян (предоставлен Ассоциацией урожая).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члены клуба, желающие принять участие в лотерее, пожалуйста, правильно заполните информацию на прилагаемой к газете открытке и поместите ее обратно в почтовый ящик, наша птица-почтальон заберет ее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Благодарим ассоциации за дружескую спонсорскую поддержку нашей газеты!]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 в этот раз какая-то адская. Чучело эльфа? Серьезно, что ли, жуть… — Нань Люцзин, совсем как дедушка в метро за чтением газеты, закинул ногу на ногу и вслух комментировал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взгляд скользнул к последнему призу за участие, глаза мгновенно стали проницательными: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подарочный набор семян? Я обязан его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остальной информации в газете, он тоже тщательно ее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прогнозу погоды, температура продолжала падать, а завтра еще и пойдет дождь. К счастью, заготовленное им ранее мясо мидий и морская капуста уже превратились в сушеные припасы и были убраны, так что небольшой дождь не принесет ему ненужных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новостях дня Нань Люцзин выделил три заметки, заслуживающие внимания. За новым сортом пшеницы от Ассоциации урожая, естественно, стоило следить — не исключено, что он окажется в том самом подарочном наборе семян за участие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другие новости — некролог и свадебное известие — в строгом смысле слова не имели к Нань Люцзину никакого отношения, однако упомянутые Оливковый остров и остров Канарок явно следовало взять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обоих этих островах существовали поселения коренных жителей, и раз уж у них оставались силы публиковать некрологи и свадебные известия в газетах, то обстановка там была относительно мирной и стабильной, что гарантировало куда большую безопасность, чем какой-нибудь остров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при выходе в море среди случайных вариантов выпадут эти два острова, Нань Люцзин будет не прочь выбрать их, чтобы посмотреть мир на островах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газетой, Нань Люцзин достал конверт. Вот это было в диковинку — кто-то умудрился прислать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его и посмотрел на имя отправителя — Милай. Нань Люцзину потребовалось пара секунд, чтобы вспомнить, кто это такой, пока из глубин памяти не выплыл образ молодого человека с кучей кудряшек на голове, похожих на овечью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тот сотрудник комитета, который вчера вечером приходил продвигать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прислал письмо? Разве они не виделись только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распечатав конверт, он обнаружил внутри, как и полагается, сложенный лист бумаги. Нань Люцзин вытащил письмо, перевернул конверт и встряхнул его — оттуда выпала знакомая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Одноразовая пространственная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Нань Люцзин!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приветствую вас в составе Комитета по управлению островами Моря Непостоянства. Отныне вашим связным внутри комитета буду я, Милай Бриф. К письму прилагается доска объявлений, через которую вы можете брать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обратите внимание: в течение каждого месяца (30 дней) необходимо выполнить хотя бы одно поручение, иначе вы будете автоматически исключены из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верный связной и друг,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и думал, что вчера вечером как будто чего-то не хватало, — проговорил Нань Люцзин.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инструмент для взятия фракционных заданий выдавался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стоял, прислонившись к почтовому ящику и читая письмо, поэтому небрежно бросил карточку рядом. Мелькнула вспышка белого света, и доска объявлений, похожая на небольшую школьную доску, уверенно встала подле почтового ящика. Она была сплошь обклеена разноцветными стикерами для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задания комитета?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сделал два шага, присмотрелся и мимоходом приподнял один стикер, обнаружив под ним еще целую пачку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оказалось на удивление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посмотри, преобладали поручения по сбору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помогите мне собрать немного качественной железной 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200 бочек виноградного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«Закупка: белая пернатая курица х30. (Нужны только несушки)».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значительная часть была связана со сражениями.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прикончите Какаева Крушителя Черепов на острове Огров, у меня с ним личные счеты».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3 магических волков и принесите мне три пары клыков».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300 миллилитров крови грифона».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Поручения, разумеется, давались не бесплатно. Награды на стикерах предлагались самые разные: от бартерного обмена до оплаты в солях.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не хватать каких-то материалов, собирать их через этот канал — тоже неплохой вариант». Или, если перевернуть логику, эту доску объявлений можно использовать как канал сбыта?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просмотрел лишь несколько десятков стикеров, и у него уже зарябило в глазах. При таком раскладе найти подходящее для себя задание — все равно что искать иголку в стогу сена, это дело требовало колоссального терпения. Поскольку времени оставалось вполне достаточно, он решил выделить под это отдельный день и не спеша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оставался еще один купон. Нань Люцзин уже по умолчанию считал это подарком от птицы-почтальона. Стоило ему развернуть его и взглянуть, как на лице заиграла улыбка, и он твердо решил сегодня во что бы то ни стало наловить для своей пернатой любимицы несколько крупных рыбин.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[Купон на бесплатную посадку]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купон]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[Выдано Сельскохозяйственной ассоциацией дыхания земли. По данному купону можно бесплатно получить один участок низкосортной пашни.]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низкосортная пашня!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говорить нечего: использовать, нужно использовать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стремительно заполнил открытку, а затем вместе с купоном опустил ее обратно в почтовый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дело было улажено, Нань Люцзин с удовлетворением поставил галочку в своем мысленном списке текущих задач и без промедления перешел к следующему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Припасы, собранные вчера на острове Свежих Фруктов, требовали сортировки, а излишки нужно было поскорее выставить в торговую зону, чтобы обменять на полезные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работой следовало поторопиться, иначе фрукты в его руках потеряют свежесть, да и хорошие товары у других игроков с высокой долей вероятности могут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Люцзину совсем не хотелось плестись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планшет и попутно закрыл два заказа на простые водосборники, как раз добрав последний железный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материалы для склада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забором и складом Нань Люцзин без колебаний выбрал склад. Он зашел в меню строительства и запустил изготовление. Соответствующие материалы исчезли, а вместо них западную сторону фермерского дома окутал густой белый туман, откуда донеслись звуки ударов 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полминуты, как строительный шум внезапно прекратился. Нань Люцзин оторвал взгляд от планшета и как раз застал момент, когда белый туман рассеялся, явив его взору пристройку, вплотную прилегающую к западной стене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склад выглядел как квадратная избушка, деливший с фермерским домом общую стену, размером 2 метра в длину и 3 метра в ширину. У него также была треугольная крыша, а деревянная конструкция по степени сходства почти полностью повторяла основное здание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Имелась всего одна дверь, выходящая в ту же сторону, что и главная дверь дома, окон не было. Зайдя внутрь, Нань Люцзин увидел деревянные стеллажи, которыми были уставлены три стены. Подойдя ближе, он обнаружил, что по свойствам они напоминают игровой рюкзак — перед глазами всплывали пространственные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и правой сторонах было по 15 ячеек, а на стене напротив двери — еще 10 ячеек. В общей сложности 40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наугад перенес одну стопку древесины из рюкзака на склад. Раздался глухой стук, словно кто-то и впрямь сгрузил кучу дров внутри: мало того что в ячейке склада появилось обозначение «деревянные доски х99», так еще и на стеллаже справа материализовалась вязанка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«Таким образом, даже не подходя близко, можно с первого взгляда увидеть, что лежит на складе». Нань Люцзин остался весьма доволен, ему пришелся по душе такой визуализированный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перенес туда все материалы. Правила заполнения ячеек на складе совпадали с рюкзаком — максимум 99 единиц в одной стопке. Вскоре на складе прибавилось: деревянные доски х99, деревянные доски х13, камни х5, обрывки парусины х33, пальмовые листья х7, что заняло 5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мусор, как алюминиевые банки, пустые пластиковые бутылки, пустые стеклянные бутылки, консервные банки и пластиковые пакеты, хоть и был совершенно бесполезен, но из-за того, что занимал слишком много места, тоже был распихан Нань Люцзином по складу с глаз долой, заняв еще 5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в один прекрасный день сумеет отыскать большой мусорный бак и выбросить весь этот мешающийся хлам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сундуков сокровищ могло выпасть только то, что вмещалось в деревянные ящики и дубовые бочки, по-настоящему крупных предметов у него на руках не водилось. В основном это были бытовые припасы, которые требовались повседневно, так что Нань Люцзин оставил их в доме, не убирая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еды, то сушеное мясо мидий х170 и сушеная морская капуста х14, само собой, отправились на склад. В его рюкзаке оставались яблоки х198, малина х99, кокосы х39, которые он тоже поместил туда, заняв еще 5 ячеек.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уборки внутри и снаружи дома все буквально преобразилось, пространство как будто даже немного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обошел все углы, убедился, что больше нет припасов, требующих сортировки, затем снова бросил взгляд на склад и невольно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заполнено даже половины склада…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так беден?!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переработке простых водосборников и сбору на острове Свежих Фруктов, деревянных досок в руках студента Сяо Наня стало взрывно много, но до того, чтобы обнести двор забором, еще очень далеко… Главным образом из-за острой нехватки железных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