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несколько дней до этих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ходил из угла в угол по конспиративной квартире, раздраженно засунув руки в карманы и уныло крутя в пальцах сигарету, которую так и не удосужился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дури пнул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Поролоновая звукоизоляция, которой была наглухо обклеена комната, от таких регулярных издевательств уже давно превратилась в рваные лохмотья, и от нее то и дело отлетали мелкие белые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мазнула по нему ледяным взглядом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че, критические дни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взорвался Вело. — Ладно мы этот чертов деревянный ящичек просрали, но мы же могли хотя бы фуру с коллекционными камнями угнать! Устроили бы Чжоу Цзу левый убыток на несколько миллионов монет! Так нет же, у этой колымаги зажигание даже не пикнуло! Прокатились вхолостую, и тебя вообще это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вхолостую, — спокойно отозвалась Джинджер. — Мы зато притащили с собой одного задохлика, который даже баранку крутить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аж затрясся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ты меня винишь?! Тот ключ, который мне выдали, изначально был бракованным! Я че, по-твоему, должен был эту пятитонную махину на загривке из гаража выносить? В истории с ключами косяк сто процентов на Сяо Мэнья*, этот баран даже не удосужился маркировку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дословно, то «Мелкий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Вело ласково обозвал Сяо Мэнья, по своим габаритам больше напоминал профессионального игрока в американский футбол. Он сидел в углу и молча цедил мартини. Единственной деталью, которая напрочь выбивалась из его могучего образа, была его улыбка: во рту у великана красовался ряд мелких, ровных зубок, точь-в-точь как зерна молодой кукурузы.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Мамонт подстрахуется на случай налета, босс изначально держал в уме, — подал голос Сяо Мэнья. — Как-никак, этот деревянный кейс для них — чистокровный рог изобилия.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точно утроят охрану, так что ловить нам там больше нечего, — Вело на секунду запнулся. — Выходит, дальше нам остается только уповать на того засланца?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этот тип вообще надежен? — продолжал ворчать Вело. — Мамонт ему доверял как родному, всю самую важную и денежную мокруху вешал лично на него. Куш у парня явно был жирным. С какого перепугу ему вообще сдалось переобуваться и переходить под наше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абсолютно буднично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расклады — прямая обязанность нашего босса. Тебе за думать не платили, так что не забивай свою пустую черепушку лишним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страхуюсь, — пробормотал Вело. — Думаешь, этот отморозок реально выполнит приказ Вэнь Тяньнаня? Сможет технично зачистить Мамонта и его гвардию, без шума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места рванул вверх, мертвой хваткой вцепился в край кирпичного ограждения и одним четким, отточенным движением классического подтягивания перемахнул на ту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свесился вниз и протянул руку замершему внизу Лу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изо всех сил подпрыгнул, намертво уцепившись обеими ладонями за его запястье. Парень повис на руке сокамерника сосиской, а Юань Цюэ одним легким движением, словно поднимал легкий пакет из супермаркета, вздернул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обратно на землю было в сто раз проще. Лу Пэй просто сиганул вниз, приземлившись аккурат в раскрытые руки Юань Цюэ, который четко зафиксировал его тело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их скрытного налета, форсирование внешнего периметра, был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того взрыва, который устроил Наземный, не прошло для Юань Цюэ бесследно. Его сердце продолжало бешено колотиться все те четыре минуты, пока они пробирались от переулка до территории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 помощью глубокого дыхания ему удалось унять этот стук, но во время штурма стены неуклюжему Наземному мажору снова потребовалась его физическая помощь. Из-за этого только-только выровнявшийся пульс Юань Цюэ опять сорвался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просто гении! — искренне восхитился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где этот ящик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кивнул Лу Пэй. — Первым делом рвем когти в кабинет Мамонта. Я там установил таймер на детонаторе, так что диспетчерскую с мониторами сейчас тоже разнесет к чертям. Весь лагерный актив побежит тушить пожар, и у нас будет чистый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взрывчатку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закрутился тут с одним местным оружейным бароном. — «Который сейчас как раз чалится на нарах».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мысленно зафиксировал: его прежние стереотипы о Наземном мажоре пора бы кардинально переписать. Пункт «трусливый как мышь» следовало ощутимо подсократить, добавив жирный плюс к графе «стратегическое планирование». Оценив эти перемены, Юань Цюэ выдал вполне объективный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котелок немного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лишь лениво усмехнулся про себя. Интересно, из-за какого именно барана ему вообще пришлось активировать этот аварийный план выживания? Принимать комплименты от этого дикаря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исправительная колония, будучи государственно-частным предприятием, условно делилась на четыре сектора. Рабочая промзона с шахтами располагалась на максимальном удалении от административного корпуса. Зэки, оставшись без единого командования после зачистки Мамонта, всей толпой ломанулись на грохот первого взрыва. Благодаря этому парни практически без помех добрались до здания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зацени.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подхватил со стола покойного Мамонта массивное хрустальное пресс-папье, которое работало по принципу сильной линзы, и приставил его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его глаз увеличился в несколько раз. Все детали изумрудной радужки проступили с идеальной четкостью, не говоря уже о пушистых белых ресницах, которые забавно хлопали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пришелец, — авторитетно объявил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прижал ладонь к груди, чувствуя, как колотится его собственное сердце. Выглядел он при этом максимально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то затихал, то снова взлетал на экстремальные обороты: чистая синусовая аритмия.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убрал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хреново,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 «Походу, это все-таки отголоски действия той «Кукушки»».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под рабочий стол Мамонта сейф оказался распахнут настежь. Внутри было абсолютно пусто. Лу Пэй задумчиво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сейф имел чисто механический кодовый замок, так что дистанционно вскрыть его или заблокировать через сеть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его забрали, — констатировал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двухъярусном механическом сейфе действительно не осталось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Пэй в ответ на это неожиданно расплылся в крайне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злости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атмосферу не считываешь. Я сейчас искренне, по-настоящему рад, — пояснил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его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лишь загадочно улыбнулся в ответ, оставив вопрос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парковку,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парни уже стояли в гараже. В месте, где совсем недавно разворачивалась яростная дорожная потасовка, сейчас сиротливо пустовало. Почти все тачки, кроме массивного грузовика, зэки разобрали, чтобы броситься за ними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будки охраны все так же плашмя лежал Лао Вэй. Здоровяк до сих пор не пришел в сознание, а его губы смертельно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лежал он лицом вниз. Очевидно, после того как Юань Цюэ вырубил его точным ударом локтя, охранник Лао Вэй по какой-то причине умудрился отключиться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перешагнул через массивную тушу, зашел в сторожку и принялся досконально потрошить все внутри: от склянок с таблетками на столе до крошечного вентилятора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автомобильных ключей преспокойно лежала на приборной панели. Он сгреб ее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аж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рвануло-то?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карьере, на самих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мощный прилет заставил оставшихся без лидера шестерок панически метаться по территории, словно растревоженный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авторитетов попытались было взять бразды правления в свои руки, но официального зама у Мамонта не водилось, так что им оставалось лишь координировать действия собственных мелких бригад.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по-прежнему царил тотальный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грохнул очередной сокрушительный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Диспетчерскую мониторинга тоже разнесло к чертям!!! — истошно завопил кто-то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у этих уродов вообще взрывчатки? Где прячется враг? Эти вопросы вогнали впавших в ступор бандитов в бесконечное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Жулань, Чун-гэ приказал тебе срочно выйти на связь с боссом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Ю Жулань. —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барыга быстрыми шагами направился к парковке. Первым делом он подошел к Лао Вэю, проверил, что охранник стабильно пускает слюни в отключке, и только после этого полез рукой под рабочую столешницу в будке. Именно там был заныкан заветный деревянный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с облегчением выдохнул и вальяжной походкой направился к своей привычной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Дернул ручку, запрыгнул в салон, захлопнул дверь, устроился в кресле и потянулся к ремню безопасности. Но защелкнуть замок он так и не успел — в тишине салона раздался четкий, леденящий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пистолета жестко уперся ему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Жуланя мгновенно заледенел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медленно, буквально по миллиметру приподнял голову и в отражении салонного зеркала заднего вида встретился с лукавым, улыбающимся взглядом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ласково пропел Лу Пэй. — Перетрем?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походу, особо и вариантов-то нет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для проформы побрыкаться пару минут, это вполне стандартная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успел волосы перекрасить?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светлыми тебе все-таки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с черными я выгляжу куда более стильно, — отозвался Лу Пэй. — Ладно, давай без лишнего трепа. Мне кажется, с тобой можно не тратить силы на пустые церемонии, так что давай сразу перейдем к делу: как давно ты втихаря пашешь на синдикат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оставляешь слишком много косяков.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ты подменил таблетки Лао Вэю, чтобы спровоцировать у него приступ, — принялся раскладывать по полочкам Лу Пэй. — Или взять тот же сейф: ты выгреб оттуда содержимое и специально оставил дверцу открытой настежь. Из кожи вон лез, лишь бы все вокруг связали пропажу со мной и Юань Цюэ. Слишком топорная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спина Ю Жуланя становилась все более деревянной.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синеволосый барыга вспомнил тот день в столовой, когда Лу Пэй лукаво приподнял бровь и с явной насмешкой переспросил его про дистанцию: «И от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мажор уже тогда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чертяка».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Жуланя аж мурашки по коже забегали от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его маскировка безупречна — сам Мамонт до последнего ни о чем не догадался, а тут какой-то зеленый новичок Руби Фрэнсис раскусил его на раз-два.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постарался придать голосу максимум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курткой левая рука барыги медленно поползла к поясу, где был припрятан нож. Он был уверен, что сможет перехватить инициативу и скрутить Лу Пэя. Но не успели его пальцы коснуться рукояти, как он спиной почувствовал чудовищное, едва ли не физически осязаемое намерение убить, направленное точно в область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осторожно скосил глаза и через зеркало заднего вида заметил жилистые, мускулистые руки. Тонкие запястья выдавали в их владельце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Юань Цюэ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Дернувшаяся было рука Ю Жуланя моментально вернулась на место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пускай вся лагерная шобла считает иначе, но сам организатор этой подставы прекрасно знает: мы с Юань Цюэ не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молча ждал, куда выведет эта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идти некуда, да и Юань Цюэ тоже, — сделал короткую паузу Лу Пэй. — А вот у тебя безопасный аэродром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кажется, начал догадываться, какой оффер ему сейчас выкатят, и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нынешний расклад оказался куда более перспективным,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Пэй действительно озвучил финал своей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нам пропуск и отвези сдаваться к Вэнь Тяньнаню. Считай это акцией «купи один — получи два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деревянный ящичек отдашь боссу сам в качестве нашего общего вступительного взноса.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ненадолго задумался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организовать вам встречу с Вэнь Тяньнанем. Но дать стопроцентную гарантию, что верхушка «Фэншань» примет вас с распростертыми объятиями,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 Лу Пэй лениво убрал пистолет от его головы. — Заводи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преспокойно спрятал ствол, полностью доверив Ю Жуланю управление автомобилем. Да и заветный ящик оставил у него в руках, а сам без лишних слов перелез на заднее сиденье, устроившись бок о бок с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Барыга пребывал в глубоком ступоре. Он был уверен, что Лу Пэй как минимум заберет драгоценный ящик себе в качестве заложника или хотя бы устроится на пассажирском кресле, чтобы непрерывно держать водителя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тип просто взял и ушел назад. Подобный жест говорил либо о безграничном доверии, либо о железобетонной уверенности в том, что ситуация при любом раскладе останется под его тотальным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Пэй вел себя слишком расслабленно и после успешной сделки моментально потерял к нему интерес, Ю Жулань начал дико параноить. Он то и дело косился в зеркало, ожидая от Наземного какого-то нового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Пэй ушел назад исключительно из-за своих старых аристократических привычек: место у руля принадлежит водителю, переднее сиденье — телохранителю, а сам хозяин жизни всегда отдыхает на заднем ряду,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переживает череду экстремальных потрясений, адреналин в его крови рано или поздно иссякает, уступая место дикой, наваливающейся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Лу Пэй прислонился головой к подрагивающему стеклу и окончательно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дрых без задних ног, а двое других пассажиров в салоне то и дело воровато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Наземный мажор реально умудряется дрыхнуть в такой обстановке, — лениво констатировал Юань Цюэ. — Уровень бдительности нулевой, мозгов как у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отморозок Юань Цюэ ведь не решится сейчас резко прописать мне леща сзади?» — со своей стороны пытался сохранять хладнокровие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барыга зря дергался. Все внимание Юань Цюэ было намертво приковано к спящему сокамернику, и до сидящего впереди болтливого водителя ему не было абсолютно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 Жулань постоянно отвлекался на зеркало заднего вида, он слишком поздно заметил вылетевшего из-за поворота мелкого пацана на велосипеде. Времени на плавный маневр не осталось, пришлось со всей дури крутануть руль в сторону, отчего машина заложила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разумеется, пристегиваться не стал, так что под действием инерции его тело завалилось набок, и он с размаху приземлился головой аккурат на бедра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кульбита он на секунду приоткрыл глаза, но решив, что здешняя «подушка» на удивление удобная и мягкая, без малейших угрызений совести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 такой внезапной атаки Наземного мгновенно превратился в каменное изваяние,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устроившийся на его коленях Лу Пэй и не думал сползать обратно, замерев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замер, и Юань Цюэ по какой-то неведомой причине тоже не смел шелохнуться, а в этот самый момент его снова накрыл приступ тахикардии.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крайним удивлением зафиксировал факт: эта аритмия имела прямую и железобетонную связь с Наземным.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был уверен, что за такие виражи на дороге сейчас огребет по полной программе, но, метнув взгляд в зеркало заднего вида, знатно удивился. Лу Пэй преспокойно спал на коленях у Юань Цюэ, а сам черноволосый сидел все с той же привычной бесстрастной миной, будто готов кого-нибудь прирезать, но убирать парня со своих бедер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со стороны выглядела, мягко говоря,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пацаны... Вы реально, что ли, голубки?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в его голове всплыл один факт, который он чертовски долго игнорировал, но который действительно имел место и был безумно важен: у Наземного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Законный супруг, который не так давно даже приходил к нему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бланке заявления, который им на руднике подсунул дежурный в будке, в графе «семейное положение» черным по белому значилось: «господин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официальными супругами, признанными законом, делили одну фамилию на двоих и являлись друг для друга самыми близкими людьми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мимолетной мысли пульс Юань Цюэ в долю секунды совершил новый кульбит, упав с бешеного галопа до критического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«Шэньган».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настолько удаленном от поверхности земли, контроль со стороны начальства предсказуемо оставлял желать лучшего. Подчиненные Лу Сюня со временем наладили куда более эффективный и скрытный канал связи для передачи разведданных своему командиру. Более того, в их планах было со временем организовать для генерала временные нелегальные вылазки на волю по особо важным делам, и, судя по всему, эта схема была вполне рабочей.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механизм доставки писем был прост как три копейки. Сперва они щедро занесли на лапу высшему руководству тюремного ведомства, затем как следует прикормили среднее звено, а под конец технично внедрили своего проверенного человека на должность обычного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верный охранник регулярно снабжал Лу Сюня свежей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Макроэкономические отчеты различных министерств Альянса, ключевые политические перестановки на Наземном ярусе, подозрительная активность некоторых подпольных синдикатов...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Лу Сюнь, поправив очки, бегло, наискосок сканировал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важных тем было немного. Он отобрал всего парочку документов и набросал на полях короткие, четкие резолюции.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последнем листе красовалась записка, которую Добан лично написал по поводу текущих приключений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сухими и официальными докладами по форме, этот кусок текста был написан абсолютно разговорным, живым языком и смысловой нагрузки для безопасности Альянса не нес вообще никакой. Чистый аналог ситуации, когда кто-то в рабочий чат Министерства обороны случайно скидывает сообщение: «Пацаны, а че на обед брать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М4, 550 граммов, доставлено по адресу. П. остался дико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пустил пластид в дело, на руднике случился грандиозный шухер.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 Листер (Мамонт) отбросил коньки. Высокая вероятность, что П. лично пустил его на фарш.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прислал шифровку, от вашей эвакуации наотрез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утверждает, что обзавелся надежным щитом, планирует дальше жить и крутить дела в паре с этим человеком. Имя: Юань Цюэ. По результатам оперативной проверки его личное дело и послужной список выглядят следующим образом: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со всей тщательностью принялся изучать прикрепленную копию личного дела этого самого Юань Цюэ. Стоило его взгляду упасть на вклеенную черно-белую фотографию, с которой на него волком смотрел парень с дико агрессивным лицом, как генерал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анкете, этот парень умудрился вылететь из школы еще в первом классе, являлся почетным завсегдатаем колоний для несовершеннолетних, а под конец еще и умудрился завалить сенатора Верхней палаты... «Ну, хоть тут не сплоховал, полезное дело сделал», — мысленно хмыкнул Лу Сюнь. После той ликвидации парень окончательно забился под крыло к Чжоу Цзу и по сей день зарабатывал на хлеб исключительно тем, что выполнял самую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передо мной типичный безграмотный малолетний гопник: жестокий, беспощадный и привыкший проливать кровь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Пэю точно было не место в компании такого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Сюнь пока и не знал всех скрытых пружин и деталей, ему не составило труда догадаться, почему младший брат наотрез отказался от предложенного плана эвакуации: палец о палец не ударив, парень уже умудрился перейти дорогу Чжоу Цзу, а теперь пытался найти защиту у другого подпольного синдиката, просто не желая подставлять под удар томящегося в застенках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связываться из-за этого с опасным наемным убийцей и записывать его в напарники, это был запредельный уровень риска. Чистой воды самосожжение.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взял перьевую ручку, вытянул лист бумаги и набросал короткое послание для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вышло лаконичным, а его общая суть сводилась к простому: «Действуй строго по моим инструкциям и не майся дурью». Существовал немалый риск, что эту записку перехватит и прочитает тот самый малолетний киллер, поэтому упоминать парня в тексте генерал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уже занес руку, чтобы по привычке вывести размашистую букву «С», но вовремя вспомнил одну деталь. В здешней колонии Лу Пэй взял себе фальшивое женское имя. Руби — точь-в-точь как домашнее прозвище какой-нибудь принцессы эпохи до Великого раскола.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коротко, с нежностью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тонко поиграть в эту конспирацию и поддразнить младшего брата. Поэтому в самом начале письма вывел: «Моей дорогой Руби», а в самом конце, плавно поведя пером, небрежно черканул в качестве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Фрэнсис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братец примерил на себя роль «фиктивного мужа» и открыл официальный сезон ланча на минном поле ревности, пока некоторые законные претенденты на сердце героя медленно, но верно встают на скользкую дорожку третьих лишних... Но не переживайте, это недоразумение раскроется очень быстро, потому что автор терпеть не может затянутые драмы на почве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