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боссу озвучить своё «ты сумел меня заинтриговать», как Вело на секунду впал в ступор, смешанный с лёгкой завистью. Подобной высокой оценки от самого Вэнь Тяньнаня он лично ещё ни разу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Пэй выдал в ответ своё ледяное «вы меня дико разозлили», у Вело в голове осталось только одно: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щегол вообще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Хамить первому лицу синдиката в открытом эфире, да за такую дерзость его по возвращении на базу гарантированно пустят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долго не пришлось. Вскоре их отыскал Ю Жулань и на своей тачке доставил всю троицу обратно в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снова виноградного сока нацедить?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стакана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 Вэнь Тяньнань принялись общаться на удивление мирно и цивилизованно. Вело, устроившийся в углу с явным намерением посмотреть весёлое шоу, замер в ожидании, когда же босс начнёт сдирать со смазливого Наземного шкуру за длинный язык. Но шло время, а расплата так и не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Вело на кровавую баню с треском провалились лишь потому, что и Лу Пэй, и Вэнь Тяньнань прекрасно понимали изнанку этой ночной засады. Курьеры Чжоу Цзу смогли снайперски точно вычислить их координаты в чужом секторе только по одной причине: кто-то из верхушки «Фэншань» сознательно слил им 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перед тем как взять человека в дело, его всегда нужно прощупать, — абсолютно спокойно произнёс Вэнь Тяньнань. — Проверить как его боевые навыки, так и искренность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втроём чуть кони не двинули. У вас в конторе ценник за собеседование всегда настолько конский?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в ответ лишь добродушно усмехнулся, отчего мелкие морщинки у его глаз разлетелись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вовсе нет, — смотрящий проигнорировал чужой сарказм и продолжил ровным тоном: — Подгон, который вы мне притащили, безумно дорогой, да и шлейф проблем за вами тянется неслабый. Так что мне волей-неволей пришлось врубить максимальную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каприз за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гонорара будет вот такой, — Вэнь Тяньнань продемонстрировал пальцами весомую цифру. — Вдобавок присмотрите себе любую лавку или коммерческую точку поблизости, оформлю в вашу личную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превратиться в живую мишень для парней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чтит лагерные понятия, — бросил 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пару секунд переваривал инфу, после чего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подземных криминальных кругах территориальный вопрос стоял жутко остро. Одно дело — перехватить чужую контрабанду на нейтральной территории во время сделки, и совсем другое — внаглую припереться с пушками в самое сердце вражеского сектора. Мамонт не был фигурой такого планетарного масштаба, ради которой Чжоу Цзу рискнул бы развязать полномасштабную войну синдикатов.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отныне они с Юань Цюэ официально признаны верхушкой и приняты в состав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Цюгэ выставил перед ними горячее молоко, и Лу Пэй сделал аккуратный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рейс вышел запредельно потным, — заметил Лу Пэй. — Юань Цюэ вон даже ранение схлопотал.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ни капли не удивился, классическая попытка выбить надбавку к 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Пэй бесцеремонно задрал рукав куртки Юань Цюэ и продемонстрировал ему ту самую пустяковую трёхсантиметровую царапину, Вэнь Тяньнань всё же завис в гробовом молчании на целую секунду. Переведя дух,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какие-то специфические пожелания, можете озвучить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Изначальной целью Лу Пэя было просто использовать щит «Фэншань» против ищеек Чжоу Цзу, ну и попутно срубить немного стартового капитала, так как в карманах у него гулял ветер. Оба пункта босс закрыл сполна, но упускать шанс набить себе цену и выбить новые уступки Наземный мажор не планировал. Он повернулся к сокамернику: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вообще не ожидал, что в таких высоких эмпиреях кто-то станет спрашивать его личное мнение. В его черепушке, как обычно, гуляла тотальная пустота, так что выдать вменяемый ответ парень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уже считал этот тупняк за отказ и собирался закрыть тему дежурным «ну, тогда на этом и порешим», как вдруг черноволосый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кулинар, — уточнил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персональный шеф-повар? — до Вэнь Тяньнаня наконец дошло. Особой проблемой это, конечно, не было, поэтому он между делом поинтересовался: — Что, на курьерской станции еда совсем помойная?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Тамошняя кухарка, дородная тётка средних лет, каждый вечер стряпала огромные баки баланды на всю здешнюю ораву, выставляя в зале два длинных обеденных стола. Кормила она вполне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Пэй за ужином едва притрагивался к тарелке. Здешний контингент отродясь не слышал о правилах гигиены и культуре использования общих приборов: стоило бандитам пару раз залезть своими грязными палочками в общую миску с рагу, как Наземный мажор наотрез отказывался прикасаться к еде, уныло ковыряя пустой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запредельно, фантастически капризным существом. С его аристократическими закидонами протянуть ноги от голода посреди Подземки было делом пары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весомо кивнул боссу: да, кулинар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Цюэ по жизни обладал конской выносливостью и способностью адаптироваться к любым скотским условиям, что было заметно невооружённым взглядом. Вэнь Тяньнань мельком скользнул глазами по Лу Пэю и с понимающей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Базару нет,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коммерческие переговоры были успешно завершены. Лу Пэй перекинулся с боссом ещё парой светских фраз, после чего они свернули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парням скрыться за дверью, как из густой тени в самом углу барной стойки плавно материализовалась Джинджер, в один глоток осушив остатки своего мартини.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лениво покрутил в пальцах пустой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наше «бесполезное дорогое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Ошибочка вышла, — неохотно признала Джинджер. — Из него получилась ваза, которая по меньшей мере умеет чертовски больно прикладывать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до Ю Жуланя долетел слух, что Лу Пэй может задарма забрать себе любую коммерческую точку, синеволосый барыга моментально вызвался быть личным консультантом.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три улицы целиком и полностью владения нашего босса. И самая жирная прибыль сейчас капает вот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не надо, — отмахнулся Лу Пэй. — Мне откровенно лень во всё это вникать и копаться в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отдай её мне в доверительное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перепоручил её своим шестёркам и просто качал оттуда регулярный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Раскушенный Ю Жулань выдал самую лучезарную и честную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че, одна рука моет другую, будем рубить бабло всей честной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переоценил деловые амбиции Наземного мажора. Пока остальные богатенькие сынки и наследники высокопоставленных чиновников из кожи вон лезли, пытаясь через стартапы доказать предкам свою профпригодность, Лу Пэй видел свой жизненный квест исключительно в регулярной мотивации старшего брата: «Лу Сюнь, ты у нас самый молодой генерал-майор, но расслаблять булки рано. Изволь вкалывать дальше и дослужиться до генерал-полковника. У тебя из близких родственников только я один, так что паши ради того, чтобы твой любимый младший брат всю жизнь ни в чём себе не отказывал, уловил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головой не свистели пули, в голове Лу Пэя крутились только три вещи: комфорт, развлечения и тотальный выигрыш всухую. Денег от Вэнь Тяньнаня им с лихвой должно было хватить на безбедное существование в течение долгого времени, так что забивать мозг мыслями о заработке парень не собирался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прогулялся вдоль торговых рядов нескольких кварталов и в итоге затормозил у дверей полузаброшенного зоомагазина с аквариумами, который уже стоял одной ногой на пороге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арендатор, снимавший эту точку у Вэнь Тяньнаня, обладал запредельным чувством эстетики. Виртуозно выставленный свет превращал каждый стеклянный куб в парящую неоново-голубую фантазию, внутри которой разноцветными ленточками бесшумно скользили стайки декоративных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пал жертвой этой яркой мишуры. К тому же к лавке прилагался довольно просторный внутренний двор, да и жилые комнаты на втором этаже были чисто прибраны и вполне пригодны для жизни. Полностью проигнорировав вопли Ю Жуланя о том, что эта точка стабильно приносит чистый убыток уже три года подряд, он весомо припечатал ладонью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сокрушённо вздохнул и уныло поплёлся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обошёл свои новые владения по кругу. С фасада — пафосная стена из мерцающих резервуаров, позади — аккуратная ровная площадка, и пускай на втором этаже имелась всего одна спальня и небольшой чулан, зато комната была настолько огромной, что в неё без проблем можно было втиснуть две односпальные кровати. Чем дольше он разглядывал помещение, тем больше оно казалось ему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будет раздобыть ещё одно спальное место, — Лу Пэй выудил листок бумаги и карандаш. — Как думаешь, что нам сюда ещё притащить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принялся увлечённо черкать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записал... Во дворе я бы ещё качели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как ни странно, чтил юридические формальности. Ближе к вечеру Вело доставил им коробку с гонораром и два экземпляра официального договора о переуступке прав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свою подпись уже шлёпнул.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графе «Сторона Б» размашисто вывел: Руби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черёд, — он протянул ручку сокамернику.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общее имущество, — строго отрезал Лу Пэй. — Так что изволь расписаться аккурат рядышком с моим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железный аргумент Юань Цюэ счёл вполне весомым и справедливым. Он принял ручку, подтянул лист бумаги поближе к себе, зажал пластиковый корпус в кулак всеми четырьмя пальцами и уверенно вывел первый иероглиф: «Юань». На всех прошлых левых подработках никаких договоров он отродясь не подписывал, так что, как правильно пишется вторая часть его имени, подросток уже смутно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вроде должен быть элемент «申», а что к нему ещё лепится? Вдобавок в голове всплыл случай, когда два года назад на заводе бригадир по ошибке напечатал на его рабочем бейдже «Юань Цюэ», где вместо «确» (Твёрдый) красовался знак «雀» (Воробей) — визуально они вроде были похожи, но дьявол крылся в деталях... Под натиском всех этих левых вариантов мозг Юань Цюэ окончательно завис в глубоком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замер с занесённой над бумагой рукой, Лу Пэй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чернила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торопят, Юань Цюэ забил на все сомнения и наглухо, на автомате вывел второй знак, победоносно завершив автограф: Юань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опустил взгляд на эти два каракуля и тоже выпал в тотальный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гробового молчания Лу Пэй всё же решился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Тебя что, на самом деле зовут Юань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хера ты здесь написал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знатно облажался, Юань Цюэ моментально отвёл взгляд в сторону и наглухо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школе-то хоть раз в жизни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Целый первый класс отпахал.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ткнул кончиком ручки в напечатанный на бланке заголовок «Договор переуступки»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эти два слова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символов Юань Цюэ визуально узнал ровно половину, но уверенности у него не было никакой. Он воровато зыркнул сперва на Лу Пэя, затем перевёл косой взгляд на стоящего рядом Вело, который застыл точно с такой же тупой миной, после чего снова уставился на злосчастные буквы и с максимальной осторожностью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версию, Юань Цюэ моментально уставился на Наземного, пытаясь считать выражение его лица. Поняв по взгляду, что промахнулся, он тут же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Это не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быстро набросал ручкой на клочке бумаги несколько похожих иероглифов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у тебя «que»? Есть тут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сразу узнал нужный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аккуратно вывел за него на бланке правильное «Юань Цюэ», вернул бумаги Вело, после чего повернулся к этому редкому экземпляру, настоящему, стопроцентному неграмотному дикарю, и ледяным тоном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лично буду учить тебя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импровизированный мини-класс учителя Руби официально открыл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никто не отвлекал от учебного процесса, Лу Пэй до упора опустил железные рольставни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друг напротив друга за простеньким письменным столом. Лу Пэй зажёг специально купленную настольную лампу, и её резкий направленный свет залил их лица, превратив уютную комнату, точно в допросный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сжимал ручку так, словно шёл на человека с тесаком. Лу Пэй первым делом аккуратно переставил его пальцы, заставив держать инструмент правильно, а когда парень более-менее приноровился, перешёл к первому уроку — написанию его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 проговаривал Лу Пэй, выводя линии. — Смотри, здесь две горизонтальные черты, а не три.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разберём его по частям. Левая половина означает «камень», а правая — «угол»... Представь себе острый, твёрдый угол прибрежной скалы. Он прочный, вековой, его не способна сточить ни одна волна, и он остаётся неподвижным даже в самый дикий шторм. Вот из этих частей и складывается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угол скалы? Оружие?» — Юань Цюэ включил своё привычное ассоциативное мышление. В его понимании это выглядело так: берёшь булыжник подходящей плотности, затачиваешь один край, делая его острым, и получаешь идеальное орудие убийства, которое к тому же легко утилизировать после дела. Опираясь на эту сугубо профессиональную логику, он весомо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пропиши его ещё десять раз для закрепления.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послушно принялся строчить одно и то же слово, хотя его линии пока больше напоминали хаотичные следы ползающих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тем временем вывел на чистом листе новые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моё имя — «Руби». А следом идёт моя фамилия —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вообще-то, визуально прекрасно знал, как пишется имя сокамерника. На руднике у дверей их камеры висела пластиковая табличка с личными данными, и он мозолил об неё глаза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«Ruby» на английском языке означает «рубин», драгоценный красный камень. А «Francis» — это просто довольно популярная старинная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решил устроить дикарю краткий экскурс в историю. В эпоху до Великого раскола человечество использовало несколько сотен различных языков. Однако к началу эры Синьхо выжившее население Альянса сократилось до нескольких миллионов человек, так что ввести единую лингвистическую систему оказалось делом нехитрым. Поскольку большая часть правящей верхушки вела свои родословные от выходцев из древнего Китая, официальным государственным языком стал китайский. А все старые иностранные имена вроде «Фрэнсис» теперь просто адаптировали и записывали соответствующими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 Юань Цюэ эти знаки помнил, но вот воспроизвести их на бумаге оказалось задачкой со звёздочкой. В элементе «弓» из фамилии сокамерника он то и дело норовил нарисовать несколько лишних изгибов. Парень выкладывался на все сто, так что уже к третьей попытке смог вывести всё слово целиком без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 — ночной сквозняк легонько встряхнул железные ставни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даже ухом не повёл, но Юань Цюэ мгновенно вскинул голову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от неожиданности резко напрягся и инстинктивно вжался в стул. Юань Цюэ бесшумной тенью скользнул к выходу и рывком дёрнул металлическую штору вверх. На чистый деревянный пол с глухим стуком упал плотный конверт из крафтовой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верхней строчке красовалась фамилия, которую черноволосый парень только что с таким трудом учился выводить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Отправитель: господин Фрэнсис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Цюэ разглядеть эти буквы, как он мёртвой хваткой вцепился взглядом в надпись. Его пальцы судорожно сжались, едва не превратив внезапное послание в изжёванный бумажный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одного мимолётного взгляда на этот конверт оказался куда мощнее, чем от тайм-бомбы, на которой оставалось всего 37 секунд. Та взрывчатка на двери минивэна не вызвала у Юань Цюэ и сотой доли той опасной настороженности, которую он ловил прямо сейчас, сжимая в руке этот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лавиной поднялось дикое, неизведанное ранее чувство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весточка? Ошиблись адресом, что ли? — полюбопытствовал Лу Пэй из глубины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твоего законного супруга». Вторую часть фразы он озвучивать не стал, этот статус вызывал у него слишком яростное внутреннее отторжение, чтобы произносить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