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боссу озвучить своё «ты сумел меня заинтриговать», как Вело на секунду впал в ступор, смешанный с лёгкой завистью. Подобной высокой оценки от самого Вэнь Тяньнаня он лично ещё ни разу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Пэй выдал в ответ своё ледяное «вы меня дико разозлили», у Вело в голове осталось только одно: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щегол вообще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Хамить первому лицу синдиката в открытом эфире, да за такую дерзость его по возвращении на базу гарантированно пустят на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гадать долго не пришлось. Вскоре их отыскал Ю Жулань и на своей тачке доставил всю троицу обратно в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снова виноградного сока нацедить?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стакана горячего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и Вэнь Тяньнань принялись общаться на удивление мирно и цивилизованно. Вело, устроившийся в углу с явным намерением посмотреть весёлое шоу, замер в ожидании, когда же босс начнёт сдирать со смазливого Наземного шкуру за длинный язык. Но шло время, а расплата так и не наступала.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 Вело на кровавую баню с треском провалились лишь потому, что и Лу Пэй, и Вэнь Тяньнань прекрасно понимали изнанку этой ночной засады. Курьеры Чжоу Цзу смогли снайперски точно вычислить их координаты в чужом секторе только по одной причине: кто-то из верхушки «Фэншань» сознательно слил им 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понимаешь, перед тем как взять человека в дело, его всегда нужно прощупать, — абсолютно спокойно произнёс Вэнь Тяньнань. — Проверить как его боевые навыки, так и искренность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втроём чуть кони не двинули. У вас в конторе ценник за собеседование всегда настолько конский?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Тяньнань в ответ лишь добродушно усмехнулся, отчего мелкие морщинки у его глаз разлетелись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вовсе нет, — смотрящий проигнорировал чужой сарказм и продолжил ровным тоном: — Подгон, который вы мне притащили, безумно дорогой, да и шлейф проблем за вами тянется неслабый. Так что мне волей-неволей пришлось врубить максимальную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каприз за ваши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Сумма гонорара будет вот такой, — Вэнь Тяньнань продемонстрировал пальцами весомую цифру. — Вдобавок присмотрите себе любую лавку или коммерческую точку поблизости, оформлю в вашу личную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превратиться в живую мишень для парней 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чтит лагерные понятия, — бросил Вэнь Тяньнань.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пару секунд переваривал инфу, после чего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подземных криминальных кругах территориальный вопрос стоял жутко остро. Одно дело — перехватить чужую контрабанду на нейтральной территории во время сделки, и совсем другое — внаглую припереться с пушками в самое сердце вражеского сектора. Мамонт не был фигурой такого планетарного масштаба, ради которой Чжоу Цзу рискнул бы развязать полномасштабную войну синдикатов.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отныне они с Юань Цюэ официально признаны верхушкой и приняты в состав «Фэншань».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Цюгэ выставил перед ними горячее молоко, и Лу Пэй сделал аккуратный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рейс вышел запредельно потным, — заметил Лу Пэй. — Юань Цюэ вон даже ранение схлопотал.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ни капли не удивился, классическая попытка выбить надбавку к 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Пэй бесцеремонно задрал рукав куртки Юань Цюэ и продемонстрировал ему ту самую пустяковую трёхсантиметровую царапину, Вэнь Тяньнань всё же завис в гробовом молчании на целую секунду. Переведя дух,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какие-то специфические пожелания, можете озвучить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Изначальной целью Лу Пэя было просто использовать щит «Фэншань» против ищеек Чжоу Цзу, ну и попутно срубить немного стартового капитала, так как в карманах у него гулял ветер. Оба пункта босс закрыл сполна, но упускать шанс набить себе цену и выбить новые уступки Наземный мажор не планировал. Он повернулся к сокамернику: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 соображения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вообще не ожидал, что в таких высоких эмпиреях кто-то станет спрашивать его личное мнение. В его черепушке, как обычно, гуляла тотальная пустота, так что выдать вменяемый ответ парень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уже считал этот тупняк за отказ и собирался закрыть тему дежурным «ну, тогда на этом и порешим», как вдруг черноволосый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кулинар, — уточнил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персональный шеф-повар? — до Вэнь Тяньнаня наконец дошло. Особой проблемой это, конечно, не было, поэтому он между делом поинтересовался: — Что, на курьерской станции еда совсем помойная?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Тамошняя кухарка, дородная тётка средних лет, каждый вечер стряпала огромные баки баланды на всю здешнюю ораву, выставляя в зале два длинных обеденных стола. Кормила она вполне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Лу Пэй за ужином едва притрагивался к тарелке. Здешний контингент отродясь не слышал о правилах гигиены и культуре использования общих приборов: стоило бандитам пару раз залезть своими грязными палочками в общую миску с рагу, как Наземный мажор наотрез отказывался прикасаться к еде, уныло ковыряя пустой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запредельно, фантастически капризным существом. С его аристократическими закидонами протянуть ноги от голода посреди Подземки было делом пары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весомо кивнул боссу: да, кулинар жизненно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Юань Цюэ по жизни обладал конской выносливостью и способностью адаптироваться к любым скотским условиям, что было заметно невооружённым взглядом. Вэнь Тяньнань мельком скользнул глазами по Лу Пэю и с понимающей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Базару нет,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коммерческие переговоры были успешно завершены. Лу Пэй перекинулся с боссом ещё парой светских фраз, после чего они свернули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парням скрыться за дверью, как из густой тени в самом углу барной стойки плавно материализовалась Джинджер, в один глоток осушив остатки своего мартини.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Тяньнань лениво покрутил в пальцах пустой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наше «бесполезное дорогое пресс-папье»?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Ошибочка вышла, — неохотно признала Джинджер. — Из него получилась ваза, которая по меньшей мере умеет чертовски больно прикладывать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до Ю Жуланя долетел слух, что Лу Пэй может задарма забрать себе любую коммерческую точку, синеволосый барыга моментально вызвался быть личным консультантом.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три улицы целиком и полностью владения нашего босса. И самая жирная прибыль сейчас капает вот с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не надо, — отмахнулся Лу Пэй. — Мне откровенно лень во всё это вникать и копаться в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отдай её мне в доверительное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перепоручил её своим шестёркам и просто качал оттуда регулярный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Раскушенный Ю Жулань выдал самую лучезарную и честную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че, одна рука моет другую, будем рубить бабло всей честной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переоценил деловые амбиции Наземного мажора. Пока остальные богатенькие сынки и наследники высокопоставленных чиновников из кожи вон лезли, пытаясь через стартапы доказать предкам свою профпригодность, Лу Пэй видел свой жизненный квест исключительно в регулярной мотивации старшего брата: «Лу Сюнь, ты у нас самый молодой генерал-майор, но расслаблять булки рано. Изволь вкалывать дальше и дослужиться до генерал-полковника. У тебя из близких родственников только я один, так что паши ради того, чтобы твой любимый младший брат всю жизнь ни в чём себе не отказывал, уловил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 головой не свистели пули, в голове Лу Пэя крутились только три вещи: комфорт, развлечения и тотальный выигрыш всухую. Денег от Вэнь Тяньнаня им с лихвой должно было хватить на безбедное существование в течение долгого времени, так что забивать мозг мыслями о заработке парень не собирался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прогулялся вдоль торговых рядов нескольких кварталов и в итоге затормозил у дверей полузаброшенного зоомагазина с аквариумами, который уже стоял одной ногой на пороге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арендатор, снимавший эту точку у Вэнь Тяньнаня, обладал запредельным чувством эстетики. Виртуозно выставленный свет превращал каждый стеклянный куб в парящую неоново-голубую фантазию, внутри которой разноцветными ленточками бесшумно скользили стайки декоративных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моментально пал жертвой этой яркой мишуры. К тому же к лавке прилагался довольно просторный внутренний двор, да и жилые комнаты на втором этаже были чисто прибраны и вполне пригодны для жизни. Полностью проигнорировав вопли Ю Жуланя о том, что эта точка стабильно приносит чистый убыток уже три года подряд, он весомо припечатал ладонью по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Забираю.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сокрушённо вздохнул и уныло поплёлся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обошёл свои новые владения по кругу. С фасада — пафосная стена из мерцающих резервуаров, позади — аккуратная ровная площадка, и пускай на втором этаже имелась всего одна спальня и небольшой чулан, зато комната была настолько огромной, что в неё без проблем можно было втиснуть две односпальные кровати. Чем дольше он разглядывал помещение, тем больше оно казалось ему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будет раздобыть ещё одно спальное место, — Лу Пэй выудил листок бумаги и карандаш. — Как думаешь, что нам сюда ещё притащить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принялся увлечённо черкать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записал... Во дворе я бы ещё качели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Тяньнань, как ни странно, чтил юридические формальности. Ближе к вечеру Вело доставил им коробку с гонораром и два экземпляра официального договора о переуступке прав на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свою подпись уже шлёпнул.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 графе «Сторона Б» размашисто вывел: Руби Фрэнсис.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черёд, — он протянул ручку сокамернику.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общее имущество, — строго отрезал Лу Пэй. — Так что изволь расписаться аккурат рядышком с моим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железный аргумент Юань Цюэ счёл вполне весомым и справедливым. Он принял ручку, подтянул лист бумаги поближе к себе, зажал пластиковый корпус в кулак всеми четырьмя пальцами и уверенно вывел первый иероглиф: «Юань». На всех прошлых левых подработках никаких договоров он отродясь не подписывал, так что, как правильно пишется вторая часть его имени, подросток уже смутно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вроде должен быть элемент «申», а что к нему ещё лепится? Вдобавок в голове всплыл случай, когда два года назад на заводе бригадир по ошибке напечатал на его рабочем бейдже «Юань Цюэ», где вместо «确» (Твёрдый) красовался знак «雀» (Воробей) — визуально они вроде были похожи, но дьявол крылся в деталях... Под натиском всех этих левых вариантов мозг Юань Цюэ окончательно завис в глубоком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замер с занесённой над бумагой рукой, Лу Пэй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чернила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торопят, Юань Цюэ забил на все сомнения и наглухо, на автомате вывел второй знак, победоносно завершив автограф: Юань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опустил взгляд на эти два каракуля и тоже выпал в тотальный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гробового молчания Лу Пэй всё же решился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Тебя что, на самом деле зовут Юань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хера ты здесь написал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знатно облажался, Юань Цюэ моментально отвёл взгляд в сторону и наглухо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школе-то хоть раз в жизни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Целый первый класс отпахал.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ткнул кончиком ручки в напечатанный на бланке заголовок «Договор переуступки»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эти два слова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символов Юань Цюэ визуально узнал ровно половину, но уверенности у него не было никакой. Он воровато зыркнул сперва на Лу Пэя, затем перевёл косой взгляд на стоящего рядом Вело, который застыл точно с такой же тупой миной, после чего снова уставился на злосчастные буквы и с максимальной осторожностью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версию, Юань Цюэ моментально уставился на Наземного, пытаясь считать выражение его лица. Поняв по взгляду, что промахнулся, он тут же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Это не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быстро набросал ручкой на клочке бумаги несколько похожих иероглифов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у тебя «que»? Есть тут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сразу узнал нужный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аккуратно вывел за него на бланке правильное «Юань Цюэ», вернул бумаги Вело, после чего повернулся к этому редкому экземпляру, настоящему, стопроцентному неграмотному дикарю, и ледяным тоном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лично буду учить тебя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импровизированный мини-класс учителя Руби официально открыл свои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их никто не отвлекал от учебного процесса, Лу Пэй до упора опустил железные рольставни зоомагазина.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друг напротив друга за простеньким письменным столом. Лу Пэй зажёг специально купленную настольную лампу, и её резкий направленный свет залил их лица, превратив уютную комнату, точно в допросный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сжимал ручку так, словно шёл на человека с тесаком. Лу Пэй первым делом аккуратно переставил его пальцы, заставив держать инструмент правильно, а когда парень более-менее приноровился, перешёл к первому уроку — написанию его собственного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 проговаривал Лу Пэй, выводя линии. — Смотри, здесь две горизонтальные черты, а не три. Не 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разберём его по частям. Левая половина означает «камень», а правая — «угол»... Представь себе острый, твёрдый угол прибрежной скалы. Он прочный, вековой, его не способна сточить ни одна волна, и он остаётся неподвижным даже в самый дикий шторм. Вот из этих частей и складывается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угол скалы? Оружие?» — Юань Цюэ включил своё привычное ассоциативное мышление. В его понимании это выглядело так: берёшь булыжник подходящей плотности, затачиваешь один край, делая его острым, и получаешь идеальное орудие убийства, которое к тому же легко утилизировать после дела. Опираясь на эту сугубо профессиональную логику, он весомо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пропиши его ещё десять раз для закрепления.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послушно принялся строчить одно и то же слово, хотя его линии пока больше напоминали хаотичные следы ползающих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тем временем вывел на чистом листе новые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моё имя — «Руби». А следом идёт моя фамилия — «Фрэнсис».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вообще-то, визуально прекрасно знал, как пишется имя сокамерника. На руднике у дверей их камеры висела пластиковая табличка с личными данными, и он мозолил об неё глаза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«Ruby» на английском языке означает «рубин», драгоценный красный камень. А «Francis» — это просто довольно популярная старинная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он решил устроить дикарю краткий экскурс в историю. В эпоху до Великого раскола человечество использовало несколько сотен различных языков. Однако к началу эры Синьхо выжившее население Альянса сократилось до нескольких миллионов человек, так что ввести единую лингвистическую систему оказалось делом нехитрым. Поскольку большая часть правящей верхушки вела свои родословные от выходцев из древнего Китая, официальным государственным языком стал китайский. А все старые иностранные имена вроде «Фрэнсис» теперь просто адаптировали и записывали соответствующими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Визуально Юань Цюэ эти знаки помнил, но вот воспроизвести их на бумаге оказалось задачкой со звёздочкой. В элементе «弓» из фамилии сокамерника он то и дело норовил нарисовать несколько лишних изгибов. Парень выкладывался на все сто, так что уже к третьей попытке смог вывести всё слово целиком без единой помарки.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«Шурх-шурх...» — ночной сквозняк легонько встряхнул железные ставни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даже ухом не повёл, но Юань Цюэ мгновенно вскинул голову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от неожиданности резко напрягся и инстинктивно вжался в стул. Юань Цюэ бесшумной тенью скользнул к выходу и рывком дёрнул металлическую штору вверх. На чистый деревянный пол с глухим стуком упал плотный конверт из крафтовой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верхней строчке красовалась фамилия, которую черноволосый парень только что с таким трудом учился выводить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Отправитель: господин Фрэнсис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Юань Цюэ разглядеть эти буквы, как он мёртвой хваткой вцепился взглядом в надпись. Его пальцы судорожно сжались, едва не превратив внезапное послание в изжёванный бумажный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одного мимолётного взгляда на этот конверт оказался куда мощнее, чем от тайм-бомбы, на которой оставалось всего 37 секунд. Та взрывчатка на двери минивэна не вызвала у Юань Цюэ и сотой доли той опасной настороженности, которую он ловил прямо сейчас, сжимая в руке этот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лавиной поднялось дикое, неизведанное ранее чувство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весточка? Ошиблись адресом, что ли? — полюбопытствовал Лу Пэй из глубины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твоего законного супруга». Вторую часть фразы он озвучивать не стал, этот статус вызывал у него слишком яростное внутреннее отторжение, чтобы произносить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http://bllate.org/book/17631/1730806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