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мог отрицать, что в его согласии на предложение Ван Иньи была доля эстетического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естественно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Иньи, держа в одной руке сумку, а в другой волоча чемодан,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Багажа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состоял всего из двух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тебе не нужно приезжать, — сказал Мяо Сюй. —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был занят, поэтому носил удобную одежду, а для официальных случаев у него была полицейская форма. У него даже не нашлось приличного костюма для свадьбы. Раньше, когда он был один, это его не заботило, и только после свадьбы он осознал, что все его пожитки умещаются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нес все его имущество, и для Мяо Сюя было в новинку, что кто-то так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сказал Мяо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попрощался с Бай Юем и первым развернулся к выходу. Ван Иньи, оказавшись за его спиной, ухмыльнулся, глядя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почесал затылок, не понимая,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покинули общежитие для одиноких сотрудников, где Мяо Сюй прожил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Мяо Сюй заметил, что рассыпанный на земле кошачий корм исчез. Наверняка кошка вернулась и все съела. Он почувствовал облегчение и в то же время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кошку погладить так и не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приехал на машине, полагая, что вещей у Мяо Сюя будет много. Когда они подошли к припаркованному автомобилю, Мяо Сюй уставился на Пассат: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сменил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менял, это моя настоящая машина, — ответил Ван Иньи. — Ту, предыдущую, я вернул Ду Жоюю.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посмотрел на новенький автомобиль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открывать не пришлось: Ван Иньи положил обе сумки на заднее сиденье. Мяо Сюй сам сел на пассажирское кресло. Перед тем как завести мотор, Ван Иньи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привык к новой машине — никогда раньше не водил такие дешевые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Мяо Сюй и Ван Иньи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знал, о чем говорить, и даже не понимал, как теперь обращаться к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называть его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внезапно спросил Ван Иньи,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одну шутку, —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стейк слабой прожарки встретил на дороге стейк сильной прожарки и сделал вид, что не заметил его. Его спросили: «Почему ты не поздоровался?»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ответил: «Потому что мы не знакомы»*.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(*игра слов: в китайском языке «прожаренный» и «знакомый» — это один и тот же иероглиф).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Иньи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стейк слабой прожарки встречает стейк сильной прожарки, они становятся «совершенно»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пожалуйста... — слабо выговорил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немного времени, они проехали всего несколько перекрестков.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вышел из машины и поднял глаза на небольшое 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трехэтажный домик. Внешние стены выглядели старыми и были густо оплетены вьюнком. В самом центре шумного мегаполиса этот домик стоял в тишине, но не казался ветхим, скорее в нем чувствовался ретро-стиль.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полицейского участка. Мяо Сюй знал, что в этом районе есть старые постройки, в которых почти никто не живет, но и новостей о сносе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Мяо Сюй засмотрелся на дом, Ван Иньи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достался мне от семьи. Староват, конечно, но жить в нем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хотел забрать свои вещи у Ван Иньи, но тот ни в какую не отдавал. Два «незнакомых стейка» еще немного попререкались перед входом из вежливости, после чего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обустроено со вкусом, похоже, недавно был сделан ремонт. Пространство было просторным и светлым, а на первом этаже имелся маленький дворик, где росли розы и другие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наконец понял, почему Ван Иньи не паникует из-за отсутствия работы. Если этот дом попадет под снос, за него можно получить несколько новых квартир в центре города. Этого достаточно, чтобы обычный человек мог бездельничать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упомянул, что третий этаж используется как склад и туда лучше лишний раз не подниматься. Мяо Сюй не придал этому значения, наблюдая, как Ван Иньи заносит его вещи в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не хозяйская спальня, но Мяо Сюй промолчал. Комната оказалась отличной: обставлена просто и со вкусом, с большим окном, выходящим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оставил Мяо Сюя распаковывать вещи и вышел. Мяо Сюй обнаружил, что шкаф уже полон одежды, и вся она была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всегда был очень внимателен к таким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присел на кровать, чувствуя, как все это нереально. У него начиналась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подготовил для него отдельную комнату, так что, похоже, они не собирались спать вместе. К тому же у господина Вана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ребенок? Сегодня выходной, но его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Мяо Сюй об этом подумал, как в кустах за окном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проверить. Видны были только колышущиеся тени, будто что-то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полностью открыл окно и высунул голову. В кустах роз явно кто-то возился, заставляя ветки непрерывно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это было какое-то мелкое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повеселел. Опершись локтями о подоконник, он наблюдал за возней в кустах. Спустя некоторое время существо куда-то юркнуло, и в саду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Мяо Сюй достал из сумки остатки кошачьего корма и насыпал его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подкармливать несколько дней, возможно, получится подружиться, а потом можно будет найти этому малышу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Мяо Сюй продолжил разбирать вещи. Вскоре в дверь постучали. Мяо Сюй открыл и увидел Ван Иньи, который выглядел так, будто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Мяо Сюй, скрестив руки на груди, прислонился к дверному косяку и пристально посмотрел на вежливого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я оставил ребенка у соседа, сейчас пойду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внимательно проследил за выражением лица Мяо Сюя и, не заметив ничего странного,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Ван Инчжао. Он очень послушный и обычно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Инчжао — божественный зверь из легенд с тигриными полосами и птичьими крыльями. Довольно величественное имя. Мяо Сюй снова кивнул, показывая, что принял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продолжал стоять на месте. Мяо Сюй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раньше попадал в аварию, он не любит разговаривать, у него есть нарушения речи, и он очень пуглив. И еще... — Ван Иньи запнулся и добавил: — Он очень боится полицейских. Всегда переживает, что дядя полицейский его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уставился на Ван Иньи, а Ван Иньи — на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переварив сказанное, Мяо Сюй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Народ часто нас недопонимает. Мы своим достойным поведением и мягким подходом изменим это впечатление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пошел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сверху что-то свалилось прямо ему на голову, перепугав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Мяо Сюя едва не заставила его принять меры, но, присмотревшись, он понял, что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Чистенький малыш с огромными глазами, очень красивый ребенок. Он обхватил голову Ван Иньи своими короткими ручонками. Одежда на нем была в беспорядке, а одна рука даже не попала в рукав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помолчал, ткнул пальцем в макушку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ожидал, что Ван Инчжао свалится прямо с крыши, и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попытался оправдать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очень послушный, просто любит гоняться за бабочками и ловить птичек...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промолчал: прямо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Ван Инчжао обнимал отца. Заметив Мяо Сюя, он вздрогнул и сполз вниз. Ван Иньи подхватил его и поправил одежду. Ребенок тут же спрятался за ноги отца, вцепившись крошечными ручками в его брюки, и начал дрожать, пугливо поглядывая на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 при встрече этот ребенок держался подальше. Похоже, он и правда до смерти боится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погладил Чжаочжао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не бойся. Поздоровайся с дядей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посмотрел на Мяо Сюя своими круглыми глазами, едва заметно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только хотел сказать, чтобы тот не давил на него, как малыш, раздув щеки,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ответил. Мяо Сюй острым взглядом заметил на одежде ребенка крошки. Они очень сильно напоминали...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насыпал немного кошачьего корма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— наказал Ван Иньи Мяо Сюю, после чего с мрачным лицом подхватил сына под мышку и зашагал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проводил взглядом две фигуры, большую и маленькую. Он оставил корм снаружи для кошек, кто же знал, что его съест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занес Чжаочжао в комнату и опустил на кровать. Как только тот коснулся покрывала, то превратился в тигренка и попытался улизнуть, извиваясь всем телом. Ван Иньи прижал его за спину, поддерживая под живот, и направил голову к краю кровати, заставляя выплюнуть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Пфу-пфу-пфу.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корм уже был съеден, и сколько бы он ни пытался, ничего не выходило. Ван Иньи кипел от злости. Стоило ему разжать руки, как сорванец бросился наутек на всех четырех лапах и спрятался за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 знал, что и сказать. Он грозно припугнул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смел есть всякую гадость! Еще раз увижу —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зацепился когтями за одеяло, уши его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 вести себя хорошо, а ты опять сбежал, — Ван Иньи сурово посмотрел на сына и протянул руку: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Инчжао выбрался из-за одеяла и прыгнул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шерстку сына, Ван 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превратился в тигра, когда увидел дядю Мяо. Это прогресс, заслуживает похвалы. С сегодняшнего дня дядя Мяо будет жить с нами, тебе нужно с ним ладить. — Он немного подумал и с улыбкой добавил: — Дядя Мяо хороший человек, он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отвернулся, не желая слушать отца, и уставился в другую сторону, виляя хвостом, похожим на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не понимал, почему он должен жить с дядей, который ему не нравится, и мог лишь молча выражать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и злился, и смеялся одновременно. Он легонько шлепнул тигренка пару раз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Чжаочжао подскочил от испуга и снова нырнул под одеяло. Ван Иньи встал, подошел к двери и приоткрыл ее ровно настолько, чтобы загородить обзор. С улыбкой он спросил стоявшего снаружи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видел, что происходит в комнате,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хоть и удивился, но послушно протянул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Ван Иньи были длинными и чистыми, сразу видно — не привыкшие к труду. Мяо Сюй положил ему на ладонь какую-то вещицу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малыша при первой встрече. Мальчикам такое должно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посмотрел на подарок, замер, а затем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какое-то время смотрел на его лицо, думая, что именно из-за этой приятной внешности его никто не винит за то, что он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покачал головой, махнул ему рукой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зашел в комнату, закрыл дверь и положил вещицу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дядя Мяо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стояла маленькая полицейская машинка. Цвета были реалистичными, работа тонкой — точная копия настоящей полицейской машины в миниатюре. На крыше даже мигали проблесковые маячки.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накрылся одеялом с головой, отказываясь выходить. Ван Иньи щелкнул выключателем, огни на машинке загорелись, и она издала тихий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Чжаочжао высунул голову, нерешительно глядя на игрушку. Его уши дернулись. Он долго смотрел на нее, а потом медленно подполз и загреб полицейскую машинку лапами к себе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