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котокафе, Мяо Сюй продолжил расспрашивать местных, попутно изучая обстановку в округе. По словам соседей, хозяйка кафе — прекрасная девушка, которая души не чает в животных и заботится даже о бездомных кошках и собаках. Она была очень доброй, часто угощала соседей выпечкой собственного приготовления, поэтому все её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полагал, что раз происшествия случаются прямо у входа в кафе, то должна быть какая-то связь, но тщательная проверка показала, что социальные связи девушки довольно просты и она совсем не похожа на человека, способного ввязаться в неприятности. Теперь оставалось лишь надеяться, что ночные дежурства полицейских принесут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также вела страницу в соцсетях, где делилась фотографиями кошек и информацией о поиске хозяев для животных. Мяо Сюй тайком подписался на неё, оправдываясь перед самим собой тем, что делает это ради скорейшего раскрытия дела. В итоге, стоило ему выдать свободную минуту, как он тут же принимался смотреть короткие видео с котиками. Он также просматривал объявления о пристройстве: брошенные кошки, подобранные в плачевном состоянии, после ухода становились чистыми и ухоженными, и каждая из них была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Мяо Сюй чувствовал, как внутри зудит желание. Дом большой, трёхэтажный, не слишком ли пусто им втроём — двум взрослым и ребёнку? Может, стоит завести питомца? Но Мяо Сюй был слишком занят на работе, и если они действительно заведут животное, то основная забота ляжет на Ван Иньи. Тот такой хозяйственный, неужели не справится? С другой стороны, Мяо Сюю казалось безответственным взваливать всё на Ван Иньи — вдруг он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прощупать почву, как только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 это время был занят экстренным обучением кулинарии, где учителем выступал Цяо-хаски.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сошёл с ума, раз позвал тебя учить меня готовить, — Ван Иньи держал лопатку так, словно это была тяжёлая алебарда, и осторожно переворачивал яичницу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подбадривал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Смиритесь. При вашем уровне подготовки я подхожу для обучения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втянул голову в плечи и указал на сковороду: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добавлять помидоры, а то яйца пересохнут.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людей начинают учиться готовить с классики — яичницы с помидорами. Ван Иньи приготовил только это блюдо, остальное взял на себя помощник Цяо. Учитывая прошлый опыт, в этот раз они заложили побольше времени. Приготовив ужин, помощник Цяо поспешно покинул дом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сегодня задержался: зашёл в супермаркет за фруктами. Он хотел обсудить с Ван Иньи вопрос с питомцем, а фрукты — отличный способ «подкупить» его. Увидев, сколько фруктов принёс Мяо Сюй, Ван Иньи стал смотреть на него ещё нежнее. Наконец-то появилось чувство, что они действительно живут как семья. Однако они предпочитали мясо, а от обилия фруктов им стало казаться, что они превратились в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всё ещё боялся находиться рядом с Мяо Сюем, поэтому Ван Иньи накрыл ему отдельно, и ребёнок поужинал в своей комнате. Мяо Сюй и Ван Иньи сидели за столом. В процессе еды Мяо Сюй почувствовал что-то неладное, поднял голову и увидел, что Ван Иньи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недоумённо спросил Мяо Сюй, держа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яичницу с помидорами?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положил ложкой большую порцию в миску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Мяо Сюй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он, ел, и снова что-то не так. Мяо Сюй поднял голову, а Ван Иньи всё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конце концов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совершенно не понимал,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Яичница с помидорами. Не находишь её особенной?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обычная яичница, что в ней такого? Мяо Сюй смутно уловил мысли Ван Иньи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остался доволен ответом и позволил Мяо Сюю спокойно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Мяо Сюй, убирая посуду,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мне нужно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тоже есть дело. Давай поговорим, как только я искупаю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закончил с посудой и вернулся в комнату, чувствуя лёгкое волнение. Он уже присмотрел несколько подходящих кошек. Если Ван Иньи согласится, он свяжется с приютом и принесёт одну домой. Интересно, что же хочет обсудить сам Ван 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Открыв её, Мяо Сюй увидел, что за дверью стоят не только господин Ван, но и маленький господин. Чжаочжао держался в отдалении, применяя свой любимый приём «скрытого наблюдения» из-за стены. Мяо Сюй вопросительно посмотрел на Ван Иньи, тот слегка покачал головой,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пригласил Ван Иньи в комнату. В последние дни тот иногда оставался ночевать, иногда оставался с сыном, а маленький Ван в это время тихо пробирался к двери и следил за ситуацией в комнате. Мяо Сюй не стал закрывать дверь плотно, оставив щель, чтобы Ван Инчжао мог видеть происходящее, хотя и не понимал,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сели друг напротив друга. Ван Иньи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дело?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 работе я столкнулся с котокафе, там есть котята, которых хотят пристроить…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может, возьмём одного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Ван Иньи твёрдо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замер. Он ожидал, что Ван Иньи может возразить, но не думал, что так категорично. За те несколько дней, что они женаты, Ван Иньи всегда был мягким, и такая внезапная властность застала Мяо Сюя врасплох. У него на языке вертелись аргументы, но в такой ситуации все слова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замолчал. Возможно, ему просто не суждено завести кота. Ван Иньи смотрел на Мяо Сюя — тот по-прежнему выглядел спокойным и невозмутимым, как всегда, но в воздухе почему-то повисла грусть. Сердце Ван Иньи дрогнуло, и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хлопот, дело просто не подходит. Я могу помочь тем животным как-то иначе, но мы действительно не можем завести ещё одну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«Шутка ли, — подумал Ван Иньи, — в доме и так уже два „больших кота“, если притащить ещё и обычного, у того от страха душа в пятки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Ван Иньи взглянул на дверь. Чжаочжао цеплялся за косяк, с тревогой и надеждой заглядывая внутрь. Ван Иньи улыбнулся и сказал Мяо Сюю: — Места в доме уже нет. Я пришёл сегодня тоже по поводу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Сюй, всё ещё погружённый в разочарование,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Чжаочжао есть питомец. Его оставили в другом месте, и он очень хочет забрать его обратно, но боится, что ты не любишь животных, поэтому хотел спросить твоего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Уже есть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Ван Иньи, переживая бурю эмоций. Почему нельзя было сказать раньше? С чего бы ему не любить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Чжаочжао, что ты — часть семьи, и вопрос с питомцем должен решить ты. Если ты против, забирать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 двери дрожащими руками вцепился в косяк, глядя на Мяо Сюя заплаканными глазами — в них читались надежда и страх. Мяо Сюй никак не ожидал такого поворота событий. Он встретился взглядом с Чжаочжао, тот съёжился, обиженно поджал губы, и всё его лицо кричало: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смотрят такими глазами, сердце тает. Мяо Сюю вдруг пришла в голову мысль, что он хочет немного помучить этого ребёнка. Он выпрямил спину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можно,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сразу занервничал и умоляюще посмотрел на папу, надеясь, что тот вступится, но Ван Иньи остался безучастен. Мяо Сюй подмигнул Ван 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Соглашусь, если Чжаочжао будет ужинать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замер — он не ожидал такого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 трудом сдержал улыбку и обернулся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завтра же поедем за твоим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погрузился в мучительные раздумья. Он так боялся этого дядю-полицейского, но так хотел вернуть своего питомца! Он топтался у двери, терзая косяк, и в конце концов, закусив губу,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взрослых, успешно «обработавшие» ребёнка, переглянулись и улыбнулись — промежуточная победа была одержана.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настроение у Мяо Сюя было великолепным. Оказывается, питомец уже есть, и чего он только переживал? Кроме того, заодно решился вопрос с ужином — теперь вся семья будет есть за одним столом. Мяо Сюй подсознательно полагал, что это кошка или собака, и гадал, какая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работы, он увидел, что «большой и маленький Ван» ждут его в прихожей. Мяо Сюй ещё не успел порадоваться тому, что Чжаочжао встречает его, как вдруг заметил крошечное существо в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 и шокировано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утка… — Мяо Сюй чувствовал себя обессиленным, не в силах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была белоснежной, с головой крупнее, чем у обычных птиц, пухленьким телом и глазками-бусинками. Она выглядела очень мило. Утка задрала голову и приветливо гоготнула на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увидел маленькое животное, которое его не боится, но это оказалась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обнимал свою уточку с радостью и смущением от того, что обрёл сокровище вновь. Он робко дёрнул папу за брюки и указал на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велел передать, что питомца зовут Маомао. Чжаочжао начал ухаживать за ним, когда он был ещё яйцом, поэтому они очень привязаны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эта утка первой увидела маленького тигра, она не боялась жить в их доме, в отличие от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воспитал из яйца… неужели он сам её высидел?» — Мяо Сюй испытывал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кота нет, но есть утка — сойдёт, погладить-то можно, перья ведь тоже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