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чувствовал себя немного потерянным. После того как Маомао появился в доме, Чжаочжао стал намного оживлённее: утка бегает впереди, он — следом, играют в своё удовольствие. Эта утка отличалась от обычных «резиновых» — крупная голова, короткие лапы, ослепительно белые, лоснящиеся перья. Такая порода называется «утка-колл». Красивая, как комок снега, но было одно «но», к которому Мяо Сюй никак не мог привыкнуть: голос у неё был невероятно громким… К тому же, каждый раз, когда Маомао крякал, он щурил глаза, словно «га-га»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и Ван Иньи сидели в гостиной, слушая «га-га-га» Маомао и топот ног Чжаочжао,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Чжаочжао пуглив и мало говорит, я подумал, что животное составит ему хорошую компанию, — пояснил Ван Иньи. — С кошками и собаками всё сложнее, а вот если вырастить с самого яйца, можно выстроить крепкую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понимал это, но всё ещё пребывал в шоке от того, что питомец — это утка. Ван Иньи, видя его молчание,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Не любишь животных или именно 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подкармливал бездомных кошек и смотрел видео, как они едят, значит, животных он не ненавидел… Мяо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Напротив. Он повернул голову, посмотрел на Чжаочжао, который носился повсюду за уткой,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 такой модели семьи он мечтал в детстве: взрослые, ребёнок и пушистый питомец — только так дом кажется полным. Правда, в роли «пушистого питомца» вышла небольшая 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по работе посещал котокафе? — Ван Иньи попытался сменить тему. — Возникли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перевёл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Рядом с местом происшествия есть котокафе, владелица очень добрая, помогает бездомным кошкам найти дом, — Мяо Сюй посмотрел на Ван Иньи. — Я хотел усыновить одну в знак поддержки, но раз в доме есть утка,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прищурился, словно о чём-то задумался. Раньше он говорил, что есть и другие способы помочь этим кошкам, но Мяо Сюй не придал этому значения — что может сделать безработный домохозяин? Говоря об этом, Мяо Сюй тайком взглянул на Маомао и Чжаочжао. Утка — это тоже неплохо, как-нибудь представится шанс её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настроение у Мяо Сюя было довольно неплохим. Он слегка улыбнулся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согласился ужинать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кивнул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собрался посмотреть на сына, но чуть не лишился чувств: маленький Ван Инчжао превратился в тигрёнка и тыкался носом в грудку Маомао. Лицо Ван Иньи позеленело. Мяо Сюй, почувствовав неладное, подумал, что что-то случилось, и уже хотел обернуться, но Ван Иньи быстро протянул руки, обхватил лицо Мяо Сюя и зафиксировал его голову, не давая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понял,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придерживая его за лицо, сделал вид, что рассматривает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заметил, что ты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замер. Ван Иньи воспользовался моментом и подал знак Чжаочжао. Тот послушно взял утку в зубы и побежал в комнату. Только тогда Ван Иньи отпустил Мяо Сюя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разогрею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уставился ему вслед, а затем потёр ладонями свои покрасневшие щёки. Когда пришло время ужинать, Чжаочжао, который дал согласие, вдруг решил пойти на попятную. Ван Иньи строго отчитал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держать слово. Если ты пообещал дяде Мяо, то должен сдержать обещание. Если не будешь держать слово, то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рос медленнее других детей и больше всего боялся остаться низким. Услышав это, он поспешно забрался на стул и послушно сел за стол. Но страх никуда не делся: когда Мяо Сюй сел на своё место, глаза ребёнка наполнились слезами. Мяо Сюй почувствовал себя хулиганом, обижающим маленьких, но оттого ему ещё больше захотелось потискать ребёнка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взял свою порцию риса, и все трое начали есть. Ван Инчжао во время еды не сводил глаз с Мяо Сюя, вздрагивая от каждого его движения. Что же пришлось пережить ребёнку, если он так напуган? Чжаочжао почти не ел. Оба взрослых промолчали — Мяо Сюй понимал, что к этому нужно привыкать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наелся раньше, но Чжаочжао всё ещё ковырялся в тарелке. Мяо Сюй продолжал жевать овощи, не торопясь вставать из-за стола. Когда Чжаочжао наконец закончил, Мяо Сюй отложил палочки и спросил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рефлекторно вздрогнул, поднял личико, посмотрел на Мяо Сюя и спустя долгое время кивнул. Мяо Сюй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принялся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Мяо Сюй мыл тарелки, Ван Иньи взял сына на колени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Ничего страшного в том, чтобы есть с дядей Мяо, нет. Он тебя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Инчжао замер, переваривая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Сюй, вымыв посуду, положил на стол купленные мандарины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 с улыбкой начал чистить мандарин, разделил его на две дольки — одну отдал Чжаочжао, другую Мяо Сюю. Мяо Сюй закинул её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посмотрел на взрослых, подражая Мяо Сюю, положил дольку в рот и начал жевать. Хоть это и не так вкусно, как мясо, но сладко — вполне сойдёт. Ван Иньи, глядя на сына, поднял взгляд и встретился глазами с Мяо Сюем — оба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телефонный звонок нарушил тёплую атмосферу. Мяо Сюй ответил на звонок, а закончив, сказал Ван 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задание, возможно, ночью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Иньи, обнимая ребёнка,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кивнул, пошёл переодеваться в форму, попрощался с «большим и маленьким Ваном»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Ван Иньи видел Мяо Сюя в форме дома. Стройный, с узкой талией и длинными ногами, в кителе он казался упругим, как молодое деревце. В глазах Ван Иньи этот молодой человек выглядел очень аппетитно. Проводив Мяо Сюя взглядом, Ван Инчжао вновь осознал, что Мяо Сюй — полицейский, и от напряжения задрожал. Ван Иньи опустил голову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полицейские ловят плохих парней, они защищают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сжимал дольку мандарина, слушая, но понимая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поспешил на юг города. На месте он ввёл себя в курс дела. Участковые сегодня добились успеха: они заметили, как трое человек выслеживали объект, но, почувствовав слежку, те проявили бдительность и бросились врассыпную, тем самым лишь подтвердив, что у них «рыльце в пушку». Полицейские бросились в погоню, но те бегали как атлеты и мгновенно исчезли. Был лишь один, которого почти поймали, но за поворотом он пропал, оставив на земле только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нахмурился в отделении, глядя на вещи — даже бельё было на месте, разделись догола. Улица упиралась в крепостной ров, и первой мыслью Мяо Сюя было, что человек разделся и прыгнул в реку. Но место, где тот исчез, находилось далеко от берега. Кем были эти люди? Было ощущение, что они не обычные граждане. Обычное дело о правопорядке становилось всё более странным. Участковые тоже были в замешательстве: все стандартные методы слежки и поимки вдруг перестали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спросил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одежде есть что-то, подтверждающее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документов, телефона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начал перебирать вещи, почувствовал что-то странное, потёр пальцы и, зажав между ними находку,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подошёл поближе и странным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крутил в руках несколько коротких ворсинок: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человеческие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животная шерсть или искусственная щетина со щётки. Полицейские собрали образцы, по крайней мере, появилась хоть какая-то зацепка — возможно, через это удастся выйти на след. Мяо Сюю сразу вспомнилось котокафе: поблизости только там могло быть столько шерсти. Он поделился мыслью с коллегами, велев им приглядывать за кафе, и тут подал голос старый участковый, работавший в этом районе уже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котокафе пару лет назад уже были мелкие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поднял брови, призывая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та девушка, — очень хороший человек. Она всегда заботилась о бездомных кошках, стала известна в округе, и вскоре кошек вокруг стало так много, что некоторые люди начали специально подбрасывать ей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Безответственные хозяева обижали доброго и порядочного человека. Старый полицейский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Кошек стало слишком много, кто-то пожаловался, что магазин мешает соседям, а потом кто-то начал угрожать девушке, требуя закрыть кафе. Она обращалась в полицию по поводу домогательств, мы организовали патрулирование, и это возымело эффект. С тех пор всё было тихо, девушка даже приходила благодарить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улице царил покой, хозяйка продолжала ухаживать за кошками, жизнь шла своим чередом, пока не начались эти массовые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дело было давно и существенного ущерба не было, я не сразу связал это с нынешними событиями, — сказал полицейский. — Так может, нынешние проблемы связаны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выслушал всё это, смутно ощутив, что нащупал нить, но делать выводы было рано, поэтому велел усилить наблюдение. Подумав, он решил ещё раз наведаться на ту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было спокойно, и из-за того, что последние дни драк не было, она даже стала оживлённее. Мяо Сюй шёл в форме, осматриваясь по сторонам. Его не покидало ощущение, что за ним следят. Обернувшись, в тенях улицы он заметил кошек. Их здесь действительно было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направился к котокафе. Подойдя к дверям, он столкнулся с курьером, который выходил оттуда с пакетом еды. Увидев полицейского, тот замер, слегка опустил голову и попытался боком обойти его. Мяо Сюй узнал его — тот же парень, которого он видел здесь в прошлый раз — и схватил за руку. Курьер испугался,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хотел было начать допрос, но вдруг его внимание привлекло что-то на руках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у парня был старый, выглядящий устрашающе шрам. Услышав вопрос, курьер быстро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полицейский, так что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должна совать нос во всё подряд, — проворчал курьер, а затем добавил: — Давно собака укусила,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