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внимательно присмотрелся к шраму: он действительно походил на след от зубов какого-то животного. Курьер с силой выдернул руку, окинул Мяо Сюя взглядом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заказы развозить.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увидел у него в руках пакет с едой и задал вопрос, который хотел задать ещё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котокафе есть услуга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был просто поражён этим полицейским: как можно задавать столько бесконечных и странных вопросов? Но раз перед ним был представитель закона, просто так уйти парень не мог,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Торты ручной работы, которые делает хозяйка, очень вкусные. Они популярны в сети, их пекут в ограниченном количестве, поэтому многие покупают. — Говоря это, он выглядел гордым, его узкие глаза сощурились от нескрываемой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Мяо Сюй тут же подумал: дети ведь любят торты, может, купить один, чтобы «подкупить» Ван 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вкусные? Тогда пойду куплю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Мяо Сюй произнёс это, как лицо курьера изменилось,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 уже разобрали. Она целый день трудилась, очень устала, не проси её делать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прищурился, глядя на него. Курьер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поправил шлем и, опустив голову,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толкнул дверь котокафе. Хозяйка, увидев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кошек не спешил с ним сблизиться, Мяо Сюй по правилам заведения обработал руки антисептиком и сел в уголке. Кошки по-прежнему держались на расстоянии. Мяо Сюй попытался утешить себя мыслью: ничего страшного, не удастся погладить кошку — и ладно, дома и так есть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сама принесла тарелку с тортом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 кусочек,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прямолинейно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 у входа сказал, что торты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встретили его? Я всегда оставляю ему кусочек, но сегодня, не знаю почему, он ушёл впопыхах и не взял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это то, что осталось от него. Мяо Сюй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упаковать его? Я заберу с собой, у меня дома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у такого молодого человека уже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стал опровергать. Хозяйка упаковала торт в коробку, положила туда немного кошачьего печенья, и Мяо Сюй воспользовался случаем, чтобы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курьер, вы с ним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поняла, зачем Мяо Сюй спрашивает,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близко. Среди курьеров в этом районе он самый трудолюбивый, почти всё, что доставляют из моего кафе, —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здесь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пришёл два года назад, с тех пор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назад… Мяо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с этим магазином что-то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об этом знаете? Я уже почти забыла. Кто-то хотел выжить меня отсюда и какое-то время донимал, но я быстро позвонила в полицию, те люди разошлись, ничего страшного не случилось. Сейчас кажется, что это были просто хулиганские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то время Сяо Ли переехал сюда и стал работать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Ли» — это и есть тот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такой хороший человек! Тогда, из-за того что я держала кошек, с деньгами было туго. Он подсказал мне продавать торты, помог разместить рекламу в сети и раздавал листовки соседям. — Хозяйка отдала Мяо Сюю упакованный торт и улыбнулась. — Потом дела пошли в гору, и я забыла о том маленьком эпизоде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взял торт,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юг города, он отправился в отдел, чтобы закончить дела. А так как было слишком поздно, просто заночевал на службе. Когда на следующий день он вернулся домой, торт немного помялся, но маленький Ван Инчжао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пошёл в ванную, а Ван Иньи дал Чжаочжао ложку. В итоге ребёнок не стал пользоваться приборами, обернулся тигром и, лёжа на столе, стал слизывать крем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Отец-тигр почувствовал, что воспитание — дело нелёгкое.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 для хищника — так любить сладкое? К тому же, в пять лет до сих пор превращается в тигра по любому желанию и не может себя контролировать. Что будет, если вырастет и, как тот глупый лев, будет иметь проблемы с трансформацией?!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погладил сына по голове, дёрнул за шерсть на месте иероглифа «Ван» на лбу. Маленький тигрёнок не мог понять сложных отцовских чувств и продолжал увлечённо слизывать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воспользовался моментом, чтобы сказать несколько добрых слов о Мяо Сюе: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Мяо вчера всю ночь ловил плохих парней, даже не пришёл домой. Такой уставший, а всё равно принёс тебе торт. Как ты собираешься его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Инчжао, которого вечно «обрабатывают» взрослые, поднял голову, озадаченно посмотрел на папу, затем, не обращая внимания на крем на усах, спрыгнул со стола, побежал в комнату, достал какую-то вещь, положил её под руку Ван Иньи и вернулся доедать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дёрнулся, глядя на эту копилку. Сын понял, что за еду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Сюй, приняв душ, только хотел выйти в гостиную, как Ван Иньи преградил ему путь. Тигрёнок всё ещё был занят тортом, поэтому Ван Иньи не хотел, чтобы Мяо Сюй вышел. Он сунул Мяо Сюю копилку: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 передал тебе за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замер,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Подкуп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посмотреть, — сказал Ван Иньи. — Спасибо, что принёс ему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прошёл в комнату и сел на стул. После душа его волосы были влажными, капли падали на шею, стекая по изгибу вниз под воротник и подчёркивая здоровый рельеф мышц. Ван Иньи некоторое время прищурившись любовался этим зрелищем, затем зашёл в ванную, взял полотенце и накинул на голову Мяо Сюю, помогая вытереть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Простудишься, если не высушишь.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привык к простой жизни, и впервые кто-то позаботился о том, не простудится ли он. Он опустил глаза, позволяя Ван Иньи продолжать вытирать голову. Видя его покорность, Ван Иньи тайно улыбнулся, но тут же услышал от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мне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Ван Иньи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упоминал котокафе, помнишь? Хозяйка, молодая девушка, подарила мне торт, который сама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молодая, девушка, сама приготовила, подарила. Рука Ван Иньи сжалась сильнее. Мяо Сюй почувствовал, как тот дёрнул его за волосы, и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брать «ни нитки, ни иголки» у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собиралась закрываться, торт был лишний, вот и отдала, к тому же я заплатил за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успокоился, снова нежно вытирая волосы Мяо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сказал ей, что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понял, к чему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 этом говорить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 кислинкой подумал: «Воспитывать натурала — задача такая же трудная, как воспитывать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Мяо Сюй был очень занят. С делом на юге города нужно было покончить как можно скорее. Мяо Сюй и Бай Юй разрывались: Мяо Сюй помогал патрулировать улицы, Бай Юй расследовал, кто угрожал кафе два года назад. Мяо Сюй часто возвращался поздно, а иногда не приходил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понял, что слова, сказанные в ЗАГСе, были правдой: работа полицейского очень напряжённая. Даже ужин вовремя — это роскошь. Обнимая Ван Инчжао, Ван Иньи говорил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ужинать с дядей Мяо, а теперь у него даже времени на еду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 наблюдал за тем, как Маомао клюёт маленькую полицейскую машинку, подаренную Мяо Сюем,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Сюю с трудом удалось прийти домой пораньше, но даже после ужина он не мог перестать думать о деле. Он держал в руках прозрачный пакет и смотрел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оставил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уносить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доказательства, к тому же мы не отдел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вы тогда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Драки, азартные игры, наркотики, борьба с бандитизмом, антитеррор, опасные вещества… всем, что угрожает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про себя хмыкнул: «Впечатляет». В этот раз была массовая драка, дело ещё не дошло до экспертизы шерсти. Мяо Сюй держал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только сказать, что это настоящая шерсть, возможно, кошачья.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 коричневый ком шерсти. Выглядело это не очень приятно. Ван Иньи открыл пакет, вытащил несколько волосков и потрогал их. Мяо Сюй думал, что ему просто любопытно, и не возражал — такой «дряни» было полно. Вдруг Ван 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кошка. Это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замер, глядя на Ван Иньи. Тот поднял его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сосредоточен на работе. Раз пришёл с работы, расслабься. Чжаочжао играет с уткой, иди посиди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хотел, чтобы они сблизились, но Чжаочжао совсем этого не желал. Мяо Сюй вышел и увидел, как Ван Инчжао сидит на ковре: справа утка, слева — машинка, играет в своё удовольствие. Мяо Сюй подкрался сзади, испытывая странное напряжение. Он тихо подошёл,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так испугался, что схватил утку в охапку. Маомао, внезапно сжатый в объятиях, раскрыл клюв и громко закричал: «Га-га!»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дрожал, обнимая утку, но не убежал — это был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попробовал наладить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утку зовут Маомао,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 очень милая, — Мяо Сюй ломал голову, как общаться с ребёнком. — И ты тоже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смотрел на него, не понимая, что хочет этот странный дядя. Большой и маленький молчали, слышно было только крик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смотрел на белую утку в руках ребёнка, похожую на зефир, и руки снова зачесались. Он договорился с Чжаочжао: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поглажу твою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показал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разочек. Она такая милая, я просто хочу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был в затруднении. Дядя Мяо пугал его, но папа сказал, что он ловит плохих парней, и что хорошие вещи нужно делить с другими. Он очень любил Маомао, но раз просят поделиться… Чжаочжао закусил губу, дрожащей рукой протянул утку Мяо Сюю, разрешая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хотел просто подразнить ребёнка, а заодно потискать утку, но, видя, как Чжаочжао дрожит, но всё равно соглашается, вдруг принял решение. Он набрался смелости, протянул руку и быстро-быстро коснулся мягкой щёчки Ван 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Чжаочжао: 0_0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утку надо было гладить?»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