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смотрел на сына, который ел свинину так, словно пробовал её впервые, и молча взял палочками кусочек вырезки… Господи, как нежно, как тает во рту, а в сочетании с густым соусом — просто божественно. Он проиграл. Ван Иньи со смешанными чувствами сопротивлялся искушению доесть всё и с лёгкой завистью похвалил Мяо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 здорово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часто оставался дома один, так что за долгие годы хочешь не хочешь, а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до этого собирал досье на Мяо Сюя и знал о его семейных обстоятельствах, но тот впервые сам завёл разговор о детстве. Ван Иньи представил, как именно Мяо Сюй «тренировал» своё кулинарное мастерство, и на душе стало спокойнее. Мяо Сюй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начал работать, жил в общежитии, питался кое-как, вот и готовил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внезапно вспомнил день, когда помогал Мяо Сюю с переездом. Он ожидал горы вещей, приехал на машине, настраиваясь на серьёзный лад, а Мяо Сюй вынес всего две маленькие сумки. Ван Иньи молчал, а Мяо Сюй, решив, что задел его самолюбие,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 на работе, времени на готовку нет, только изредка получается что-то приготовить, в остальное время —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Чжаочжао, который, уплетая тушёное мясо, прислушивался к разговору взрослых (пусть и не понимая глубокого смысла), вдруг приуныл. Если Мяо Сюй больше не будет готовить, значит, снова придётся есть стряпню дяди Хаски?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лицо сына, Ван Иньи нахмурился и заверил Мяо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сейчас я готовлю хуже тебя,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взял себе кусочек овощей и с лёгкой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кулинарная книга,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толстокож ни был Ван Иньи, сейчас он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пора её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впервые проводили время так душевно. Ван Инчжао, как типичный ребёнок, забыл об отце, едва почувствовал вкус еды, и уткнулся в тарелку, уплетая мясо и косточки. Смотреть на это было больно — как же проголодался ребёнок! Ван Иньи мысленно выругал Цяо-хаски, укорил себя и тоже присоединился к мясной трапезе. Мясо было мягким, сочным — просто объедение… Ван Иньи хотел покорить Мяо Сюя ужином, но в итоге сам оказался покорён кулинарией Мяо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со стола было уничтожено «большим и маленьким Ванами». Чжаочжао, наевшись, сидел в кресле и икал. Мяо Сюй уже хотел встать, чтобы помыть посуду, но Ван Иньи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готовил, теперь моя очередь мыть. — Он убрал со стола и унёс посуду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и Чжаочжао остались смотреть друг на друга. Мяо Сюй решил провести небольшую агитационную работу. Малыш инстинктивно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было? — спросил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Чжаочжао, не в силах перечить собственному желудку, робко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Кивок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сделаю курицу: хрустящая кожица, нежное мясо, внутри полно пряностей — от одного запаха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слушал, открыв рот, и сглотнул слюни. Мяо Сюй смягчился — ребёнок больше не дрожал, слушая его. Он включил всё своё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теперь, что полицейский дядя, который готовит для тебя вкусняшки, — не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Инчжао всё ещё сомневался, ведь учительница говорила, что плохие люди подкупают детей вкусной едой. Мяо Сюй продолжил «обработку»: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Китае есть поговорка: «Кто съел — тот в долгу, кто взял — тот в долгу». Раз ты поел моей еды, значит, теперь ты мой малёк,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привык общаться с преступниками, и сам не заметил, как его тон стал звучать угрожающе. Ван Иньи, наблюдавший за этой сценой из коридора, не выдержал, вошёл и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дружить с дядей Мяо, он будет готовить для тебя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Инчжао, однако, переключился на слова Мяо Сюя и начал изучать свои ручки. Если съесть еду дяди Мяо, его ротик и лапки правда станут короче? В общем, несмотря на некоторое недопонимание, ужин удался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 Ван Иньи читал сыну сказки, учил английские слова, а потом выпустил утку поиграть, перед тем как уложить Чжаочжао спать. Мяо Сюй потихоньку начал понимать распорядок дня Ван Иньи и пришёл к выводу, что мужчине в одиночку воспитывать ребёнка совсем нелегко. Когда он согласился на брак, Ван Иньи постоянно повторял, что у него есть сын, словно боялся, что это станет обузой. Мяо Сюю было всё равно — в его понимании один человек — это семья, двое — семья, и трое — тоже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множество конфликтов на улицах и по опыту знал: характер ребёнка сильно зависит от воспитания. Ван Иньи был вежлив и галантен, значит, и ребёнок не должен был быть проблемным. И правда, пятилетний Чжаочжао был на удивление послушным. Даже пугающе послушным: никогда не капризничал, а если его обижали — просто стоял в сторонке с глазами, полными слёз, и молчал. Что пришлось пережить этому ребёнку? И что пришлось пережить самому Ван 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Чжаочжао, Ван Иньи вышел из комнаты и нашёл Мяо Сюя на балконе второго этажа. С тех пор как Мяо Сюй переехал, он обитал лишь в нескольких точках на первом этаже, не касаясь других частей дома. Ван Иньи специально сказал ему не ходить на третий этаж, и тот, кажется, вообще не обратил на это внимания. Подобное поведение лишь напоминало Ван Иньи: «стейк» ещё не дошёл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Мяо Сюю и заметил, что тот пьёт пиво. Мяо Сюй потягивал напиток, и в его движениях чувствовалась уверенная, сдержанная мужская стать. Ван Иньи задержал на нём взгляд. Мяо Сюй достал из упаковки ещё банку и бросил её Ван 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сел рядом и открыл банку. Они чокнулись.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тот день, — сказал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какой? — рассеянно спросил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принёс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отозвался коротким звуком. В тот день он не собирался ничего приносить, но ассистент распознал шакалов, а они часто нападают стаей, поэтому он страшно заволновался и нашёл предлог встретиться с Мяо Сюем (правда, предлог не понадобился).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была так себе, небось смеялся про себя? — Ван Иньи всё ещё чувствовал укол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Ты не знаешь, как сильно я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кто-то о тебе заботится, — он давно этого не испытывал. Ветер ласкал балкон, воздух слегка дрожал, и это дрожание коснулось их обоих, взъерошив волосы Мяо Сюя. Ван Иньи не удержался и поправил ему пряди. Мяо Сюй поднял глаза. Ван Иньи подумал: «Как же он наивен? Сделал предложение, и он просто взял и согласился». Ван Иньи плёл свои мечты о «совместной жизни», а Мяо Сюй просто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такой подходящей, что Ван Иньи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 уже почти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улыбнулся краешком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добавь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задумался, как именно нужно «добавить огня», и его мысли понеслись в странную сторону. Неожиданно Мяо Сюй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время.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Ван Иньи банковскую карточку. Тот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зарплатная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кто-то должен распоряжаться бюджетом, не жить же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разве обычно муж не сдаёт все деньги жене? Ван Иньи ошарашенно смотрел на Мяо Сюя — не перепутали ли они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я всё равно мало трачу, будешь покрывать домашние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деньги… — слабо возразил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прервал его воспитательным тоном, как у настоящего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есть, раз живёшь в таком доме. Но если всё время жить на накопления родителей, когда-нибудь они закончатся. Чжаочжао скоро в школу, образование нынче дорогое, надо думать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послушно слушал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мне кажется, ты слишком расточителен. Например, Маомао — это же дорого? Не думай, что я не знаю: ко-утки стоят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был настоящей породистой уткой из Голландии, с короткими ножками и белым пухом, — цена на таких была кусачей.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вывели её из яйца, одно яйцо стоило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оно не вылупилось? Деньги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неудача — возвращают деньги, — продолжал защищаться Ван Иньи. — Есть яйца по пятьсот, где всё зависит от удачи, но мы брали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просто смотрел на него. Ван Иньи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работаешь, надо думать о будущем, — продолжал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Потрясающе. Мяо Сюй моложе его на пять лет, но ворчит так, что даже мама Ван Иньи до такого не опускалась. Банковская карта в руке внезапно стала тяжелее тонны.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отдаёшь мне зарплату и при этом говоришь, что я транжира, не боишься, что всё спущу?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тебе и воспитываю в тебе бережливость.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решил сдаться и убрал карту. В этих вопросах полицейского не переспорить.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 кое-что, — добавил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ещё?» — Ван Иньи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отпил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лезу не в своё дело, и ты можешь отказаться, но я всё же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продавать недвижимость? Я проходя мимо агентства зашёл разузнать — им как раз нужны люди. Я поговорил с менеджером, можешь сходить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Сердобольный полицейский Мяо устраивает господина Вана на работу, отчего господин Ван впадает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оклад три тысячи плюс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Иньи: «…» Три тысячи — это цена одного утиного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они поженились, Мяо Сюй спросил его о работе, и Ван Иньи ляпнул первое, что пришло в голову — «продавать недвижимость», — забыв, что семья Ван — это девелоперы-застройщики!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http://bllate.org/book/17638/1646580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