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на словах сказал, что это лишь предложение, и если Ван Иньи совсем не хочет, то можно и не идти, он уважал выбор «домохозяина».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зарплатную карту я тебе отдал, так что домашние дела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понимал: на самом деле Мяо Сюй всё же надеялся, что он выйдет на работу. Глядя в серьёзные глаза Мяо Сюя, Ван Иньи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два года «сидения дома», господин Ван снова стал офисным работником. Мяо Сюй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младшеклассник.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начал размышлять, на каком этапе всё пошло не так. Разве он не должен был оставаться в глазах Мяо Сюя нежным и хозяйственным домоседом? Почему всё кажется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выбрал подходящий день, чтобы перед тем, как забрать Чжаочжао, заглянуть в агентство недвижимости. Стоя перед входом, он с каменным лицом разглядывал вывеску компании. Как и полагается сотрудникам агентства, заметив человека снаружи, к нему тут же выбежали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Вас интересует аренда или покупка? — обратился к Ван Иньи молодой парень в строгом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устраиваться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опешил,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 вы от офицера Мяо, да? — Глядя на стать этого человека, он поначалу решил, что пришёл важный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прошёл за парнем в глубину офиса. Вышел менеджер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Мяо нас часто выручает, рады приветствовать вас в нашей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лести», — подумал Ван Иньи. Неужели то, что им помогает полиция, — это такое уж большое благо? Менеджер расплывался в улыбке, но Ван Иньи оставался предельно серьёзен. Менеджер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продажах важно быть приветливее. Давайте обсудим ваши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планировал устроить небольшое собеседование, расспросить об образовании и опыте, но Ван Иньи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требования?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переглянулся с молодым сотрудником. Ради офицера Мяо менеджер набрался терпения и начал рассказывать о социальных гарантиях и требованиях.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Испытательный срок — три месяца, после аттестации переводим в штат. На испытательном сроке вы будете работать под началом опытного сотрудника, но план продаж выполнять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уточнил показатели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будет достичь месячного плана по обороту,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так легко, что менеджер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новичка наши требования не так просты, особенно сейчас, когда рынок стагнирует, многие квартиры в жилых комплексах продаются тяжело. — Подумав, он добавил: — Исключение — только «Хуацзинь цзяюань».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наконец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«Хуацзинь цзяюань»?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малоэтажный жилой комплекс: отличная зелень, планировки удачные, дома новые, да ещё и престижный район — покупатели всегда найдутся, — менеджер решил, что Ван Иньи не разбирается в недвижимости, и пояснил: — Девелопер — «Ванши», знаете таких? Это крупный отечественный застройщик, у них и управляющая компания своя, уровень услуг и инфраструктуры —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принялся расхваливать объект, и лицо Ван Иньи заметно смягчилось. Кто бы мог подумать, что менеджер добавит: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Мяо говорил, у вас тоже фамилия Ван, ха-ха, однофамильцы! Жаль, Ванов слишком много, так и не доведётся породниться.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Иньи мгновенно почернело, уголок рта дёрнулся. Он сказал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выполнять план каждый месяц. Как именно — не ваше дело, прибыль в любом случае пойдёт вам на счёт, скоро с вами свяжутся по поводу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застыл в недоумении. Ван Иньи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вам достаточно просто пожинать плоды выручки. У меня лишь одно требование: когда Мяо Сюй придёт с проверкой, подтвердите ему, что я здесь работаю. Больше ничего лишнего не говорите, постарайтесь подыграть,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Иньи встал. Менеджер, ошарашенный его словами, проводил его взглядом, после чего повернулся к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сейчас было? Слишком много пафоса, не находишь? Он что, возомнил себя крутым бизнесменом?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Иньи вышел из агентства, его уже ждал помощник Цяо. Вчера Ван Иньи посвятил его во все подробности, чтобы тот всё организовал, и теперь помощник с трудом сдерживал улыбку при виде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ощущения в роли продавца? В следующий раз лучше сразу в наш отдел продаж идите, вы точно станете лучшим менеджером!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что-то слишком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тут же перестал улыбаться и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просили, организовано, не волнуйтесь,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был слегка подавлен и всю дорогу молчал. Они подошли к машине Цяо, чтобы ехать за Чжаочжао. Но стоило Ван Иньи увидеть автомобиль помощника, как он помрачнел ещё сильнее. Машина помощника была лучше, чем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Цяо, мысливший прямолинейно, часто не понимал, почему его босс-кошатник злится. Он открыл для Ван Иньи дверь, сел за руль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к тому, что вмешиваюсь, но одна ложь всегда требует ещё больше вранья, чтобы её прикрыть. Нехорошо вечно обманывать супруга. — Цяо начал разговор, не сводя глаз с дороги. — Я до сих пор не понимаю, почему нельзя рассказать ему о вашем настоящем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посмотрел на его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Учитывая характер Мяо Сюя, узнай он о происхождении моей семьи, он ни за что не согласился бы на спонтанный брак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действительно не понимал. Если бы какая-нибудь богатая женщина предложила ему жениться, он бы от счастья прыгал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кроме того, что ты богат, есть ещё одна вещь, которую ты от него скрываешь. Когда собираешься с этим разобраться? — Цяо имел в виду способность превращаться в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подумал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верно. Если всё раскроется, всегда можно сделать укол для стирания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уставился на «дядю Хаски»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испугался, не поняв, что именно сказал не так, и поспешно замолчал. Ван Иньи откинулся на спинку сиденья, вспомнив про ту зарплатную карту в бумажнике, и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сделать этот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собеседование Ван Иньи заставило Мяо Сюя поволноваться. Честно говоря, характер Ван Иньи совсем не подходил для сферы продаж, и Мяо Сюй не понимал, с чего тот решил, что сможет этим заниматься. Но он считал, что главное — чтобы Ван Иньи был чем-то занят, а сколько он там продаст за месяц,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рабочего дня Мяо Сюй позвонил мужу узнать, как всё прошло. Ван Иньи невозмутимо сообщил, что собеседование прошёл успешно и впереди три месяца испытательного срока. Мяо Сюй успокоился и добавил, что сегодня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Мяо Сюй отправился на юг города. Его всё ещё мучил тот случай: хоть дело больше не находилось в его ведении, ему очень хотелось знать, что же произошло той ночью. Сначала он зашёл в отделение, надеясь просмотреть записи с камер видеонаблюдения, но дежурные полицейские сообщили, что все архивы изъял офицер Сюн, так что у них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был озадачен ещё сильнее. Неужели дело настолько секретное? Он не мог понять, было ли изъятие записей обычной формальностью или же на них попало что-то, чего другим видеть не полагалось. Исходя из своего опыта, Мяо Сюй был склонен полагать, что на записях всё-таки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отделения, погружённый в свои мысли, и побрёл по улице. Всё вокруг успокоилось, прохожих стало больше, воцарилась тишина и покой. Мяо Сюй начал сомневаться: не слишком ли он дотошен? Если результат положительный, так ли важны детали процесса?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своём, он внезапно наткнулся на знакомого человека. Мимо него на электроскутере проезжал Сяо Ли. Скутер был тот же, на котором он развозил доставку, вот только короб с едой и логотипы компании исчезли, а на их месте появилась большая корзина с мукой, сахаром и другой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машинально окликнул его. Сяо Ли остановился, повернул голову, и выражение его лица было весьма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вроде не так часто и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хочет часто видеться с полицейским? — буркнул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Сюю очень хотелось проучить наглеца, но он не упустил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больше не работаешь в доставке? Чем занимаешься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проворчал «почему я должен перед тобой отчитываться?»,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в кошачьем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кивнул: главное — чтобы не дрался и был при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 про ту ночь, — продолжил Мяо Сюй. — Как ты сбежал от той группы людей? И знаешь ли ты, что произошло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уставился на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доложил офицеру Сюну. Мне что, повторять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знал, что тот имеет право не разглашать детали следствия, но всё же предпринял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узнать. Если тебе не сложно,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выманил их из кафе, побился, выбрался и спрятался. Вышел только тогда, когда приехала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 Когда ты пришёл с повинной в отделение, на тебе не было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осёкся, раздражённо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 офицеру Сюну, у него и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пристально посмотрел на него, отчего Сяо Ли занервничал. Полицейский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кто-то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вздрогнул. Как он догадался? Не зря говорят, что этому полицейскому место в отделе уголовного розыска. По лицу Сяо Ли Мяо Сюй понял, что попал в точку: помощник, вероятно, был особой персоной, о которой нельзя рассказывать. Давить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 в кафе, хочу посмотреть на ту новую полосатую кошку. — Та кошка тоже была своего рода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прок смотреть на кошку? Она же не умеет говорить. Сяо Ли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туда, кошки сейчас нет. Она часто убегает погулять, возвращается, только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был разочарован. А Сяо Ли подумал: «Этот тигр скрывает правду от своей жены, а из-за него страдает бедный котёнок, которого допрашивает полиция». Не выдержав,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смотреть передачу «В мире животных»?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опешил, не понимая, к чему этот вопрос. Сяо Ли, непривычно смягчившись, дал добрый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почаще документалки о дикой природе. Особенно про львов, тигров, леопардов… Поможет в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автора: Разоблачение происходит по-настоящему, по чуть-чуть, шаг за шагом. В конце концов, тигр — это не лев по соседству. У льва есть проблемы с трансформацией, а тигр может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Игуан: ? В прошлый раз упомянули мою жену, а в этот раз — меня? Сейчас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