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публикации той фотографии в точности совпадала с той самой ночью. Мяо Сюй разглядывал снимок не меньше десяти минут. Сначала у него мелькнула мысль, не та ли это полосатая кошка, что «обрела разум», но он тут же отмёл эту догадку. Телосложение у той было тоньше и гибче, а на этом фото тень действительно походила на крупного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область морды на тени выглядела странно — там было какое-то лишнее размытое пятно. Увеличив снимок, Мяо Сюй обнаружил, что животное, кажется, держит в зубах какой-то предмет с короткой ручкой, похожий на маленькую коробочку с острым выступом сверху. Форма этой штуки казалась до боли знакомой. Мяо Сюй замер, вглядываясь в фото. Его зацепила шутливая подпись автора: «Смотрите! По улице бегает тигр!». Учитывая свет и ракурс, возник вопрос: насколько упитанным должен быть кот, чтобы отбрасывать такую огромную тень? Неужели это действительно был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вздрогнул, легонько покачал головой и отбросил эту мысль. Возможно, фото обработали или же умело использовали ракурс, чтобы создать обманчивый визуальный эффект. Будучи «прямолинейным» человеком, который даже романов о попаданцах в глаза не видел, Мяо Сюй обладал лишь дедукцией и полным отсутствием воображения. Он сохранил фото, думая, что вне зависимости от того, кот это был или тигр, эти звери стали слишком часто появляться вокруг него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завис,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тут же закрыл фото и сделал вид, что изучает таблицу на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Отчёты заполняю.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отчётов у Бай Юя разболелась голова. Он предпочёл бы подраться с бандитами, чем сидеть за бумагами,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смены ещё есть время,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замялся, отбросил легкомыслие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тот самый день,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на выходные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должен был пойти с тобой, но раз уж ты создал семью, должен сопровождать кто-то другой, вот я и пришёл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промолчал. Он не рассказывал Ван Иньи о своей семье и о том самом событии. Он даже не знал, стоит ли начинать этот разговор. Бай Юй, наблюдая за его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не желая волновать друга,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я упоминал, что я один, но подробностей не раскрывал.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Раз поженились — значит, теперь вы одна семья, и будет вполне естественно, если он пойдёт с тобой. Иди домой и скажи ему, чтобы вы пошли вместе, а я как-нибудь отдельно выберу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не будь таким упёртым. Иногда нужно уметь показать свою слабость. Только взаимная зависимость позволяет супругам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холостякуешь, а теорию шпаришь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задетый за живое,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свиней я и не ел, но как они бегают —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закрыта. Услышав про свиней, Мяо Сюй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настоящих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живых, — уточнил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в зоопарке, а потом больше десяти лет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принялся вспоминать и пришёл к удручающему выводу: в детстве он не ходил в зоопарк, так что настоящих тигров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спрашиваешь? — недоумевал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рычат тигры?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нахмурился. Мяо Сюй подзадорил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это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оказался в тупике. Ему казалось, что он должен знать, как рычит тигр, но на деле это было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Ррр? — он попытался издать звук, но тут же осёкся и возмутился: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рассмеялся. Смеясь, он подумал, что у Бай Юя получается даже хуже, чем у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Мяо Сюя тяготили мысли, дома он был непривычно молчалив. Ван Иньи и Ван Инчжао переглядывались, не понимая, в чём дело. Чжаочжао во время еды украдкой поглядывал на Мяо Сюя, но тот сидел,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всё время витаешь в облаках за едой. — Вчера после ужина он даже начал смотреть «В мире животных», явно о чём-то задумавшись. — Опять думаешь о том деле? — Ван Иньи положил Мяо Сюю порцию овощей. — Раз рабочий день окончен, расслабься. Отдых — залог продуктивной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промычал «угу»,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тот раз приносил еду, не заметил чего-нибудь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чуть прищурился, невозмутимо продолжил накладывать ему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об этом. Я ведь говорил, не нужно быть таким вежливым, я просто принёс ужин, а ты всё не можешь забыть. — Он улыбнулся: — Если хочешь, буду носить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флирт, но «железобетонный» прямолинейный Мяо Сюй не уловил подтекста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вежливости. То дело той ночью было довольно странным, я хотел спросить, не видел ли ты чего-нибудь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Ван Иньи той ночью вообще не появлялся рядом, неизвестно, каким маршрутом он вообще ходил. Ван Иньи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увидел ваших коллег, которые что-то искали, и решил не мешать работе полиции. Оставил еду у тебя за спиной и сразу ушёл. Ушёл быстро,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Мяо Сюй всё равно хмурился. Ван Иньи протянул руку, коснулся его межбровья, разглаживая морщинку: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загоняешь.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вздрогнул и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прав. Больше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и сам не понимал, почему его так грызёт это дело — возможно, потому, что чем дальше он копал, тем страннее всё казалось. После еды он окликнул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решив, что тот всё ещё мучается из-за дела, вздохнул: «Какая же у него дотошная натура». Если он копнёт ещё глубже, то доберётся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же решил, что Ван Иньи он тяготит. Ему было неловко — многие говорили, что его характер отталкивает людей. Он слегка отвернулся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Больше не буду говорить дома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опешил от его внезапного извинения. Что за человек… Серьёзный и непонятливый, но при этом отчаянно заботится о других. Иногда Мяо Сюй проявлял такую неожиданную мягкость, что сердце Ван Иньи начинало биться чаще. Правду говорят: естественная искренность — самая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коснулся лба Мяо Сюя, заставив его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это.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непривычно нервничая, замялся. Они были не как обычные супруги, и он не был уверен, уместно ли сейчас с чем-то обращаться к Ван Иньи. Но вспомнив слова Бай Юя, он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в эти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 Ван Иньи зазвонил телефон. Посмотрев на экран, тот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приму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краем глаза заметил на экране иероглиф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Удивительно, что ты звонишь мне напрямую. Что-то случилось? — тон Ван Иньи слегка изменился, и Мяо Сюй внимательно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Ван Иньи изменилось, выражение стало странным — смесь злости и радости. — Повезло этому ль… то есть, господину Ши. Мои поздравления,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ещё пару минут обсуждал воспитание детей, а под 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загляну к вам. Я ещё должен господину… э-э… Ши красный конверт. Когда вам удобно? Выходные,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инстинктивно посмотрел на Мяо Сюя, но тот лишь легко кивнул, показывая, что его не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выходные приеду вместе с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Ван Иньи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моего друга, секретаря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секретарём Ду на одном из дел. Ду был человеком с приятным нравом, они неплохо ладили, и до свадьбы Мяо Сюй, Ван Иньи и Ду Жоюй даже однажды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некоторое время женат на своём ленивом, диком и глупом боссе, — улыбнулся Ван Иньи. — Только что позвонил сообщить, что у них родился ребёнок. — Несмотря на ироничный тон в адрес того «босса», Ван Иньи был искренне рад за друга. — В выходные поеду навестить их и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 насчёт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Хотел предложить прогуляться, но раз у тебя дела, 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было приглашение на свидание?» — Ван Иньи мысленно выругался. Мяо Сюй впервые проявил инициативу, а этот глупый лев должен был родить именно на этой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обязательно сходим, — искренне пообещал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нас впереди полно времени. А новорождённого лучше навестить пораньше, иначе это будет невежливо. — Он спохватился: — У тебя есть деньги на подарок? Если не хватит, возьми с моей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…Есть, не волнуйся, твои деньги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Ван Иньи ушёл в комнату к Чжаочжао, чтобы сообщить: у дяди Ду и «Большого Льва» родился львёнок. Он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Львёнка назвали Ши Юян, но разве это сравнится с именем нашего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 любопытством слушал отца. Интересно, маленький лев похож на того, что в телевизоре?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уже давно скрылся в комнате, а Мяо Сюй всё ещё стоял у стены, погружённый в свои мысли. Новорождённый… какое совпадение. Он был рад, что не успел договорить — иначе это было бы к несчастью. Он хотел попросить Ван Иньи свозить его на могилу родителей, но тот уже был занят — собирался навестить секретаря Ду и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