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вовсе не чувствовал ущемления, просто понимал, что они пока не настолько близки, чтобы делить абсолютно всё. Он был слишком нетерпелив, но их брак отличался от обычного, поэтому, как и договаривались, нужно было двигаться медленно. Возможно, дело было в приближающейся годовщине смерти близкого человека: Мяо Сюй постоянно пребывал в раздражении и был недостаточно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будни, наступили выходные, и Мяо Сюй собрался уходить первым. Ван Иньи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дела на работе, надо заехать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куда-то сходить, зачем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— лучшее оправдание для мужчины. Ван Иньи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К тому же вы всё равно скоро уходите, а мне одному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Иньи отпустил его. Мяо Сюй вышел из дома, но направился не в отдел, а сел в такси до пригорода. Спустя час пути он вышел у ворот кладбища. Купив букет, он пошёл вперёд, мимо бесконечных рядов могил, к мемориалу павшим воинам. Поскольку сейчас был не сезон поминовения, людей было мало, а в самой мемориальной зоне — и вовсе почти никого. Вокруг, охраняя покой, высились вечнозелёные деревья, тишину нарушал лишь лёгкий ветерок — торжественно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зарегистрировался на входе. Сторож, узнав его,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один? Раньше с тобой молодой человек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понял, действительно ли сторож его помнил или просто решил поддержать беседу, ведь большинство посетителей приходили парами.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дела, в другой раз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Мяо Сюй с цветами вошёл в мемориальную зону. Вокруг не было ни души — возникло странное чувство, будто во всём мире остался только он. По памяти найдя нужную могилу среди похожих плит, он положил цветы. Видимо, здесь уже кто-то был — вокруг было очень чисто. На гранитной плите стояла фотография: человек с худым, но волевым лицом в полицейской форме смотрел куда-то вдаль, прямо перед собой. Мяо Сюй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тебе, — сказал он, выпрямившись. — Время летит так быстро, вот уже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плиты, он в тишине рассказывал человеку, покоящемуся в земле, о своей жизни. Его, маленького, когда-то подобрал этот человек. Он растил его, превозмогая трудности, и всегда винил себя в том, что не смог дать ему полноценную семью. Но Мяо Сюй знал: именно из-за того, что на руках был он, этот «хвост», его опекун так и не решился создать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 меня есть семья, — говорил Мяо Сюй. — В доме есть взрослые, есть ребёнок и даже питомец. С детства мечтал о кошке, а в итоге у нас утка — впрочем, утка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простоял перед могилой всё утро. Сосны и кипарисы были ему единственными слушателями. Наконец, он глубоко вздохнул, снова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сторож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через забор сбежал — так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задержал вас до обеда, — улыбнулся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редко кто задерживается там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попрощался и ушёл. Не зная, сколько времени займёт прогулка Ван Иньи и Чжаочжао, он решил поехать на работу. Поскольку он «задолжал» Бай Юю за то, что тот учил его рычать, ему пришлось помогать ему с заполнением таблиц. За компьютером он просидел полдня. Закончив, он позвонил Ван Иньи, чтобы спросить, возвращаются ли они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Иньи звучал сдавленно: он сказал, что скоро привезёт Чжаочжао. На заднем плане Мяо Сюй услышал голос секретаря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ледяной голос другого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детский плач. Атмосфера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повесил трубку, вышел из отдела и по пути на рынок купил свежего мяса. Когда он вернулся домой, Ван Иньи ещё не было. Отношение Ван Иньи было противоречивым: он радовался за ребёнка семьи Ши, но в то же время выказывал неприязнь — явно из-за того самого «господина Ши». Мяо Сюй не вникал в подробности их отношений, зная лишь, что тот Ши — баснословно богатый «властный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он начал готовить. Не успел он закончить, как вернулись Ван Иньи и Чжаочжао. Ван Иньи, едва войдя,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запах еды, Чжаочжао оживился, помыл руки и первым залез на стул в ожидании ужина. Мяо Сюй довольно улыбнулся. Ван Иньи, снимая пиджак, пошёл помогать накрывать на стол. Сегодня он был одет официально, с уложенными волосами, словно какой-то топ-менеджер — сказывалась привычка быть в среде агентов по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приготовил тушёную говяжью грудинку с картофелем и морковью в густом соусе. Блюдо получилось нежным, сочным, тающим во рту. Чжаочжао перепачкал лицо соусом, а Мяо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отбирая у сына кусок мяса,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Новорождённый — копия своего невыносимого отца, увидев меня, сразу начал плакать. И бабушка того малыша всё время повторяла: «О, это маленький Ван?». Вся семейка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рассмеялся. Ван Иньи, видя искреннюю улыбку Мяо Сюя,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улыбнулся по-настоящему. Вчера ты был каким-то не таким, словно улыбка была нарисованной.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было плохое, — спокойно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довольный ответом, вдруг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сколько раз говорил делиться! Ты всё съел, оставь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Ван Иньи собрался мыть посуду, Мяо Сюй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Ты с дороги, лучше помоги сыну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удивился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подумал, что роли снова перепутались: он хотел заботиться о Мяо Сюе, а вышло наоборот.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к Ши не только из-за долга и подарка. Есть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смотрели «В мире животных», и Чжаочжао был так счастлив. Я подумал, что ему нужно общение с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застыл. Читать «В мире животных» и искать компанию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повёз его к младенцу, — продолжил Ван Иньи, думая, что все «детёныши» должны ладить. Чжаочжао правда понравился львёнок, что вызвало у Ван Иньи ревность: «Что хорошего в этих львах? В следующий раз заведём тигрёнка».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Мяо Сюй пытливо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просто… — Ван Иньи растрепал волосы на лбу, став выглядеть моложе и живее. — Отдыхай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проводил его взглядом, загадочно улыбаясь. Убирая посуду, он подумал: удивительно, как быстро сменилось его настроение с тяжёлого на лёгкое. Его пугало, что Ван Иньи имел над ним такую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убирал детскую посуду в шкаф и случайно бросил взгляд внутрь. Там лежал тот самый ланч-бокс в виде утки. Мяо Сюй достал его. Он долго вглядывался в форму ручки-клюва, а затем достал телефон, открыл фотографию с форума и сравнил.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ручка, выступ сверху — это был в точности клюв утки. Тень на снимке держала в зубах именно этот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