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Готовить чанфэнь для Чжоу Сяолэ было всё равно что есть, спать или даже дышать: ему не нужно было специально думать, все шаги давно отпечатались в памяти, он проделывал их бесчисленное множество раз. Но сейчас он вдруг взял лежавшую рядом ткань, вытер руки, поднял взгляд на приготовленные продукты, в уме прикинул, сколько чего нужно положить, и только потом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взял бамбуковое сито и ещё не успел ничего сказать, как Сюй Гуань уже зачерпнул ложку рисового теста и вылил внутрь. Чжоу Сяолэ посмотрел на тесто, в душе у него стало легко, уголки губ слегка приподнялись, и движения его рук тоже стали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горячий пар, и свежая порция чанфэня на бамбуковом сите была готова. В отличие от всех утренних порций, в этой было мясо, да ещё и немало. Чжоу Сяолэ даже нашёл время и настроение украсить блюдо лежавшими рядом цветками диких овощей, так что оно вышло прекрасно и видом, и ароматом, и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Единственная такая порция.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похвалы гостей за утро уже говорили о том, что чанфэнь на бамбуковом сите вкусен, но в тот миг, когда сверху легли цветки диких овощей, Сюй Гуань почувствовал, что эта еда выглядит куда соблазнительнее, чем он представлял. Когда он взялся за палочки, то непроизвольно обошёл тот цветок стороной, подцепил маленький рулетик сбоку и положил в рот. Аромат риса смешался с запахом бамбука и разошёлся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оболочка была мягкой и клейкой, но при этом не теряла упругости. Если бы внутри было одно только мясо, вкус показался бы немного жирным, но в этом кусочке мясной фарш при жевании отзывался приятным хрустом: хрустящая редька своей лёгкой кислотой и свежестью как раз смягчала грубоватость мяса. В маленьком рулетике неожиданно ощущалось, как разные продукты словно наперебой раскрывают себя во рту; это было действительно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Немалая порция чанфэня на бамбуковом сите быстро исчезла, и остался только тот самый цветок диких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заметил, что Сюй Гуань с начала до конца ни разу не коснулся его палочками, и почему-то ему стало немного радостно. Радость шла изнутри, и на лице тоже появилась улыбка. Он сел напротив, подпёр щёку одной рукой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Не просто вкусно потому, что необычно, а… — Сюй Гуань тихо улыбнулся и сказал: — Вкусно так, что съел, и хочется есть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Сяолэ улыбнулся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рядом тоже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попробовал, тоже подумал, что очень необычно! Съел - и ещё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Чанфэнь на завтрак - хороший выбор. В будущем будут и другие виды фэнь, но сейчас у меня есть одна идея, — сказал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продавать нашу еду порция за порцией, деньги, конечно, заработать можно, но это всё-таки ограничивает дело. Я хочу договориться с хозяином соседнего чайного лотка и запустить набор «чай и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сидевших рядом никогда не слышали слова «набор» в таком смысле и невольно растерялись. Сюй Гуань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обмакнул палочки в воду и стал чертить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я продаю порцию за порцией, тогда одна порция - это один приём пищи. А если я объединю две порции чанфэня и две чашки чая в один комплект как один приём пищи, это и будет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понял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продать одну порцию, это всего один гость. А если продавать набор, можно привести новых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Очень важно, чтобы постоянные гости приводили новых, — сказал Чжоу Сяолэ. — В нашем городе людей много. Сегодня утром мы прошлись по восточной улице, ты что-нибудь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Сюй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вспомнил людей, которых видел по дороге утром, но поначалу не заметил ничего особенного. Он уже хотел покачать головой, как вдруг вспомнил того торговца тангулу, который часто стоял на восточном рынке. Его тангулу были крупными, значит, стоили, вероятно, недёшево; но при такой цене шест всё равно был утыкан десятками палочек, и торговец явно не боялся, что они не продадутся. Это означало, что среди людей, выходящих на ярмарку и гуляющих по улице, наверняка было немало детей. А семьи, которые могли взять детей на ярмарку, чаще всего выходили всем домом. Когда людей много, выгодный набор становился первым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набор действительно был привлекательнее, чем продажа по одной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в один миг всё понял, и Чжоу Сяолэ сразу увидел, что он догадался. Он подумал: пусть Сюй Гуань никогда не держал лавку, но наблюдательность у него и правда не стоит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сидел рядом и смотрел на них совершенно сбитый с толку, никак не понимая, какими загадками они обмениваются.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о чём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обнял Чжоу Чуся за плечи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туда. Думаю, они сейчас ещё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посмотрели в сторону, куда указывал Чжоу Сяолэ. Несколько взрослых с тремя детьми вошли в лапшичную, и спустя совсем немного времени, как Чжоу Сяолэ и сказал, все они снова вышли вместе. На лицах взрослых было явное недовольство; дети испуганно молчали и только шли дальше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их семье четверо взрослых и трое детей. Одна порция лапши в городе в среднем стоит десять вэней. Если каждому взрослому взять по порции, а на троих детей - две порции, всего выйдет шесть порций, шестьдесят вэней. А теперь посмотри на их одежду: для них шестьдесят вэней - совсем не мелочь. Поэтому они вошли и снова вышли. Но раз они вошли в лапшичную, значит, знали цену лапши. Зачем тогда заходили?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хотели есть, а взрослые вошли лишь затем, чтобы показать детям, что попытались, — вздохнул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казалось, вспомнил что-то, и прежнее воодушевление в нём потускнело: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детей это невидимая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невольно посмотрел на него, однако Сюй Гуань уже опустил глаза, скрыв чувства во взгляде. Он догадался, что это, возможно, напомнило Сюй Гуаню о чём-то плохом, и не хотел трогать чужую боль, поэтому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сделаем набор, цена останется такой же, зато мы будем дарить чай. У соседей чашка грубого чая стоит два вэня, хороший чай - от нескольких до десяти с лишним вэней за чашку. Если мы договоримся, сможем давать чай в подарок. Потеряем всего два вэня, зато это станет крючком, который приведёт гостей к 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всего два вэня. Всегда найдутся люди, которые не считают эти два вэня чем-то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вэня - немного. Но у других такого нет. Эти два вэня всего лишь покупают ощущение, что гость что-то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подумал об одной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дарить будут чай, а хозяин чайного лотка может и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Сяолэ было современное мышление: прежде к еде давали соевое молоко, теперь его нет, заменить чаем, в сущности, то же самое. Но он не учёл, что чашка чая, пусть даже всего за два вэня, всё равно была товаром хозяина чайного лотка, который много лет торговал в городке, и тот совсем не обязательно захочет превратить своё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подумал и сменил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говорить «подарок». Лучше сразу сделать набор с фиксированной ценой и фиксированным количеством.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вспомнив ту семью, задал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количество фиксированное, но людей пришло много и одного набора им мало, придётся отдельно покупать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купить несколько наборов, а цена одиночной порции останется прежней. Мы ведь не только гостей, пришедших группами, хотим привлечь, разрозненных посетителей тоже нужно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неплохая идея, — одобрил Сюй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на лице Сюй Гуаня появилось колебание. Дело с чанфэнем принадлежало Чжоу Сяолэ и Чжоу Чуся, к нему самому отношения не имело. Если он скажет слишком много, кто знает, не рассердится ли Чжоу Сяолэ? Подумав об этом, Сюй Гуань уже открыл рот, но снова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Чжоу Сяолэ всё это время следит за ним. Прежде впечатление от Сюй Гуаня у него было таким: тот всегда пассивно принимает всё, что происходит. Теперь же они оказались в одной лодке, и Чжоу Сяолэ не хотел, чтобы Сюй Гуань и с ним держался так же. Он хотел знать мысли Сюй Гуаня и сам тоже будет говорить ему о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наблюдательность Сюй Гуаня, которую нельзя было недооценивать, говорила о двух возможностях: либо он был тонок и внимателен до мелочей, либо чрезвычайно чувствителен. Первое само по себе ничего не значило, но вместе с его внезапной подавленностью только что Чжоу Сяолэ предположил, что, скорее всего, дело во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что-то, о чём я не подумал, а ты подумал,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был очень искренен. «С ним не нужно бояться упрёков, колебаться и не решаться говорить», - это стало первой мыслью Сюй Гуаня. Затем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если всё время побеждать только ценой, то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Недосказанное Чжоу Сяолэ понял. Ценовая война - не лучший способ победить. Временно сбить цену можно, это принесёт доход, но потом снова поднять её будет крайне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бессознательно дважды постучал пальцем по столу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Набор будет действовать ограниченное время. Я делаю это главным образом для того, чтобы все в городке узнали: на восточной улице появился лоток, где продают чанфэнь, и все, кто пробовал, хвалят. Когда имя разойдётся, набор останется, но порций в нём уже не будет так мало. Мы расширим набор, цена при этом не сильно изменится, и общая стоимость не окажется слишком заниженной.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Сюй Гуань понял, что это лишь временная мера, а у Чжоу Сяолэ есть и дальнейший план, поэтому можно было не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 Ся, если ты согласен, я сейчас сделаю две порции чанфэня и пойду обсудить всё с хозяином чайного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всегда всей душой поддерживал решения Чжоу Сяолэ, поэтому, услышав это, тут же закивал, выражая согласие.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раз было лучшее время ярмарки; людей, отдыхавших у чайного лотка, стало намного меньше. Хозяин чайного лотка в свободную минуту с силой обмахивался веером и, скосив глаза, украдкой поглядывал на лоток с чанфэнем. Разве не обещали приготовить новый чанфэнь попробовать? Уже и завтрак прошёл, почему всё ещё не 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речь шла о сотрудничестве, хозяин чайного лотка не хотел сам торопливо расспрашивать. Всё-таки он торговал здесь уже больше двадцати лет; даже без всякого сотрудничества ничего не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краем глаза заметил, что Чжоу Сяолэ несёт две тарелки чанфэня, но сделал вид, будто не знает, и не изменил позы. Только когда Чжоу Сяолэ подошёл близко, он словно только что увидел его и изобразил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чайного лотка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новый чанфэнь?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видел, как сегодня утром продавался новый чанфэнь.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чайного лотка уже хотел взяться за палочки, но, услышав вопрос Чжоу Сяолэ,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прежним у тебя дела стали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них было всего одно ведро рисового теста, а сегодня - три; два уже распроданы, и последнее, как он прикинул, тоже, должно быть, почти на дне. Это было гораздо лучше,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хозяину не любопытно, каков он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чайного лотка сразу съел большой кусок. Он пробовал чанфэнь с мясом; вкус и правда был богаче прежнего яичного чанфэня. Съев половину, он перешёл к чанфэню на бамбуковом сите. На этот раз всё было иначе: чанфэнь на бамбуковом сите он доел полностью, да ещё и очень быстро. Было очевидно, что этот вид его заинтересовал. После этой порции прежнее желание немного держать важность исчезло, и в душе у него прибавилось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чайного лотка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хочешь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не стал набивать себе цену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каждый день заказывать у хозяина пятьдесят чашек чая и включать их в наш набор с чанфэнем: одна порция мясного чанфэня, одна порция чанфэня на бамбуковом сите и одна чашка чая - всё вместе продавать как один комплект. Две порции чанфэня по обычной цене стоят шестнадцать вэней, плюс два вэня за чай - всего восемнадцать. Но в виде набора можно продавать за шестнадцать вэней.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чашек… — хозяин чайного лотка задумался на мгновение. — А если вы не продадите пятьдесят наборов?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Хозяину не стоит беспокоиться. Даже если мы не продадим пятьдесят наборов, деньги за чай всё равно заплатим. Это всё равно что мы каждый день покупаем у вас пятьдесят чашек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хозяина чайного лотка в душе шевельнулся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продавать по обычной цене - вроде бы и не сотрудничество. Сколько ты собираешься дать мне за эти пятьдесят чашек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показал восемь пальцев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чайного лотка рассмеялся, взял лежавший рядом веер и неторопливо обмахнулся.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думаю, чай за два вэня не слишком подходит. Давай лучше чай за четыре вэня, пятьдесят чашек, с тебя сто пятьдесят вэней.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Чжоу Сяолэ заговорить, хозяин чайного лотка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за четыре вэня вместе с твоим чанфэнем выйдет всего в двадцать вэней, а продавать ты сможешь за восемнадцать. За эти восемнадцать вэней даже две чашки простой лапши янчунь не купишь, зато можно купить две порции чанфэня и чашку чая за четыре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*Чанфэнь на бамбуковом сите - это традиционный способ приготовления рисовых рулетиков с использованием бамбукового сита вместо металлических противней или ткани. Это один из старейших методов, который позволяет получить максимально тонкую, гладкую и «дышащую» текстуру. Обычно считается более изысканным и трудоемким, чем современные методы. В современном Китае встретить такой метод можно редко (в основном в старых традиционных заведениях или как диковинку).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http://bllate.org/book/17639/1700708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