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можно переворачивать, — сказал Сюй Гуань и перевернул рыбу, а Чжоу Сяолэ тут же проворно намазал её ещё одним слоем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подумал: с этой рыбой, пожалуй, можно будет съесть три чаши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жарить две оставшиеся рыбы, Сюй Гуань попросил Чжоу Сяолэ сходить на кухню и принести три тарелки. Стоило Чжоу Сяолэ войти внутрь, как Сюй Гуань быстро поставил соус на стол во дворе, а потом как ни в чём не бывало взял вторую рыбу и принялся жарить. Если дать Чжоу Сяолэ мазать дальше, боюсь, все три рыбины окажутся несъедобными.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сидевший рядом, заметил его движение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 выйдет и ещё рассердится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сжал губы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погладил бороду и промолчал, подумав про себя: первую рыбу всё-таки лучше оставить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пошёл на кухню за тарелками и увидел, что Цинь Сань-нян как раз закончила тушёную рыбу и собирается переложить её в другой маленький котёл, чтобы держать на слабом огне тёплой. Он несколько раз втянул носом воздух, снова вдохнул аромат и, идя за запахом, подошёл к очагу посмотреть, как Цинь Сань-нян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слишком давно не ел ничего настолько ароматного. Даже Чжоу Сяолэ, у которого обычно не было особенно сильной тяги к еде, сейчас невольно сглотнул. Жена старшего брата Лю рядом перебирала овощи. Увидев, как Чжоу Сяолэ, будто щенок, тянется к очагу,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потрогал живот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вкусно пахнет. Тётушка Сань-нян так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это явно пришлось по душе, улыбка на её лице не сходила. Она отложила лопатку, похлопала Чжоу Сяолэ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обжарим зелень и бамбуковые побеги,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жарились быстро, так что Чжоу Сяолэ не стал больше торчать на кухне, взял стоявшего рядом Чжоу Чуся и потащил его обратно во двор смотреть, как Сюй Гуань жарит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передал тарелки Сюй Гуаню, потом ногой подтянул стоявшую рядом маленькую скамеечку и сел. По привычке он протянул руку в сторону, чтобы взять чашу с соусом, но не нащупал её; рука несколько раз качнулась влево и вправо, всё равно ничего не задела. Он повернул голову - на земле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оглядел всё вокруг, спереди и сзади, но чаши с соусом так и не нашёл. Странно, очень странно. Где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всё ещё шарили по земле, а левая рука похлопала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чаша с соусом? Сюй Гуань,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спросив, он заметил на каменном столе в стороне одну чашу. Она очень походила на его чашу с соусом, особенно потому, что на краю виднелись следы, подозрительно похожие на соус. Он прищурился, снова посмотрел, потом обернулся к Сюй Гуаню. На лице Сюй Гуаня ничего нельзя было прочесть: он с особенной сосредоточенностью жарил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сел на маленькую скамейку, сложил руки на груди и покосился на Сюй Гуаня; правая нога начала мерно подрагивать. Он ничего не говорил, только всё время недовольно хмыкал.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Сюй Гуань тихо кашлянул и сказал: — Лэ-гэр, хочешь сам пожарить одну? С двумя я не справляюсь…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услышал это, правая нога на миг замерла, а потом задрожала ещё быстрее. Он взял у Сюй Гуаня деревянный прут и довольно принялся переворачивать рыбу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вдоволь насмотревшись на это веселье, остался полностью доволен. А жареная рыба пахла всё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многовато, и Чжоу Гуй сдвинул в доме два квадратных стола, а вокруг как раз расставил несколько длинных скамеек. Жена старшего брата Лю вместе с Чжоу Цинцин вынесли блюда из кухни. Тушёную рыбу подали прямо в маленьком глиняном котелке и поставили посередине. Рядом лежал запечённый дикий фазан, завернутый в листья цзунцзы; три жареные рыбы разложили по одной с двух сторон и ещё одну в центре. К ним добавили бамбуковые побеги, обжаренные на свином сале, и простую жареную водяную зелень. Два овощных блюда разделили пополам и поставили по тарелке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виды блюд, их было не так уж много, зато порции были большими. Даже на девятерых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ешьте, не стесняйтесь! Чжоу-тайфу, садитесь сюда! — едва блюда оказались на столе, Чжоу Гуй поспешно стал приглашать всех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не церемонились: нашли себе места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сначала налил себе чашу рисового отвара. Здесь рис чаще всего варили из старого риса, смешанного с бурым: сначала его кипятили в воде, пока внутри не оставалась лишь крошечная белая сердцевина, потом вынимали, перекладывали в маленькое деревянное ведёрко и уже там доводили на пару. Готовый рис получался рассыпчатым, зерно к зерну, но не жёстким. Воду, оставшуюся после первой варки риса, ещё немного кипятили, и она становилась рисовым отваром. Он обладал лёгким рисовым ароматом и был очень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поднялся, взял палочками кусок тушёной рыбы, положил в чашу, отделил маленький кусочек и отправил в рот. Глаза у него тут же засветились. Слишком давно он не ел ничего настолько вкусного. С тех пор как он перенёсся сюда, он впервые ел рыбу. Как же он по ней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тушёной рыбы он попробовал жареного дикого фазана. Они с Чжоу Чуся были самыми младшими, и каждому досталось по куриной ножке. Хрустящая кожица смешивалась с нежным, в меру плотным мясом ножки; стоило откусить, как от вкуса Чжоу Сяолэ зажмурился и довольно замычал. Его преувеличенная реакция рассмешила всех за столом. Чжоу Чуся поначалу тоже думал, что Чжоу Сяолэ слишком уж переигрывает, но сам откусил и тоже так увлёкся ароматом, что говорить стало некогда. Он впервые ел мясо дикого фазана; оказывается, оно такое упругое и приятно жуётся!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это мастерство Сюй Гуаня Чжоу Сяолэ был готов хоть завтра выйти замуж и каждый день есть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попробовал все блюда, и как раз очередь дошла до той самой рыбы, которую несколько раз смазывали соусом. Он взял кусок - как раз брюшко, без мелких костей, только с крупными длинными. Чжоу Сяолэ даже специально вынул кости, а потом переложил брюшко в чашу Сюй Гуаня. Сделал он это очень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Гуань, ешь побольше. Ты так хорошо жаришь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подоплёки и решили лишь, что будущие супруги необыкновенно близки. Сюй Гуань смотрел на рыбье брюшко в своей чаше - большой кусок полностью закрывал рис под ним. Даже рука с палочками у него замешкалась. Чжоу Сяолэ, сидевший рядом, увидел, что тот не берётся за еду, и ещё с притворным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кусок - пожалуй, вечером придётся съесть три чаши риса. Сюй Гуань нерешительно отщипнул палочками маленький кусочек, смешал с рисом и съел. Неожиданно это рыбье брюшко вовсе не оказалось солёным, наоборот, в нём чувствовалась острота. Он не был уверен и попробовал ещё раз, на этот раз без риса. Острота в рыбе была несильной, совсем чуть-чуть. Но вкус стал богаче, так что хотелось есть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поставил локоть на стол, подпёр подбородок и с улыбкой смотрел на него. Только теперь Сюй Гуань понял: Чжоу Сяолэ добавил в соус остроту.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покраснело. Он потянулся палочками к той жареной рыбе, взял оставшееся брюшко, вынул кости и положил мясо в чашу Чжоу Сяолэ. Сам тоже не удержался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обрадовался, отправил большой кусок рыбы в рот - остро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сидел напротив, увидел реакцию Сюй Гуаня, с любопытством тоже взял кусок и попробовал. Тут же он понял, в чём дело,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соусе Лэ-гэра, оказывается, скрыта настоящая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разожгли любопытство остальных. От рыбы в одно мгновение остались только кости. Острый привкус одним пришёлся очень по душе, другие к нему не привыкли, но вкус жареной рыбы всё равно понравился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наелись, Чжоу Сяолэ вспомнил утреннее дело и сказал Чжоу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Гуй, у меня есть работа,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 поставил чашу, вытер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Ся-гэром думаем привлечь к нашему лотку больше гостей, но сейчас у нас нет навеса, да и столов со стульями не хватает. Хотим попросить дядю Гуя помочь сделать несколько бамбуковых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рядом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сделать восемь столов и тридцать два стула. Количество немалое, отец, как думаешь,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Когда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семь дней получится? Хотим успеть к ярмарочному дню, времени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Чжоу Гуй на миг задумался и сказал: — Столов немного, а вот стулья займут больше времени. Возможно, придётся найти ещё людей и делать вместе. В деревне есть ещё двое с неплохими руками, завтра я схожу и спрошу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дядю Гуя сходить к ним. За бамбуковые столы и стулья плата такая: тридцать вэней за день без еды, двадцать вэней с едой. Потом, дядюшка Гуй, передайте 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цена, и Чжоу Гуй не возражал. Раз зовут людей на работу, платить им, конечно, нужно. Чжоу Сяолэ сказал, что заплатит, и Чжоу Гуй не стал отказываться: если без конца вежливо уступать, Чжоу Сяолэ тоже будет чувствовать себя обязанным. Лучше говорить по делу - так и надо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боялся, что отец не поймёт, какой именно вид нужен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хорошо. Так вы на месте объясните, какие столы и стулья хотите, и делать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решилось в несколько фраз. Завтра у Чжоу Гуя как раз не было других дел; если всё пойдёт гладко, уже завтра они смогут пойти в бамбуковую рощу рубить бамбук и начинать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решено, камень на душе Чжоу Сяолэ и Чжоу Чуся наконец опустился. В последние дни Чжоу Сяолэ никак не мог придумать способ и тревожился так, что даже, готовя чанфэнь, был рассеян; Чжоу Чуся видел его тревогу и сам тоже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способы, которые они придумывали вдвоём, требовали немалых расходов, а заработанных сейчас денег они ещё не могли себе позволить потратить столько. Теперь же, послушав совет Сюй Гуаня, они решили найти деревенских людей, а материалы, дерево и бамбук, взять в глубоких горах. Так на материалах можно было сэкономить, и тратиться придётся только на оплату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двоих вместе было четыре ляна серебра. Даже если семь человек будут работать десять дней, это выйдет чуть больше двух лян, они могли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Чжоу, краем уха слушавший разговор,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ставите этот лоток? Столько столов и стульев каждый день возить туда-сюда - тоже немалая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ставим лоток на востоке города, рядом с чайным лотком. Эти столы и стулья отвезём туда и оставим на месте. Я собираюсь поговорить с хозяином чайного лотка: можно ли хранить их вместе с его вещами. Тогда и бояться не придётся, что кто-нибудь прихватит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вспомнил тот чайный лоток: он один занимал место на востоке городка уже больше двадцати лет, и за всё это время с ним ни разу не случалось неприятностей. Хозяина того лотка он тоже знал. Прежде он лечил его, так что они были немного знакомы. Лекарь Чжоу знал, что за спиной у хозяина чайного лотка есть зять, служащий в управе, и потому мелкие воришки и всякая шваль не осмеливаются его трогать. Если вещи будут под его присмотром, можно будет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зятя настоящей власти не было, только одно имя. Если кто-нибудь позавидует и нарочно полезет, хозяину чайного лотка, пожалуй, останется лишь самому терпеть убытки. Так что полной надёжности в этом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вспомнил, как Чжоу Сяолэ затащил его сегодня поесть вместе со всеми,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чайного лотка за спиной есть кое-какое имя, но имя это не слишком весомое. Если Лэ-гэр не побрезгует, завтра я напишу записку. Возьмёшь её и пойдёшь на запад города, в игорный дом «Тяньцай», к хозяину Цао. Если он всё уладит, всякая мелкая ворующая шушера уже не посмеет трогать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совершенно вне ожиданий Чжоу Сяолэ. Он и подумать не мог, что лекарь Чжоу, такой добродушный маленький старичок, ещё и знаком с хозяином игорного дома, причём знакомство явно не мелкое: раз записка может решить дело, каким же весом он должен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 сомнением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Чжоу… так, наверное, неудобно. У меня ведь всего лишь маленькое дело, а из-за него придётся пользоваться вашим именем и заставлять вас ни с того ни с сего быть кому-то обязанным.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того игорного дома - ученик моего старшего брата-соученика, можно сказать, наполовину племянник. Тут нет речи о том, кто кому обязан. Спокойно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http://bllate.org/book/17639/1707292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