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принесли завтрак, Шэнь Юй взял палочки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у Ван-лаобаня та же цель, что и у нас,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Цао-лаобань совершенно небрежно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Хэй-хэй, та же - значит та же, не та - значит не та. Делайте своё. Неужели он ещё посмеет подсыпать яд в то, что вы приготовите?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цель? Неужели они тоже приехали ради прощального пира? Чжоу Сяолэ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Ван-лаобань -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хозяин «Жуисюаня». А настоящий ли хозяин, тут уже трудно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Первую фразу Шэнь Юй произнёс обычным голосом, а на второй понизил его, но всё равно так, чтобы четверо сидевших за столом могли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у таких известных ресторанов за спиной тянется довольно много связей. Может, это совместное дело нескольких торговых домов; может, вывеска стоит лишь для отвода глаз; а может, этот человек и правда способен и сумел занять своё место на такой большой территории - всё это трудно сказать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это было не то, о чём Чжоу Сяолэ должен был думать. Слава чанфэня пока ещё была недостаточно велика; к тому же с самого появления чанфэнь был уличной закуской и не шёл по дорогому пути, так что другие вовсе не обязательно посмотрят на него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завтрака можете прогуляться по префектурному городу. Днём будет жарко, смотреть особенно нечего, вернётесь и отдохнёте после полудня. Вечером комендантского часа нет, тогда и выйдете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предполагал, что Чжоу Сяолэ, должно быть, впервые приехал в префектурный город, и в душе у него неизбежно будет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Прощальный пир назначен на завтрашний вечер, сегодня спешить некуда. Вещи, которые нужно взять с собой, завтра утром отнесут туда; в резиденции уже всё устроено, остаётся только прийти, слушать распоряжения и подавать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Сяолэ и Сюй Гуань переглянулись и тут же решили: после завтрака пойдут побродить по городу. Цао-лаобань махнула рукой и отказалась. В префектурном городе она бывала уже тысячу восемьсот раз: в каком переулке вино ароматнее всего, в каком переулке держат кур, в каком переулке больше всего крыс - всё это она знала яснее ясного.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Гулять по префектурному городу хуже, чем спать. Шэнь Юй сказал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четверо разошлись в разные стороны. «Чжэньпиньгэ» и так находился в самом центре префектурного города. Выйдя оттуда и идя вдоль реки, по обоим берегам можно было увидеть всевозможные лавки. Выбор здесь был богаче, чем в городке, и даже вывески у лавок были изысканнее.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Циннань славился прежде всего едой, и всю эту дорогу Чжоу Сяолэ обращал особое внимание именно на такие заведения. Он даже обнаружил несколько видов еды, о которых в прежней жизни никогда не слышал. Из интереса, стоило ему встретить незнакомое блюдо, он покупал порцию и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на вид казались ему совершенно незнакомыми, но стоило положить в рот, и оказывалось, что они почти не отличаются от чего-то, что он ел в прежней жизни. А некоторые он действительно никогда не слышал и никогда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больше… — Чжоу Сяолэ снова увидел какую-то незнакомую еду и поспешно потянул Сюй Гуаня в другую сторону. — Если продолжу есть, боюсь, мне придётся десять кругов вокруг префектурного города пробежать, чтобы всё это переварить…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Гуань, который тоже наелся до предела, был полностью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Дорога, по которой они свернули наугад, вывела к северной части города. Пока они гуляли вдоль берега, у всех лавок по пути были навесы; карнизы плотно закрывали солнце, и жары почти не ощущалось. Только выйдя оттуда, они поняли, что уже близится полдень. Солнце палило беспощадно, и они не успели пройти далеко, как пот начал стекать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Гуань одной рукой заслонил глаза, огляделся по сторонам, увидел нужную лавку и, повернув голову,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Лэ-гэр, подожди здесь немного, я пойду куплю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Гуань побежал туда, Чжоу Сяолэ обернулся и нашёл место в тени, чтобы переждать.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он стоял, оказалось рядом с доской объявлений. На ней было наклеено немало официальных бумаг: некоторые недавние новости префектурного города, и среди них - известие о том, что правителя префектуры вскоре повысят и переведут в столицу. Наклеенная бумага была целой, с первого взгляда было ясно, что вывесили её совсем недавно. Рядом висели ещё объявления о награде за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Сяолэ внимательно присмотрелся. В этом объявлении говорилось, что преступник украл немало кур и теперь находится в бегах. Тот, у кого есть сведения, может донести в ямен; если сведения окажутся правдивыми, получит награду пятьдесят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Сяолэ цокнул языком и про себя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«Пятьдесят лян, это же сколько кур надо было украсть?»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Края этой бумаги потрескались, иероглифы тоже немного выцвели; похоже, висела она уже довольно давно. Просто человека так и не поймали, поэтому её всё ещё не сняли. Даже непонятно, как этот вор так хорошо умеет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смотришь на текст, не обращаешь внимания на рисунок; а когда посмотрел на рисунок, стало ясно: поймать не могут, наверное, главным образом из-за портрета.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портрете вор был с закрытым лицом, кто же такого узнает?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этой бумагой была ещё одна, более пожелтевшая, и объявление о награде за преступника прикрывало её край. Чжоу Сяолэ сначала не заметил этот лист, но в наклеенном документе одно слово привлекло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Мятеж? — тихо прочитал Чжоу Сяолэ. — Вау… вот это и правда редко увидишь… Двадцать восьмой год Шуньпин, первый месяц, бывший премьер-министр Гуань Юаньшань поднял мятеж… казнён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виду той бумаги сразу было понятно, что висит она уже очень давно. По обычному порядку её должны были сорвать или перекрыть новыми объявлениями, но из-за того, что на ней было написано о преступлении мятежа, её и оставили до нынешнего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подробно описывался ход мятежа Гуань Юаньшаня. От начала дела до провала прошло всего несколько часов, после чего его схватили; доказательства были неопровержимы, и его казнили на месте. Кого-то из его рода сослали, кого-то обезглавили. Важный сановник двора и весь его род в одно утро рухнули 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премьер-министр, случайно, не дурак? — пробормотал Чжоу Сяолэ. — Всего несколько часов, и уже убит…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часов…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дворец хоть немного большой, там только пешком больше получаса идти можно. Раз уж замахнулся на мятеж, наверняка амбиции были немалые. И всё же… похоже, только вошёл и тут же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дело случилось ещё в начале года. Тогда Чжоу Сяолэ всё ещё продавал чанфэнь в прежней жизни и вовсе не думал, что однажды сможет переродиться здесь. Эти дела были от него слишком далеки. Он посмотрел на них как на любопытное зрелище и не стал больше обращать внимания. Он уже собирался посмотреть следующее объявление, когда Сюй Гуань вернулся с зонтом. Он купил большой зонт, достаточно широкий, чтобы под ним могли идти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долго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Чжоу Сяолэ улыбнулся. — Разве это долго? Всего ничего. К тому же я как раз смотрел объявления и даже не заметил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Гуань проследил за взглядом Чжоу Сяолэ и одним взглядом, по десять строк за раз, прочитал все объявления. Потом с сомнением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портрет этого вора тоже с закрытым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рисовали по словам очевидца. Очевидец не видел лица вора, значит, естественно, не стал выдумывать.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этого… боюсь, поймать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объявление висит так давно и его не сняли, скорее всего, до сих пор не поймали, — сказал Чжоу Сяолэ. — Смотри, сзади есть ещё один лист, висит ещё дольше. Там написано, что бывший премьер-министр нынешней династии поднял мятеж и был казнён на месте. Что это был за бывший премьер-министр пошёл на мятеж?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Сюй Гуаня скользнул туда. Он прочитал всё строку за строкой и только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поднимает мятеж, по большей части великие злодеи и нечестивцы.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быть. Но бывают и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Гуань не ожидал, что он так скажет, и несколько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исключения?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народные сердца спокойны, семья и государство в мире, мятежники действительно таковы. Но если у власти дурной правитель, а народ не может жить, тогда тот, кто поднимает восстание ради семьи, ради народа, ради страны, - это великая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Гуань долго молчал после этих слов. Лишь спустя долгое время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всё было ради личной корысти и погибло из-за личной корысти.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Полуденное солнце палило слишком сильно; даже зонт не мог остановить жаркий поток. Чжоу Сяолэ тут же решил вернуться в «Чжэньпиньгэ», а вечером снова выйти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пошли обратно прежней дорогой. Когда поднимались на мост, им встретился старик, преградивший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Гости, не желаете ли прокатиться на лодке вокруг Циннаня? Пятнадцать вэней за круг! Смотрю, лица у вас незнакомые, издалека приехали? — с улыбкой спросил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Плыть обратно на лодке действительно было быстрее, чем идти пешком; только неизвестно, можно ли причаливать где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ваша лодка может остановиться в любом месте? Сейчас солнце слишком сильное, прогулка вокруг города нам не нужна. Просто отвезите нас обратно к «Чжэньпиньгэ».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можно. Если гость захочет пристать к берегу, в любой момент скажите старику одно слово, и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они шли и ели по дороге, поэтому двигались медленно, а теперь возвращались на лодке и добрались меньше чем за четверть часа. Старик-лодочник тоже не стал брать лишнего и с весёлым видом принял пять медных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лодка причалила к берегу, находилось прямо перед главными воротами «Чжэньпиньгэ», и им не пришлось идти по извилистому деревянному мосту. Едва они сошли с лодки, как увидели, что навстречу спешат трое: это явно были встреченный утром Ван-лаобань, Чжоу Линь и ещё один человек, должно быть, тоже из людей Ван-лаобаня.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шли торопливо; увидев, что кто-то сошёл с лодки, они сразу поднялись на неё. Только когда лодка отплыла, Чжоу Линь обернулся и посмотрел на спину Чжоу Сяолэ.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желают отправиться трое гостей? — спросил старик-лодочник.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в южную часть города. Сколько стоит в одну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Южная часть подальше, десять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трое сели в лодку, они были беспокойны и встревожены; на пейзажи по берегам реки у них совсем не было настроения смотреть. Очевидно, дело у них было срочное. Старик-лодочник попробовал перекинуться несколькими фразами, но трое отвечали рассеянно и сухо. Увидев такое, старик молча ускорил работу шестом, боясь задержать дела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сошли с лодки, трое только тогда начали разговаривать. Ван-лаобань, понизив голос,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раньше не рассказал мне эту новость?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чиновные господа из резиденции тоже не присылали людей сообщить. Только в полдень, случайно встретившись, я неожиданно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Ван-лаобань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уже пир. Если в такой момент что-то пойдёт не так, всё пропало!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с упрёком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важное дело, Чжоу Линь, а ты даже как следует не следил.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одним из главных поваров «Жуисюаня»; сейчас именно он должен был готовить блюда для прощального пира.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Линь не смел его обижать, но и брать вину на себя не хотел. Он быстро скользнул по нему взглядом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чиновных господ… Если они сами не говорят, я тоже не смею много расспрашивать. Если бы я прежде не угощал того господина-чиновника, сегодня, встретив меня, он, может быть, и вовсе не обратил бы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повар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Такую мелочь ты даже расспросить не смеешь? Боюсь, серебро, которое дали на угощение, ты и не потратил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тех деньгах я всё подробно объяснил счетоводу. Если главный повар не верит, может сходить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ты этим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Счётами занимался родственник Ван-лаобаня, и слова Чжоу Линя прозвучали так, будто он говорит: главный повар недоволен счетоводом. А недоволен счетоводом, разве это не значит, что он недоволен порядками Ван-лаобаня?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спорить, — стоило Ван-лаобаню открыть рот, как оба сразу замолчали. — Обо всех этих делах Чжоу Линь уже докладывал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словами, и смыслом он явно защищал Чжоу Линя. Главный повар тайком холодно фыркнул, а в душе злобно выругался: мусор, умеющий только жить за чужой счёт!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разговором трое подошли к задним воротам резиденции правителя префектуры. У ворот стояли двое привратников, прислонившись к стене и клюя носом. Увидев, что кто-то пришёл, один из них вздрогнул и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управляющий Цай сейчас в резиденции? — с улыбкой спросил Ван-лаобань.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подождите немного, — сказал один из привратников и быстро побежал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привратник вывел человека. Управляющий Цай, едва увидев Ван-лаобаня, сразу понял, зачем тот пришёл, и поспешно отвёл этих троих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Ван-лаобань с заискивающей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Цай, почему вдруг больше не нужны закуски и основное блюдо от нашего заведения?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Цай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Ван-лаобань, не спешите тревожиться. Это дело - недоразумение!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Недоразумение?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Изначально действительно заказали закуски и основное блюдо у вас. Потом один господин неизвестно где нашёл какую-то еду, называется чанфэнь. Название всем незнакомое, все решили, что это закуска. Тот чиновный господин тоже не объяснил ясно, только сказал добавить блюдо. Люди внизу тоже не расспросили как следует и в полной путанице вычеркнули закуски Ван-лаобаня. К счастью, тот господин только что снова приходил и объяснил: этот чанфэнь - основное блюдо. Так что закуски Ван-лаобаня подаются, как и прежде!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Ван-лаобань наконец выдохнул с облегчением, но, обдумав слова управляющего Цая, снова почувствовал, что что-то не так,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Закуски подаются, как прежде. А основное блюдо?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управляющего Цая появилось лёгкое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господин упомянул чанфэнь, так что ваше основное блюдо…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Недосказанное все трое поняли. На их лицах в один миг сменилось множество выражений.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http://bllate.org/book/17639/1752195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