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лучшей комнате «Чжэньпиньгэ».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стояла перед столом. Те, кто не знал, что произошло, смотрели то влево, то вправо; те, кто знал, держали рот на замке. За столом сидел один человек, нахмурившись и вращая на пальце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не выдержал этой атмосферы, сам вышел вперёд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Ван-лаобань, вы позвали нас сюда.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 людей главного повара и находился с ним в хороших отношениях. Увидев, что он вышел говорить, главный повар поспешно прикрылся кашлем и взглядом дал ему знак закрыть рот и отступить. Кроме погружённого в размышления Ван-лаобаня, все остальные заметили намёк главного повара, и после этого уже никто не осмелился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Ван-лаобань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отвечает за основное блюдо, завтра пока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 прощальном пиру не будет основного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Прощальный пир - как может быть без основного блюда?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Ван-лаобань перебил их. — Возникла небольшая неожиданность, но это неважно. Пока наши закуски остаются, нам не стоит бояться, что имя «Жуисюаня» прозвучит недостаточно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Ван-лаобань не обратил внимания на странные выражения лиц присутствующих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выйдите. Чжоу Линь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 сказал, люди, хоть и были полны сомнений, не посмели спрашивать прямо и могли только уйти. Только главный повар, проходя мимо Чжоу Линя, тайком фыркнул. Чжоу Линь это услышал, но смотрел прямо перед собой и явно ни во что не ставил главного повара. Такое отношение Чжоу Линя мгновенно разожгло гнев главного повара, но из-за присутствия Ван-лаобаня он не осмелился вспылить и, подавив злость,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двое. Ван-лаобань продолжал крутить тот перстень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Чжоу Сяолэ пришёл в себя, я ни разу не видел, чтобы он выезжал из города. Как он вообще добрался до правителя префектуры? Цао-лаобань позволила им перехватить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Тяньцай всегда не ладит с властями, это не могла быть она. Шэнь Юй тем более невозможен: я с детства смотрел, как он растёт, этот человек умеет только птицу выгуливать. А Сюй Гуаня ты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По сведениям, которые удалось расспросить, в его семье случилась беда, он с севера ушёл на юг, родных больше не осталось, а здесь, после приезда, у него не было ни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вполне обычно, — Ван-лаобань немного поразмышлял и сказал: — Я сам проверю ещё раз. Этим делом ты больше не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Чжоу Линь наверняка старательно всё выяснял, но некоторые вещи были не тем, что Чжоу Линь способен узнать. Тут ему придётся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вдруг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неужели мы просто позволим этому чанфэню гладко прославиться на прощальном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приблизился к Ван-лаобаню и прошептал несколько фраз ему на ухо. Ван-лаобань полуприкрыл глаза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блюда на прощальном пиру должны были подаваться строго по времени. Но поскольку на этот раз блюда для пира собрали из знаменитых кушаний со всего Циннаня, людей, пришедших готовить, оказалось чрезвычайно много. Поэтому в резиденции правителя префектуры специально построили временную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закусок взяли другой известный ресторан Циннаня, для главных блюд - «Чжэньпиньгэ», для основного блюда - чанфэнь, для сладких закусок – «Жуисюань». Главным были основные горячие блюда, поэтому кухню, как и следовало, отдали поварам «Чжэньпиньгэ».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остальные трое пришли к задним воротам резиденции правителя префектуры в назначенное время. Когда они пришли, люди из остальных заведений уже давно вошли внутрь. В чанфэне больше всего времени занимало замачивание и перемалывание риса в рисовую массу; если прийти слишком рано, всё равно пришлось бы ждать без дела, поэтому они просто позавтракали в «Чжэньпиньгэ» и только потом отправились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брат, позови управляющего Цая. Мы повара, которые будут готовить чанфэнь, — сказал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отозвался и только собрался повернуться, как увидел, что управляющий Цай сам вышел из-за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Заходите,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остальные вошли. Они не успели далеко пройти, как уже издали увидели впереди поднимающийся дымок: очевидно, люди из других заведений уже начали хлопотать. Управляющий Цай ввёл их внутрь и передал главному повару резиденции. Главный повар сегодня сам не готовил, ему нужно было лишь сидеть в стороне и ждать, пока блюда будут готовы, а затем проверять их цвет, аромат и вкус. После его одобрения блюдо передавали управляющему Цаю. Тот осматривал его ещё раз, проверял, нет ли яда, и, убедившись, что с едой всё в порядке, отдавал служанкам резиденции, чтобы те несли её на прощальный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кухнях одни резали овощи, другие разводили огонь, третьи взмахивали сковородами; всюду кипела работа. А у Чжоу Сяолэ четверо сидели друг напротив друга и молчали. Свободного времени было столько, что от скуки становилось тревожно: прощальный пир был вечерним, а сейчас только приближался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уже замочил рис, вымыл овощи, нарезал мясо, и всё, что оставалось дальше, -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посидел немного, но не выдержал. Он поднялся, прошёл туда-сюда несколько шагов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так и будем сидеть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в кости? — предложила Цао-лаобань.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Юй мгновенно оживился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провела рукой по голове, вытащила шесть игральных костей, потом пошарила за поясом и достала ещё чашу для броска. Поставив всё на стол, она скрестила руки на груди, приподняла бровь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 нет, зато есть большие и малые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Цао-лаобань есть Цао-лаобань!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увидел, что эти двое уже вот-вот схватят кости и готовы трясти чашу хоть несколько сотен партий, и поспешно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всё ещё в резиденции правителя префектуры. Играть здесь в кости… разве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придёт, я точно узнаю. К тому же трясти кости - это ждать, сидеть и разговаривать - тоже ждать. Вроде бы и то и другое ожидание, но это разные вещи. Трясёшь кости - шух! - и уже вечер. А сидишь впустую - придётся сидеть до-о-олго, о-о-очень до-о-олго, пока наступит вечер. Раз уж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нечем, и четверо включили режим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перевалило к западу, синева неба начала переходить в оранжевый. В самый разгар игры Цао-лаобань прижала ладонь к столу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и ещё до того, как кто-либо успел моргнуть, всё на столе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посмотрел на неё и в душе подумал: если бы ему пришлось сойтись с Цао-лаобань в поединке, сколько приёмов он смог бы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слышал шагов. Он подождал немного, но всё ещё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прошёл от главной кухни ко второй кухне, сейчас находится рядом с третьей. Наша - самая последняя, так что он не подойдёт так быстро. Если судить по этому пути, должно быть, главный повар идёт с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догадок вскоре подтвердилась: снаружи вошёл главный повар. Он лишь обошёл кухню с осмотром и не стал внимательно разглядывать. Ведь у каждого, кто готовит еду, есть собственные секретные рецепты. Он не стал бы смотреть лишнего, а перед входом заранее давал понять, что идёт. Иначе, если кто-нибудь потом обвинит его в краже тайного рецепта, будет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обхода только главный повар заглядывал у дверей внутрь, а человек, который обходил вместе с ним, стоял сзади и издалека смотрел на обстановку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кухнях впереди огонь в очагах пылал так, что люди внутри обливались потом. А когда главный повар дошёл до стороны Чжоу Сяолэ, то обнаружил, что в кухне разожжён всего один очаг. Тех, кто занят готовкой, было только двое, а ещё двое сидели на стульях и клевали носом. Как ни посмотри, сцена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основное блюдо будут есть не все, но основное блюдо всё равно должно быть у каждого, а это совсем немалый объём. Если бы варили простой белый рис, тогда ещё ладно: заложил в котёл и протушил. Но главный повар знал, что они возятся с какой-то едой под названием чанфэнь. Прежде он слышал от чиновного господина описание: чанфэнь подаётся по одной порции на человека, а на прощальный пир придёт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действовать так неторопливо, разве успеют подать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повар не осмелился расспрашивать лишнего. Он отвечал только за проверку блюд; если они не смогут приготовить, это не его дело. Всем этим занимался управляющий Цай. Если случится ошибка, это будет проблема управляющего Цая и к нему отношения не имеет. Поэтому он ничего лишнего не сказал, обошёл кухню и вернулся дальше сидеть 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главный повар ушёл, четверо снова дружно сели у стола, но играть в кости больше не стали. Рис уже почти достаточно вымок, его нужно было отнести к каменной мельнице снаружи и смолоть в рисовую массу. Когда масса будет готова, можно будет начинать готовить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перемалывания рисовой массы Сюй Гуань справлялся лучше Чжоу Сяолэ. У него была сила: насколько тонкой хотел смолоть, настолько тонкой и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взял два ведра риса и вышел. Чжоу Сяолэ продолжил готовить добавки, а Шэнь Юй и Цао-лаобань снова принялись играть в кости. Только они начали партию, как увидели: Сюй Гуань вернулся, неся рис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той каменной мельницы нет деревянной рукояти. Я пойду спрошу главного повара, — Сюй Гуань поставил два ведра риса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деревянной рукояти мельницу было не провернуть. Сердце Чжоу Сяолэ дрогнуло, и он поспешил выйти посмотреть, что происходит. Шэнь Юй и Цао-лаобань тоже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Гуань привёл главного повара. Тот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делась деревянная рукоять от каменной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пришёл, её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повар крепко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главный повар так ничего и не выяснил. Должно быть, кто-то забрал рукоять. Прежде за эту каменную мельницу отвечал специальный человек, но сегодня для пира люди из прежней кухни оказались не нужны, и управляющий Цай просто дал им выходной. Сейчас человека на месте не было, и пришлось бы посылать за ним. А когда его найдут и приведут,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хлопоты, господа. Но теперь, боюсь, времени искать человека уже нет. Ничего страшного, мы можем обточить палку и сначала пользоваться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управляющего Цая и главного повара, 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Рукоять выстрогаю я. Лэ-гэр, ты иди занимайся своим, через некоторое время я смелю рисовую массу и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Чжоу Сяолэ начнёт тревожиться, 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только в самом начале, услышав об этом, слегка занервничал. В конце концов, просто прибавилось время на то, чтобы выстругать деревянную палку; солнце сейчас ещё даже не село, времени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забота Сюй Гуаня, поэтому он всё равно улыбнулся,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рисовая масса уже замочена,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Цао-лаобань рядом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были произнесены, человек уже метнулся на несколько метров вперёд в сторону их временной кухни. Цао-лаобань бежала чрезвычайно быстро: одна смазанная тень, и она уже оказалась возле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стояла каменная мельница, находилось на некотором расстоянии от кухни. Цао-лаобань вернулась, используя лёгкое искусство, и увидела: кухня пуста, у входа лужа воды. Только подойдя ближе, она обнаружила, что замоченный рис неизвестно кто опрокинул, и он рассыпался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Сяолэ и Шэнь Юя не было такой силы, как у Цао-лаобань, поэтому они вернулись медленнее. Когда они прибежали и увидели недоброе выражение лица Цао-лаобань, сразу поняли: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подбежал ближе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ничего не сказала, лишь отступила в сторону, открывая за своей спиной рассыпанный по всему полу рис. Вода растеклась повсюду, даже лежавшие рядом дрова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Вернувшиеся трое разом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http://bllate.org/book/17639/1752227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